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B1FB" w14:textId="05CC568D" w:rsidR="006239A8" w:rsidRPr="00225DB5" w:rsidRDefault="00FD6CE3" w:rsidP="00853C9A">
      <w:pPr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239A8" w:rsidRPr="00225DB5">
        <w:rPr>
          <w:rFonts w:ascii="Times New Roman" w:hAnsi="Times New Roman"/>
          <w:sz w:val="28"/>
          <w:szCs w:val="28"/>
        </w:rPr>
        <w:t xml:space="preserve">одаток </w:t>
      </w:r>
      <w:r w:rsidR="00853C9A">
        <w:rPr>
          <w:rFonts w:ascii="Times New Roman" w:hAnsi="Times New Roman"/>
          <w:sz w:val="28"/>
          <w:szCs w:val="28"/>
        </w:rPr>
        <w:t>9</w:t>
      </w:r>
    </w:p>
    <w:p w14:paraId="2CD4A920" w14:textId="77777777" w:rsidR="006239A8" w:rsidRPr="00225DB5" w:rsidRDefault="006239A8" w:rsidP="00853C9A">
      <w:pPr>
        <w:ind w:left="5387" w:firstLine="0"/>
        <w:rPr>
          <w:rFonts w:ascii="Times New Roman" w:hAnsi="Times New Roman"/>
          <w:sz w:val="28"/>
          <w:szCs w:val="28"/>
        </w:rPr>
      </w:pPr>
      <w:r w:rsidRPr="00225DB5">
        <w:rPr>
          <w:rFonts w:ascii="Times New Roman" w:hAnsi="Times New Roman"/>
          <w:sz w:val="28"/>
          <w:szCs w:val="28"/>
        </w:rPr>
        <w:t>до рішення Національної комісії</w:t>
      </w:r>
    </w:p>
    <w:p w14:paraId="7568FA47" w14:textId="77777777" w:rsidR="006239A8" w:rsidRPr="00225DB5" w:rsidRDefault="006239A8" w:rsidP="00853C9A">
      <w:pPr>
        <w:ind w:left="5387" w:firstLine="0"/>
        <w:rPr>
          <w:rFonts w:ascii="Times New Roman" w:hAnsi="Times New Roman"/>
          <w:sz w:val="28"/>
          <w:szCs w:val="28"/>
        </w:rPr>
      </w:pPr>
      <w:r w:rsidRPr="00225DB5">
        <w:rPr>
          <w:rFonts w:ascii="Times New Roman" w:hAnsi="Times New Roman"/>
          <w:sz w:val="28"/>
          <w:szCs w:val="28"/>
        </w:rPr>
        <w:t>зі стандартів державної мови</w:t>
      </w:r>
    </w:p>
    <w:p w14:paraId="575664D6" w14:textId="02326565" w:rsidR="006239A8" w:rsidRPr="00225DB5" w:rsidRDefault="00977632" w:rsidP="00853C9A">
      <w:pPr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239A8" w:rsidRPr="00225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червня</w:t>
      </w:r>
      <w:r w:rsidR="006239A8" w:rsidRPr="00225DB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6239A8" w:rsidRPr="00225DB5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 230</w:t>
      </w:r>
    </w:p>
    <w:p w14:paraId="28674713" w14:textId="77777777" w:rsidR="006239A8" w:rsidRPr="00225DB5" w:rsidRDefault="006239A8">
      <w:pPr>
        <w:rPr>
          <w:rFonts w:ascii="Times New Roman" w:hAnsi="Times New Roman"/>
          <w:sz w:val="28"/>
          <w:szCs w:val="28"/>
        </w:rPr>
      </w:pPr>
    </w:p>
    <w:p w14:paraId="1D1E7BDF" w14:textId="77777777" w:rsidR="006963E3" w:rsidRPr="00225DB5" w:rsidRDefault="006239A8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sz w:val="28"/>
          <w:szCs w:val="28"/>
        </w:rPr>
        <w:t>Перелік</w:t>
      </w:r>
      <w:r w:rsidR="006963E3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сіл, селищ, міст,</w:t>
      </w:r>
    </w:p>
    <w:p w14:paraId="3582D6EE" w14:textId="77777777" w:rsidR="006963E3" w:rsidRPr="00225DB5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назви яких не відповідають стандартам державної мови,</w:t>
      </w:r>
    </w:p>
    <w:p w14:paraId="777C35C9" w14:textId="77777777" w:rsidR="00D748CA" w:rsidRPr="00225DB5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та рекомендації щодо приведення назв таких сіл, селищ, міст</w:t>
      </w:r>
    </w:p>
    <w:p w14:paraId="73284B3D" w14:textId="05F7A6AE" w:rsidR="00D748CA" w:rsidRPr="00225DB5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у відповідність </w:t>
      </w:r>
      <w:r w:rsidR="00FC51FA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до</w:t>
      </w: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стандарт</w:t>
      </w:r>
      <w:r w:rsidR="00FC51FA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ів</w:t>
      </w: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державної мови</w:t>
      </w:r>
    </w:p>
    <w:p w14:paraId="6BDB60AA" w14:textId="1FB4AA1E" w:rsidR="006963E3" w:rsidRDefault="00627BB2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6963E3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6B7800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Київській</w:t>
      </w:r>
      <w:r w:rsidR="006963E3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області</w:t>
      </w:r>
    </w:p>
    <w:p w14:paraId="5A183D30" w14:textId="77777777" w:rsidR="00716CE9" w:rsidRDefault="00716CE9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487F4995" w14:textId="355D20AB" w:rsidR="00716CE9" w:rsidRDefault="00716CE9" w:rsidP="00353237">
      <w:pPr>
        <w:tabs>
          <w:tab w:val="right" w:pos="9355"/>
        </w:tabs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І. Назви сіл, селищ, міст, які не відповідають правописним, </w:t>
      </w:r>
      <w:r w:rsidR="00AE2890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словотвірним та словозмінним нормам української мови</w:t>
      </w:r>
    </w:p>
    <w:p w14:paraId="5636BCC8" w14:textId="77777777" w:rsidR="009E1ED7" w:rsidRDefault="009E1ED7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624"/>
        <w:gridCol w:w="1558"/>
        <w:gridCol w:w="2063"/>
        <w:gridCol w:w="2615"/>
      </w:tblGrid>
      <w:tr w:rsidR="001E680B" w:rsidRPr="00A14277" w14:paraId="50545C0E" w14:textId="77777777" w:rsidTr="00627BB2">
        <w:trPr>
          <w:trHeight w:val="590"/>
        </w:trPr>
        <w:tc>
          <w:tcPr>
            <w:tcW w:w="263" w:type="pct"/>
            <w:shd w:val="clear" w:color="auto" w:fill="auto"/>
          </w:tcPr>
          <w:p w14:paraId="1CEBC2DE" w14:textId="2A99B2C6" w:rsidR="00A30C90" w:rsidRPr="00A14277" w:rsidRDefault="00A30C90" w:rsidP="009B267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14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6C1ED5" w14:textId="489C47BE" w:rsidR="00A30C90" w:rsidRPr="00A14277" w:rsidRDefault="00A30C90" w:rsidP="009B267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1B9F89BB" w14:textId="3A237CE5" w:rsidR="00FD451F" w:rsidRPr="00A14277" w:rsidRDefault="00A30C90" w:rsidP="009B267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737E8F" w14:textId="79DC0442" w:rsidR="00A30C90" w:rsidRPr="00A14277" w:rsidRDefault="00A30C90" w:rsidP="009B267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C9F086" w14:textId="77777777" w:rsidR="009B2678" w:rsidRDefault="00A30C90" w:rsidP="009B267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33CB138F" w14:textId="384C223B" w:rsidR="00A30C90" w:rsidRPr="00A14277" w:rsidRDefault="00A30C90" w:rsidP="009B267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049B3E" w14:textId="77777777" w:rsidR="009B2678" w:rsidRDefault="00A30C90" w:rsidP="009B267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Рекомендації </w:t>
            </w:r>
          </w:p>
          <w:p w14:paraId="10BA261A" w14:textId="190904AA" w:rsidR="00A30C90" w:rsidRPr="00A14277" w:rsidRDefault="00A30C90" w:rsidP="009B267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7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щодо зміни назви</w:t>
            </w:r>
          </w:p>
        </w:tc>
      </w:tr>
      <w:tr w:rsidR="0072099A" w:rsidRPr="00A14277" w14:paraId="155E9D98" w14:textId="77777777" w:rsidTr="00627BB2">
        <w:trPr>
          <w:trHeight w:val="285"/>
        </w:trPr>
        <w:tc>
          <w:tcPr>
            <w:tcW w:w="263" w:type="pct"/>
            <w:shd w:val="clear" w:color="auto" w:fill="auto"/>
          </w:tcPr>
          <w:p w14:paraId="65E27E51" w14:textId="03AE2B01" w:rsidR="0072099A" w:rsidRPr="00627BB2" w:rsidRDefault="00627BB2" w:rsidP="00627BB2">
            <w:pPr>
              <w:ind w:left="-3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88E8DA" w14:textId="58A3AC8C" w:rsidR="0072099A" w:rsidRPr="0072099A" w:rsidRDefault="0072099A" w:rsidP="009B267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99A">
              <w:rPr>
                <w:rFonts w:ascii="Times New Roman" w:hAnsi="Times New Roman"/>
                <w:sz w:val="24"/>
                <w:szCs w:val="24"/>
              </w:rPr>
              <w:t>UA32060050010081797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58DAC7" w14:textId="122093D4" w:rsidR="0072099A" w:rsidRPr="0072099A" w:rsidRDefault="0072099A" w:rsidP="009B267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99A">
              <w:rPr>
                <w:rFonts w:ascii="Times New Roman" w:eastAsia="Times New Roman" w:hAnsi="Times New Roman"/>
                <w:sz w:val="24"/>
                <w:szCs w:val="24"/>
              </w:rPr>
              <w:t>місто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CDCC4D" w14:textId="4FA4FEFB" w:rsidR="0072099A" w:rsidRPr="0072099A" w:rsidRDefault="0072099A" w:rsidP="009B267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99A">
              <w:rPr>
                <w:rFonts w:ascii="Times New Roman" w:hAnsi="Times New Roman"/>
                <w:sz w:val="24"/>
                <w:szCs w:val="24"/>
              </w:rPr>
              <w:t>Бровари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236ECE" w14:textId="2BAECC72" w:rsidR="0072099A" w:rsidRPr="0072099A" w:rsidRDefault="0072099A" w:rsidP="009B267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99A">
              <w:rPr>
                <w:rFonts w:ascii="Times New Roman" w:hAnsi="Times New Roman"/>
                <w:sz w:val="24"/>
                <w:szCs w:val="24"/>
              </w:rPr>
              <w:t>Броварі</w:t>
            </w:r>
          </w:p>
        </w:tc>
      </w:tr>
      <w:tr w:rsidR="0072099A" w:rsidRPr="00A14277" w14:paraId="2F1C5023" w14:textId="77777777" w:rsidTr="00627BB2">
        <w:trPr>
          <w:trHeight w:val="285"/>
        </w:trPr>
        <w:tc>
          <w:tcPr>
            <w:tcW w:w="263" w:type="pct"/>
            <w:shd w:val="clear" w:color="auto" w:fill="auto"/>
          </w:tcPr>
          <w:p w14:paraId="62544533" w14:textId="4BB47DA2" w:rsidR="0072099A" w:rsidRPr="00627BB2" w:rsidRDefault="00627BB2" w:rsidP="00627BB2">
            <w:pPr>
              <w:ind w:left="-357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D09201" w14:textId="4110F60D" w:rsidR="0072099A" w:rsidRPr="0072099A" w:rsidRDefault="0072099A" w:rsidP="009B267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99A">
              <w:rPr>
                <w:rFonts w:ascii="Times New Roman" w:hAnsi="Times New Roman"/>
                <w:sz w:val="24"/>
                <w:szCs w:val="24"/>
              </w:rPr>
              <w:t>UA32100030120091829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1D5EBF" w14:textId="4E653DBD" w:rsidR="0072099A" w:rsidRPr="0072099A" w:rsidRDefault="0072099A" w:rsidP="009B267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99A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C8B4CF" w14:textId="55045681" w:rsidR="0072099A" w:rsidRPr="0072099A" w:rsidRDefault="0072099A" w:rsidP="009B267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2099A">
              <w:rPr>
                <w:rFonts w:ascii="Times New Roman" w:hAnsi="Times New Roman"/>
                <w:sz w:val="24"/>
                <w:szCs w:val="24"/>
              </w:rPr>
              <w:t>Каменка</w:t>
            </w:r>
            <w:proofErr w:type="spellEnd"/>
          </w:p>
        </w:tc>
        <w:tc>
          <w:tcPr>
            <w:tcW w:w="139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CD2BF6" w14:textId="5AF7E5DD" w:rsidR="0072099A" w:rsidRPr="0072099A" w:rsidRDefault="0072099A" w:rsidP="009B267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99A">
              <w:rPr>
                <w:rFonts w:ascii="Times New Roman" w:hAnsi="Times New Roman"/>
                <w:sz w:val="24"/>
                <w:szCs w:val="24"/>
              </w:rPr>
              <w:t>Кам’янка</w:t>
            </w:r>
          </w:p>
        </w:tc>
      </w:tr>
    </w:tbl>
    <w:p w14:paraId="74B5FF77" w14:textId="77777777" w:rsidR="009E1ED7" w:rsidRDefault="009E1ED7" w:rsidP="00353237">
      <w:pPr>
        <w:ind w:right="141" w:firstLine="567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50EE4642" w14:textId="6FB3060A" w:rsidR="00E2462E" w:rsidRDefault="00E2462E" w:rsidP="00353237">
      <w:pPr>
        <w:ind w:right="141"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ІІ. Назви сіл, селищ, міст, які не відповідають лексичним нормам української мови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, зокрема стосуються 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російськ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імперськ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(російськ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колоніальн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)</w:t>
      </w:r>
    </w:p>
    <w:p w14:paraId="600A2D2A" w14:textId="77777777" w:rsidR="009E1ED7" w:rsidRDefault="009E1ED7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616"/>
        <w:gridCol w:w="1278"/>
        <w:gridCol w:w="1982"/>
        <w:gridCol w:w="3119"/>
      </w:tblGrid>
      <w:tr w:rsidR="00C2101D" w:rsidRPr="00C2101D" w14:paraId="214E4470" w14:textId="77777777" w:rsidTr="009B2678">
        <w:trPr>
          <w:trHeight w:val="616"/>
        </w:trPr>
        <w:tc>
          <w:tcPr>
            <w:tcW w:w="262" w:type="pct"/>
            <w:shd w:val="clear" w:color="auto" w:fill="auto"/>
          </w:tcPr>
          <w:p w14:paraId="2FA3C5EC" w14:textId="0B6D9B0B" w:rsidR="00C2101D" w:rsidRPr="00C2101D" w:rsidRDefault="00C2101D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137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E1A8DA" w14:textId="7F28B181" w:rsidR="00C2101D" w:rsidRPr="00C80BCE" w:rsidRDefault="00C2101D" w:rsidP="0090478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38ECCA5F" w14:textId="3F0027A9" w:rsidR="00FC3AC1" w:rsidRPr="00126FAF" w:rsidRDefault="00C2101D" w:rsidP="00C40B3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1C7DF8" w14:textId="0D0A3A56" w:rsidR="00C2101D" w:rsidRPr="00126FAF" w:rsidRDefault="00C2101D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517363" w14:textId="77777777" w:rsidR="009B2678" w:rsidRDefault="00C2101D" w:rsidP="0090478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33197CAB" w14:textId="00E63A26" w:rsidR="00C2101D" w:rsidRPr="00126FAF" w:rsidRDefault="00C2101D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1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D08369" w14:textId="4E1BBD54" w:rsidR="00C2101D" w:rsidRPr="00126FAF" w:rsidRDefault="00C2101D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9773CF" w:rsidRPr="00C2101D" w14:paraId="796875AA" w14:textId="77777777" w:rsidTr="009B2678">
        <w:trPr>
          <w:trHeight w:val="300"/>
        </w:trPr>
        <w:tc>
          <w:tcPr>
            <w:tcW w:w="262" w:type="pct"/>
            <w:shd w:val="clear" w:color="auto" w:fill="auto"/>
          </w:tcPr>
          <w:p w14:paraId="1B8F133E" w14:textId="77777777" w:rsidR="009773CF" w:rsidRPr="006F6FC1" w:rsidRDefault="009773CF" w:rsidP="009773CF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9D6528" w14:textId="3F6EC075" w:rsidR="009773CF" w:rsidRPr="009773CF" w:rsidRDefault="009773CF" w:rsidP="009773C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sz w:val="24"/>
                <w:szCs w:val="24"/>
              </w:rPr>
              <w:t>UA32100050770059238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06293A" w14:textId="428E5C43" w:rsidR="009773CF" w:rsidRPr="009773CF" w:rsidRDefault="009773CF" w:rsidP="009773C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68650C" w14:textId="2D73CD58" w:rsidR="009773CF" w:rsidRPr="009773CF" w:rsidRDefault="009773CF" w:rsidP="009773C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773CF">
              <w:rPr>
                <w:rFonts w:ascii="Times New Roman" w:hAnsi="Times New Roman"/>
                <w:sz w:val="24"/>
                <w:szCs w:val="24"/>
              </w:rPr>
              <w:t>Чкаловка</w:t>
            </w:r>
            <w:proofErr w:type="spellEnd"/>
          </w:p>
        </w:tc>
        <w:tc>
          <w:tcPr>
            <w:tcW w:w="1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F94211" w14:textId="2FECA122" w:rsidR="009773CF" w:rsidRPr="009773CF" w:rsidRDefault="009773CF" w:rsidP="009773C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 w:rsidR="000B23E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C2101D" w14:paraId="3CB6406D" w14:textId="77777777" w:rsidTr="009B2678">
        <w:trPr>
          <w:trHeight w:val="300"/>
        </w:trPr>
        <w:tc>
          <w:tcPr>
            <w:tcW w:w="262" w:type="pct"/>
            <w:shd w:val="clear" w:color="auto" w:fill="auto"/>
          </w:tcPr>
          <w:p w14:paraId="26B0A775" w14:textId="77777777" w:rsidR="000B23E7" w:rsidRPr="006F6FC1" w:rsidRDefault="000B23E7" w:rsidP="000B23E7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7705C0" w14:textId="4BA061E8" w:rsidR="000B23E7" w:rsidRPr="009773CF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sz w:val="24"/>
                <w:szCs w:val="24"/>
              </w:rPr>
              <w:t>UA32020130160061720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AFA626" w14:textId="3568DDC3" w:rsidR="000B23E7" w:rsidRPr="009773CF" w:rsidRDefault="000B23E7" w:rsidP="000B23E7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85D9A6" w14:textId="7286CD81" w:rsidR="000B23E7" w:rsidRPr="009773CF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1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FB609C" w14:textId="312C95C4" w:rsidR="000B23E7" w:rsidRPr="009773CF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C2101D" w14:paraId="489F202D" w14:textId="77777777" w:rsidTr="009B2678">
        <w:trPr>
          <w:trHeight w:val="300"/>
        </w:trPr>
        <w:tc>
          <w:tcPr>
            <w:tcW w:w="262" w:type="pct"/>
            <w:shd w:val="clear" w:color="auto" w:fill="auto"/>
          </w:tcPr>
          <w:p w14:paraId="5C771D19" w14:textId="77777777" w:rsidR="000B23E7" w:rsidRPr="006F6FC1" w:rsidRDefault="000B23E7" w:rsidP="000B23E7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D263E6" w14:textId="321EFFAC" w:rsidR="000B23E7" w:rsidRPr="009773CF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sz w:val="24"/>
                <w:szCs w:val="24"/>
              </w:rPr>
              <w:t>UA32020210190024532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8808A6" w14:textId="75A5735D" w:rsidR="000B23E7" w:rsidRPr="009773CF" w:rsidRDefault="000B23E7" w:rsidP="000B23E7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C0A98F" w14:textId="27BBA6FE" w:rsidR="000B23E7" w:rsidRPr="009773CF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sz w:val="24"/>
                <w:szCs w:val="24"/>
              </w:rPr>
              <w:t>Перше Травня</w:t>
            </w:r>
          </w:p>
        </w:tc>
        <w:tc>
          <w:tcPr>
            <w:tcW w:w="1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35CA50" w14:textId="6B5F31E3" w:rsidR="000B23E7" w:rsidRPr="009773CF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C2101D" w14:paraId="1CDE93D6" w14:textId="77777777" w:rsidTr="009B2678">
        <w:trPr>
          <w:trHeight w:val="300"/>
        </w:trPr>
        <w:tc>
          <w:tcPr>
            <w:tcW w:w="262" w:type="pct"/>
            <w:shd w:val="clear" w:color="auto" w:fill="auto"/>
          </w:tcPr>
          <w:p w14:paraId="13E14A78" w14:textId="77777777" w:rsidR="000B23E7" w:rsidRPr="006F6FC1" w:rsidRDefault="000B23E7" w:rsidP="000B23E7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A23245" w14:textId="2DD462DB" w:rsidR="000B23E7" w:rsidRPr="009773CF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sz w:val="24"/>
                <w:szCs w:val="24"/>
              </w:rPr>
              <w:t>UA32120110210060803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C36D34" w14:textId="42BA36E2" w:rsidR="000B23E7" w:rsidRPr="009773CF" w:rsidRDefault="000B23E7" w:rsidP="000B23E7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411485" w14:textId="1DE5481A" w:rsidR="000B23E7" w:rsidRPr="009773CF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sz w:val="24"/>
                <w:szCs w:val="24"/>
              </w:rPr>
              <w:t>Перше Травня</w:t>
            </w:r>
          </w:p>
        </w:tc>
        <w:tc>
          <w:tcPr>
            <w:tcW w:w="1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BD07BD" w14:textId="164526E8" w:rsidR="000B23E7" w:rsidRPr="009773CF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C2101D" w14:paraId="6D95C139" w14:textId="77777777" w:rsidTr="009B2678">
        <w:trPr>
          <w:trHeight w:val="300"/>
        </w:trPr>
        <w:tc>
          <w:tcPr>
            <w:tcW w:w="262" w:type="pct"/>
            <w:shd w:val="clear" w:color="auto" w:fill="auto"/>
          </w:tcPr>
          <w:p w14:paraId="2ADEF841" w14:textId="77777777" w:rsidR="000B23E7" w:rsidRPr="006F6FC1" w:rsidRDefault="000B23E7" w:rsidP="000B23E7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DA38BC" w14:textId="279D9253" w:rsidR="000B23E7" w:rsidRPr="009773CF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sz w:val="24"/>
                <w:szCs w:val="24"/>
              </w:rPr>
              <w:t>UA32060070150013379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7DB096" w14:textId="14F8129C" w:rsidR="000B23E7" w:rsidRPr="009773CF" w:rsidRDefault="000B23E7" w:rsidP="000B23E7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EC2A8F" w14:textId="609E30C1" w:rsidR="000B23E7" w:rsidRPr="009773CF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1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296F0B" w14:textId="6D8CF110" w:rsidR="000B23E7" w:rsidRPr="009773CF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C2101D" w14:paraId="3684F237" w14:textId="77777777" w:rsidTr="009B2678">
        <w:trPr>
          <w:trHeight w:val="300"/>
        </w:trPr>
        <w:tc>
          <w:tcPr>
            <w:tcW w:w="262" w:type="pct"/>
            <w:shd w:val="clear" w:color="auto" w:fill="auto"/>
          </w:tcPr>
          <w:p w14:paraId="169E9817" w14:textId="77777777" w:rsidR="000B23E7" w:rsidRPr="006F6FC1" w:rsidRDefault="000B23E7" w:rsidP="000B23E7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22ABCF" w14:textId="0EA94C41" w:rsidR="000B23E7" w:rsidRPr="009773CF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sz w:val="24"/>
                <w:szCs w:val="24"/>
              </w:rPr>
              <w:t>UA32040170080070111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28CA00" w14:textId="5E74CF9C" w:rsidR="000B23E7" w:rsidRPr="009773CF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DA3F97" w14:textId="254AADE7" w:rsidR="000B23E7" w:rsidRPr="009773CF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sz w:val="24"/>
                <w:szCs w:val="24"/>
              </w:rPr>
              <w:t>Перше Травня</w:t>
            </w:r>
          </w:p>
        </w:tc>
        <w:tc>
          <w:tcPr>
            <w:tcW w:w="1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C63251" w14:textId="197C70E9" w:rsidR="000B23E7" w:rsidRPr="009773CF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C2101D" w14:paraId="5FABB087" w14:textId="77777777" w:rsidTr="009B2678">
        <w:trPr>
          <w:trHeight w:val="300"/>
        </w:trPr>
        <w:tc>
          <w:tcPr>
            <w:tcW w:w="262" w:type="pct"/>
            <w:shd w:val="clear" w:color="auto" w:fill="auto"/>
          </w:tcPr>
          <w:p w14:paraId="15C9EB9D" w14:textId="77777777" w:rsidR="000B23E7" w:rsidRPr="006F6FC1" w:rsidRDefault="000B23E7" w:rsidP="000B23E7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4D08F1" w14:textId="7CD4C834" w:rsidR="000B23E7" w:rsidRPr="009773CF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sz w:val="24"/>
                <w:szCs w:val="24"/>
              </w:rPr>
              <w:t>UA32060070140081575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72505E" w14:textId="3254AAE6" w:rsidR="000B23E7" w:rsidRPr="009773CF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8217F7" w14:textId="030E186C" w:rsidR="000B23E7" w:rsidRPr="009773CF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sz w:val="24"/>
                <w:szCs w:val="24"/>
              </w:rPr>
              <w:t>Перше Травня</w:t>
            </w:r>
          </w:p>
        </w:tc>
        <w:tc>
          <w:tcPr>
            <w:tcW w:w="1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DE3532" w14:textId="7EC2A698" w:rsidR="000B23E7" w:rsidRPr="009773CF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C2101D" w14:paraId="30E159B7" w14:textId="77777777" w:rsidTr="009B2678">
        <w:trPr>
          <w:trHeight w:val="300"/>
        </w:trPr>
        <w:tc>
          <w:tcPr>
            <w:tcW w:w="262" w:type="pct"/>
            <w:shd w:val="clear" w:color="auto" w:fill="auto"/>
          </w:tcPr>
          <w:p w14:paraId="5E6C000A" w14:textId="77777777" w:rsidR="000B23E7" w:rsidRPr="006F6FC1" w:rsidRDefault="000B23E7" w:rsidP="000B23E7">
            <w:pPr>
              <w:pStyle w:val="a8"/>
              <w:numPr>
                <w:ilvl w:val="0"/>
                <w:numId w:val="3"/>
              </w:numPr>
              <w:ind w:left="414" w:hanging="3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A0246D" w14:textId="58B5E5D8" w:rsidR="000B23E7" w:rsidRPr="009773CF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sz w:val="24"/>
                <w:szCs w:val="24"/>
              </w:rPr>
              <w:t>UA32040170030065487</w:t>
            </w:r>
          </w:p>
        </w:tc>
        <w:tc>
          <w:tcPr>
            <w:tcW w:w="67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7D6049" w14:textId="59208B79" w:rsidR="000B23E7" w:rsidRPr="009773CF" w:rsidRDefault="000B23E7" w:rsidP="000B23E7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E3C962" w14:textId="714C08B3" w:rsidR="000B23E7" w:rsidRPr="009773CF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sz w:val="24"/>
                <w:szCs w:val="24"/>
              </w:rPr>
              <w:t>Воскресенське</w:t>
            </w:r>
          </w:p>
        </w:tc>
        <w:tc>
          <w:tcPr>
            <w:tcW w:w="164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B167A2" w14:textId="5A73544A" w:rsidR="000B23E7" w:rsidRPr="009773CF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3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</w:tbl>
    <w:p w14:paraId="31EAE768" w14:textId="77777777" w:rsidR="00E2462E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1DBCBD" w14:textId="3D591F27" w:rsidR="008B0385" w:rsidRDefault="008B0385" w:rsidP="00353237">
      <w:pPr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ІІІ. Назви сіл, селищ, міст, які можуть не відповідати лексичним нормам української мови, зокрема стосуватися 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російськ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імперськ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(російськ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колоніальн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)</w:t>
      </w:r>
    </w:p>
    <w:p w14:paraId="11DEA0D0" w14:textId="77777777" w:rsidR="00E2462E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638"/>
        <w:gridCol w:w="1168"/>
        <w:gridCol w:w="1902"/>
        <w:gridCol w:w="3262"/>
      </w:tblGrid>
      <w:tr w:rsidR="00FD76B6" w:rsidRPr="00904783" w14:paraId="38BAB550" w14:textId="77777777" w:rsidTr="00AB39CC">
        <w:trPr>
          <w:trHeight w:val="677"/>
        </w:trPr>
        <w:tc>
          <w:tcPr>
            <w:tcW w:w="275" w:type="pct"/>
            <w:shd w:val="clear" w:color="auto" w:fill="auto"/>
          </w:tcPr>
          <w:p w14:paraId="0B477080" w14:textId="1775A652" w:rsidR="001E4EDA" w:rsidRPr="00904783" w:rsidRDefault="001E4EDA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138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7A565B" w14:textId="2514231A" w:rsidR="001E4EDA" w:rsidRPr="00904783" w:rsidRDefault="001E4EDA" w:rsidP="0090478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4EB3A48F" w14:textId="15424668" w:rsidR="00904783" w:rsidRPr="00904783" w:rsidRDefault="001E4EDA" w:rsidP="00C40B3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BCD56B" w14:textId="4ADC1115" w:rsidR="001E4EDA" w:rsidRPr="00904783" w:rsidRDefault="001E4EDA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CF1557" w14:textId="77777777" w:rsidR="009B2678" w:rsidRDefault="001E4EDA" w:rsidP="0090478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5354510C" w14:textId="0141C92B" w:rsidR="001E4EDA" w:rsidRPr="00904783" w:rsidRDefault="001E4EDA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171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B617C4" w14:textId="3EF09FD3" w:rsidR="001E4EDA" w:rsidRPr="00904783" w:rsidRDefault="001E4EDA" w:rsidP="0090478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B972EB" w:rsidRPr="00904783" w14:paraId="2B484CCF" w14:textId="77777777" w:rsidTr="00AB39CC">
        <w:trPr>
          <w:trHeight w:val="300"/>
        </w:trPr>
        <w:tc>
          <w:tcPr>
            <w:tcW w:w="275" w:type="pct"/>
            <w:shd w:val="clear" w:color="auto" w:fill="auto"/>
          </w:tcPr>
          <w:p w14:paraId="5938DB29" w14:textId="77777777" w:rsidR="00B972EB" w:rsidRPr="00B5129A" w:rsidRDefault="00B972EB" w:rsidP="00B972EB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866C97" w14:textId="4F9049EC" w:rsidR="00B972EB" w:rsidRPr="00B972EB" w:rsidRDefault="00B972EB" w:rsidP="00B972E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UA32060110190036636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738796" w14:textId="71091856" w:rsidR="00B972EB" w:rsidRPr="00B972EB" w:rsidRDefault="00B972EB" w:rsidP="00B972E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256C38" w14:textId="0BA83792" w:rsidR="00B972EB" w:rsidRPr="00B972EB" w:rsidRDefault="00B972EB" w:rsidP="00B972E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Майське</w:t>
            </w:r>
          </w:p>
        </w:tc>
        <w:tc>
          <w:tcPr>
            <w:tcW w:w="171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B57B4E" w14:textId="2E27EEEC" w:rsidR="00B972EB" w:rsidRPr="00B972EB" w:rsidRDefault="00B972EB" w:rsidP="00B972E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="000B23E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904783" w14:paraId="64591903" w14:textId="77777777" w:rsidTr="00AB39CC">
        <w:trPr>
          <w:trHeight w:val="300"/>
        </w:trPr>
        <w:tc>
          <w:tcPr>
            <w:tcW w:w="275" w:type="pct"/>
            <w:shd w:val="clear" w:color="auto" w:fill="auto"/>
          </w:tcPr>
          <w:p w14:paraId="3249721D" w14:textId="77777777" w:rsidR="000B23E7" w:rsidRPr="00B5129A" w:rsidRDefault="000B23E7" w:rsidP="000B23E7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B76337" w14:textId="1B692946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UA32040070050059494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B9007F" w14:textId="63FB5DBA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54D251" w14:textId="7828BA33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Кавказ</w:t>
            </w:r>
          </w:p>
        </w:tc>
        <w:tc>
          <w:tcPr>
            <w:tcW w:w="171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154085" w14:textId="0F841132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904783" w14:paraId="192A36E8" w14:textId="77777777" w:rsidTr="00AB39CC">
        <w:trPr>
          <w:trHeight w:val="300"/>
        </w:trPr>
        <w:tc>
          <w:tcPr>
            <w:tcW w:w="275" w:type="pct"/>
            <w:shd w:val="clear" w:color="auto" w:fill="auto"/>
          </w:tcPr>
          <w:p w14:paraId="3D0309EE" w14:textId="77777777" w:rsidR="000B23E7" w:rsidRPr="00B5129A" w:rsidRDefault="000B23E7" w:rsidP="000B23E7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217B1B" w14:textId="22F6FDF0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UA32020130170076446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542201" w14:textId="63137773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A95962" w14:textId="32D643E4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Пугачівка</w:t>
            </w:r>
          </w:p>
        </w:tc>
        <w:tc>
          <w:tcPr>
            <w:tcW w:w="171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D6AFFB" w14:textId="4DCED8F5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904783" w14:paraId="548B053D" w14:textId="77777777" w:rsidTr="00AB39CC">
        <w:trPr>
          <w:trHeight w:val="300"/>
        </w:trPr>
        <w:tc>
          <w:tcPr>
            <w:tcW w:w="275" w:type="pct"/>
            <w:shd w:val="clear" w:color="auto" w:fill="auto"/>
          </w:tcPr>
          <w:p w14:paraId="0D6E0898" w14:textId="77777777" w:rsidR="000B23E7" w:rsidRPr="00B5129A" w:rsidRDefault="000B23E7" w:rsidP="000B23E7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892C8A" w14:textId="494EFE2F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UA32040170130010363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E29AF5" w14:textId="664EC986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5F7607" w14:textId="08545109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Травневе</w:t>
            </w:r>
          </w:p>
        </w:tc>
        <w:tc>
          <w:tcPr>
            <w:tcW w:w="171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3FE041" w14:textId="4E95FF4F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904783" w14:paraId="3E344916" w14:textId="77777777" w:rsidTr="00AB39CC">
        <w:trPr>
          <w:trHeight w:val="300"/>
        </w:trPr>
        <w:tc>
          <w:tcPr>
            <w:tcW w:w="275" w:type="pct"/>
            <w:shd w:val="clear" w:color="auto" w:fill="auto"/>
          </w:tcPr>
          <w:p w14:paraId="7A7E97D1" w14:textId="77777777" w:rsidR="000B23E7" w:rsidRPr="00B5129A" w:rsidRDefault="000B23E7" w:rsidP="000B23E7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54D703" w14:textId="45773F94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UA32060010190085035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AC5640" w14:textId="5B44A60B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75AC3E" w14:textId="3E5FC24F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Перемога</w:t>
            </w:r>
          </w:p>
        </w:tc>
        <w:tc>
          <w:tcPr>
            <w:tcW w:w="171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5D9BF1" w14:textId="51584EC0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904783" w14:paraId="4C4A7DC6" w14:textId="77777777" w:rsidTr="00AB39CC">
        <w:trPr>
          <w:trHeight w:val="300"/>
        </w:trPr>
        <w:tc>
          <w:tcPr>
            <w:tcW w:w="275" w:type="pct"/>
            <w:shd w:val="clear" w:color="auto" w:fill="auto"/>
          </w:tcPr>
          <w:p w14:paraId="57AD79F6" w14:textId="77777777" w:rsidR="000B23E7" w:rsidRPr="00B5129A" w:rsidRDefault="000B23E7" w:rsidP="000B23E7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E4B757" w14:textId="40F977BD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UA32060050030054099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5802EE" w14:textId="66E6C900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752B7E" w14:textId="05E7EA37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Переможець</w:t>
            </w:r>
          </w:p>
        </w:tc>
        <w:tc>
          <w:tcPr>
            <w:tcW w:w="171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12621B" w14:textId="68D2F302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904783" w14:paraId="294E057D" w14:textId="77777777" w:rsidTr="00AB39CC">
        <w:trPr>
          <w:trHeight w:val="300"/>
        </w:trPr>
        <w:tc>
          <w:tcPr>
            <w:tcW w:w="275" w:type="pct"/>
            <w:shd w:val="clear" w:color="auto" w:fill="auto"/>
          </w:tcPr>
          <w:p w14:paraId="10698150" w14:textId="77777777" w:rsidR="000B23E7" w:rsidRPr="00B5129A" w:rsidRDefault="000B23E7" w:rsidP="000B23E7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C7F835" w14:textId="0C87CB82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UA32060130040060216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B994C6" w14:textId="767EA495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8D4713" w14:textId="7E3062FC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Перемога</w:t>
            </w:r>
          </w:p>
        </w:tc>
        <w:tc>
          <w:tcPr>
            <w:tcW w:w="171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EC60E6" w14:textId="3DCB405C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904783" w14:paraId="24911099" w14:textId="77777777" w:rsidTr="00AB39CC">
        <w:trPr>
          <w:trHeight w:val="300"/>
        </w:trPr>
        <w:tc>
          <w:tcPr>
            <w:tcW w:w="275" w:type="pct"/>
            <w:shd w:val="clear" w:color="auto" w:fill="auto"/>
          </w:tcPr>
          <w:p w14:paraId="2588BF12" w14:textId="77777777" w:rsidR="000B23E7" w:rsidRPr="00B5129A" w:rsidRDefault="000B23E7" w:rsidP="000B23E7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354D26" w14:textId="4843EE69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UA32100110110052249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DA83C1" w14:textId="12F32CAC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FD46EC" w14:textId="6CF8021E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Зірка</w:t>
            </w:r>
          </w:p>
        </w:tc>
        <w:tc>
          <w:tcPr>
            <w:tcW w:w="171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96B457" w14:textId="3C52416D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904783" w14:paraId="52408185" w14:textId="77777777" w:rsidTr="00AB39CC">
        <w:trPr>
          <w:trHeight w:val="300"/>
        </w:trPr>
        <w:tc>
          <w:tcPr>
            <w:tcW w:w="275" w:type="pct"/>
            <w:shd w:val="clear" w:color="auto" w:fill="auto"/>
          </w:tcPr>
          <w:p w14:paraId="2AAE27A6" w14:textId="77777777" w:rsidR="000B23E7" w:rsidRPr="00B5129A" w:rsidRDefault="000B23E7" w:rsidP="000B23E7">
            <w:pPr>
              <w:pStyle w:val="a8"/>
              <w:numPr>
                <w:ilvl w:val="0"/>
                <w:numId w:val="4"/>
              </w:numPr>
              <w:ind w:left="227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3690C0" w14:textId="26576FE5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UA32140150090070177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955C7A" w14:textId="5B2549BD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098E88" w14:textId="300C05AC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Гвардійське</w:t>
            </w:r>
          </w:p>
        </w:tc>
        <w:tc>
          <w:tcPr>
            <w:tcW w:w="171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ADEBEB" w14:textId="23285C72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904783" w14:paraId="73114132" w14:textId="77777777" w:rsidTr="00AB39CC">
        <w:trPr>
          <w:trHeight w:val="300"/>
        </w:trPr>
        <w:tc>
          <w:tcPr>
            <w:tcW w:w="275" w:type="pct"/>
            <w:shd w:val="clear" w:color="auto" w:fill="auto"/>
          </w:tcPr>
          <w:p w14:paraId="3C445825" w14:textId="77777777" w:rsidR="000B23E7" w:rsidRPr="00B5129A" w:rsidRDefault="000B23E7" w:rsidP="000B23E7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B59B6B" w14:textId="74094C21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UA32020070090059194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77FB7E" w14:textId="0B49AFDC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F7FB05" w14:textId="074782BC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171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65DE63" w14:textId="6F12B50B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904783" w14:paraId="0CEA4634" w14:textId="77777777" w:rsidTr="00AB39CC">
        <w:trPr>
          <w:trHeight w:val="300"/>
        </w:trPr>
        <w:tc>
          <w:tcPr>
            <w:tcW w:w="275" w:type="pct"/>
            <w:shd w:val="clear" w:color="auto" w:fill="auto"/>
          </w:tcPr>
          <w:p w14:paraId="19D5AB4C" w14:textId="77777777" w:rsidR="000B23E7" w:rsidRPr="00B5129A" w:rsidRDefault="000B23E7" w:rsidP="000B23E7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FF1512" w14:textId="42C62F66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UA32020150160038820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5F90CE" w14:textId="011C6E24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432D2A" w14:textId="0C44DB32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72EB">
              <w:rPr>
                <w:rFonts w:ascii="Times New Roman" w:hAnsi="Times New Roman"/>
                <w:sz w:val="24"/>
                <w:szCs w:val="24"/>
              </w:rPr>
              <w:t>Красноліси</w:t>
            </w:r>
            <w:proofErr w:type="spellEnd"/>
          </w:p>
        </w:tc>
        <w:tc>
          <w:tcPr>
            <w:tcW w:w="171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2887AF" w14:textId="2BC0A842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904783" w14:paraId="494F386D" w14:textId="77777777" w:rsidTr="00AB39CC">
        <w:trPr>
          <w:trHeight w:val="300"/>
        </w:trPr>
        <w:tc>
          <w:tcPr>
            <w:tcW w:w="275" w:type="pct"/>
            <w:shd w:val="clear" w:color="auto" w:fill="auto"/>
          </w:tcPr>
          <w:p w14:paraId="254DA3DF" w14:textId="77777777" w:rsidR="000B23E7" w:rsidRPr="00B5129A" w:rsidRDefault="000B23E7" w:rsidP="000B23E7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93F5A9" w14:textId="7045C96C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UA32020190330076717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B7D31F" w14:textId="1279B1FE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2B2295" w14:textId="50A2212B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Червоні Яри</w:t>
            </w:r>
          </w:p>
        </w:tc>
        <w:tc>
          <w:tcPr>
            <w:tcW w:w="171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DA6B33" w14:textId="409D968A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904783" w14:paraId="334F7A47" w14:textId="77777777" w:rsidTr="00AB39CC">
        <w:trPr>
          <w:trHeight w:val="300"/>
        </w:trPr>
        <w:tc>
          <w:tcPr>
            <w:tcW w:w="275" w:type="pct"/>
            <w:shd w:val="clear" w:color="auto" w:fill="auto"/>
          </w:tcPr>
          <w:p w14:paraId="0CE81F58" w14:textId="77777777" w:rsidR="000B23E7" w:rsidRPr="00B5129A" w:rsidRDefault="000B23E7" w:rsidP="000B23E7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349093" w14:textId="6A9FB880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UA32060110150041623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2F0A79" w14:textId="46B2DB8E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B19986" w14:textId="6F05875F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Красне</w:t>
            </w:r>
          </w:p>
        </w:tc>
        <w:tc>
          <w:tcPr>
            <w:tcW w:w="171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5B9427" w14:textId="6B95ADA3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904783" w14:paraId="7B667823" w14:textId="77777777" w:rsidTr="00AB39CC">
        <w:trPr>
          <w:trHeight w:val="300"/>
        </w:trPr>
        <w:tc>
          <w:tcPr>
            <w:tcW w:w="275" w:type="pct"/>
            <w:shd w:val="clear" w:color="auto" w:fill="auto"/>
          </w:tcPr>
          <w:p w14:paraId="6BDF4628" w14:textId="77777777" w:rsidR="000B23E7" w:rsidRPr="00B5129A" w:rsidRDefault="000B23E7" w:rsidP="000B23E7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12D508" w14:textId="26989CD1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UA32020230080037584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8FF533" w14:textId="7F03720F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BE6870" w14:textId="781987AC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Красне</w:t>
            </w:r>
          </w:p>
        </w:tc>
        <w:tc>
          <w:tcPr>
            <w:tcW w:w="171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B97266" w14:textId="123287D8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904783" w14:paraId="1376C759" w14:textId="77777777" w:rsidTr="00AB39CC">
        <w:trPr>
          <w:trHeight w:val="300"/>
        </w:trPr>
        <w:tc>
          <w:tcPr>
            <w:tcW w:w="275" w:type="pct"/>
            <w:shd w:val="clear" w:color="auto" w:fill="auto"/>
          </w:tcPr>
          <w:p w14:paraId="00F6B124" w14:textId="77777777" w:rsidR="000B23E7" w:rsidRPr="00B5129A" w:rsidRDefault="000B23E7" w:rsidP="000B23E7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1BC2B0" w14:textId="606EE73C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UA32040210360019096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6FFBC7" w14:textId="356D9797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1AD955" w14:textId="16A7C6A7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171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107C22" w14:textId="7E727ECB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904783" w14:paraId="444778EB" w14:textId="77777777" w:rsidTr="00AB39CC">
        <w:trPr>
          <w:trHeight w:val="300"/>
        </w:trPr>
        <w:tc>
          <w:tcPr>
            <w:tcW w:w="275" w:type="pct"/>
            <w:shd w:val="clear" w:color="auto" w:fill="auto"/>
          </w:tcPr>
          <w:p w14:paraId="11410EA9" w14:textId="77777777" w:rsidR="000B23E7" w:rsidRPr="00B5129A" w:rsidRDefault="000B23E7" w:rsidP="000B23E7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CA4E24" w14:textId="224EC55C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UA32040210370034993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50068C" w14:textId="31DA38E4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17E433" w14:textId="71BE8B73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Червоне Заріччя</w:t>
            </w:r>
          </w:p>
        </w:tc>
        <w:tc>
          <w:tcPr>
            <w:tcW w:w="171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9A7355" w14:textId="3D4B2305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904783" w14:paraId="29FAE706" w14:textId="77777777" w:rsidTr="00AB39CC">
        <w:trPr>
          <w:trHeight w:val="300"/>
        </w:trPr>
        <w:tc>
          <w:tcPr>
            <w:tcW w:w="275" w:type="pct"/>
            <w:shd w:val="clear" w:color="auto" w:fill="auto"/>
          </w:tcPr>
          <w:p w14:paraId="21F4BCA1" w14:textId="77777777" w:rsidR="000B23E7" w:rsidRPr="00B5129A" w:rsidRDefault="000B23E7" w:rsidP="000B23E7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F69E93" w14:textId="78E9AF66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UA32080030160034068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A789CC" w14:textId="1E48D6C7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5E3CDD" w14:textId="1DDD1264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Красний Ріг</w:t>
            </w:r>
          </w:p>
        </w:tc>
        <w:tc>
          <w:tcPr>
            <w:tcW w:w="171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51B78A" w14:textId="0BAB830A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904783" w14:paraId="59E1A906" w14:textId="77777777" w:rsidTr="00AB39CC">
        <w:trPr>
          <w:trHeight w:val="300"/>
        </w:trPr>
        <w:tc>
          <w:tcPr>
            <w:tcW w:w="275" w:type="pct"/>
            <w:shd w:val="clear" w:color="auto" w:fill="auto"/>
          </w:tcPr>
          <w:p w14:paraId="0F3D75C6" w14:textId="77777777" w:rsidR="000B23E7" w:rsidRPr="00B5129A" w:rsidRDefault="000B23E7" w:rsidP="000B23E7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7DAC5F" w14:textId="2C9050EE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UA32080070140058167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70F6D6" w14:textId="08D74898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BA1E58" w14:textId="27D1FCD8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171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2B156C" w14:textId="0FBF5645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904783" w14:paraId="11C891F1" w14:textId="77777777" w:rsidTr="000B23E7">
        <w:trPr>
          <w:cantSplit/>
          <w:trHeight w:val="300"/>
        </w:trPr>
        <w:tc>
          <w:tcPr>
            <w:tcW w:w="275" w:type="pct"/>
            <w:shd w:val="clear" w:color="auto" w:fill="auto"/>
          </w:tcPr>
          <w:p w14:paraId="67B80ADF" w14:textId="77777777" w:rsidR="000B23E7" w:rsidRPr="00B5129A" w:rsidRDefault="000B23E7" w:rsidP="000B23E7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1E2E63" w14:textId="673944F2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UA32080190460042549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F10322" w14:textId="53D720BA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12060C" w14:textId="7E8D4A35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Червона Гірка</w:t>
            </w:r>
          </w:p>
        </w:tc>
        <w:tc>
          <w:tcPr>
            <w:tcW w:w="171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7EB3E8" w14:textId="2B554466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904783" w14:paraId="56EF30BB" w14:textId="77777777" w:rsidTr="00AB39CC">
        <w:trPr>
          <w:trHeight w:val="300"/>
        </w:trPr>
        <w:tc>
          <w:tcPr>
            <w:tcW w:w="275" w:type="pct"/>
            <w:shd w:val="clear" w:color="auto" w:fill="auto"/>
          </w:tcPr>
          <w:p w14:paraId="1F631A72" w14:textId="77777777" w:rsidR="000B23E7" w:rsidRPr="00B5129A" w:rsidRDefault="000B23E7" w:rsidP="000B23E7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93890A" w14:textId="57BB70CA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UA32080190470070632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55794C" w14:textId="7FC1A6AA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1B378B" w14:textId="6D174398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Червона Слобода</w:t>
            </w:r>
          </w:p>
        </w:tc>
        <w:tc>
          <w:tcPr>
            <w:tcW w:w="171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2EAEA7" w14:textId="52866FCF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904783" w14:paraId="7B6170DE" w14:textId="77777777" w:rsidTr="00AB39CC">
        <w:trPr>
          <w:trHeight w:val="300"/>
        </w:trPr>
        <w:tc>
          <w:tcPr>
            <w:tcW w:w="275" w:type="pct"/>
            <w:shd w:val="clear" w:color="auto" w:fill="auto"/>
          </w:tcPr>
          <w:p w14:paraId="17AED79D" w14:textId="77777777" w:rsidR="000B23E7" w:rsidRPr="00B5129A" w:rsidRDefault="000B23E7" w:rsidP="000B23E7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2D5DA3" w14:textId="367C1520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UA32120030160039938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E9E31B" w14:textId="5C90B9D9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BA6FFB" w14:textId="16559316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171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66BCB0" w14:textId="3EE86AD7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904783" w14:paraId="172F8976" w14:textId="77777777" w:rsidTr="00AB39CC">
        <w:trPr>
          <w:trHeight w:val="300"/>
        </w:trPr>
        <w:tc>
          <w:tcPr>
            <w:tcW w:w="275" w:type="pct"/>
            <w:shd w:val="clear" w:color="auto" w:fill="auto"/>
          </w:tcPr>
          <w:p w14:paraId="5F9A0E03" w14:textId="77777777" w:rsidR="000B23E7" w:rsidRPr="00B5129A" w:rsidRDefault="000B23E7" w:rsidP="000B23E7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1882B3" w14:textId="1DFE68E1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UA32120030170098277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5ADF4D" w14:textId="2F78D3D3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355162" w14:textId="3576E4A2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171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7FF03A" w14:textId="3D3DAC4B" w:rsidR="000B23E7" w:rsidRPr="00B972EB" w:rsidRDefault="000B23E7" w:rsidP="000B23E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97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904783" w14:paraId="2CE7330F" w14:textId="77777777" w:rsidTr="00AB39CC">
        <w:trPr>
          <w:trHeight w:val="300"/>
        </w:trPr>
        <w:tc>
          <w:tcPr>
            <w:tcW w:w="275" w:type="pct"/>
            <w:shd w:val="clear" w:color="auto" w:fill="auto"/>
          </w:tcPr>
          <w:p w14:paraId="15B923AD" w14:textId="77777777" w:rsidR="000B23E7" w:rsidRPr="00B5129A" w:rsidRDefault="000B23E7" w:rsidP="000B23E7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9A52F9" w14:textId="5658B6C8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UA32120110120019908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6E2454" w14:textId="788538D6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746662" w14:textId="582AAF4C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Красна Слобідка</w:t>
            </w:r>
          </w:p>
        </w:tc>
        <w:tc>
          <w:tcPr>
            <w:tcW w:w="171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889C75" w14:textId="747DA8DF" w:rsidR="000B23E7" w:rsidRPr="00B972EB" w:rsidRDefault="000B23E7" w:rsidP="000B23E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97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904783" w14:paraId="3BE6BD2C" w14:textId="77777777" w:rsidTr="00AB39CC">
        <w:trPr>
          <w:trHeight w:val="300"/>
        </w:trPr>
        <w:tc>
          <w:tcPr>
            <w:tcW w:w="275" w:type="pct"/>
            <w:shd w:val="clear" w:color="auto" w:fill="auto"/>
          </w:tcPr>
          <w:p w14:paraId="3C9E9859" w14:textId="77777777" w:rsidR="000B23E7" w:rsidRPr="00B5129A" w:rsidRDefault="000B23E7" w:rsidP="000B23E7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475644" w14:textId="696BE378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UA32120030180048636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C53090" w14:textId="79E26508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E4F78E" w14:textId="5C56FEED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Червоне Поле</w:t>
            </w:r>
          </w:p>
        </w:tc>
        <w:tc>
          <w:tcPr>
            <w:tcW w:w="171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F9C426" w14:textId="72E6A941" w:rsidR="000B23E7" w:rsidRPr="00B972EB" w:rsidRDefault="000B23E7" w:rsidP="000B23E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97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0B23E7" w:rsidRPr="00904783" w14:paraId="301E0A43" w14:textId="77777777" w:rsidTr="00AB39CC">
        <w:trPr>
          <w:trHeight w:val="300"/>
        </w:trPr>
        <w:tc>
          <w:tcPr>
            <w:tcW w:w="275" w:type="pct"/>
            <w:shd w:val="clear" w:color="auto" w:fill="auto"/>
          </w:tcPr>
          <w:p w14:paraId="1DF412E2" w14:textId="77777777" w:rsidR="000B23E7" w:rsidRPr="00B5129A" w:rsidRDefault="000B23E7" w:rsidP="000B23E7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853009" w14:textId="56658004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UA32120110130033510</w:t>
            </w:r>
          </w:p>
        </w:tc>
        <w:tc>
          <w:tcPr>
            <w:tcW w:w="61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908B23" w14:textId="4E3188AF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36643A" w14:textId="6912D570" w:rsidR="000B23E7" w:rsidRPr="00B972EB" w:rsidRDefault="000B23E7" w:rsidP="000B23E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2EB">
              <w:rPr>
                <w:rFonts w:ascii="Times New Roman" w:hAnsi="Times New Roman"/>
                <w:sz w:val="24"/>
                <w:szCs w:val="24"/>
              </w:rPr>
              <w:t>Красне Перше</w:t>
            </w:r>
          </w:p>
        </w:tc>
        <w:tc>
          <w:tcPr>
            <w:tcW w:w="1718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AFECD9" w14:textId="6BEF1726" w:rsidR="000B23E7" w:rsidRPr="00B972EB" w:rsidRDefault="000B23E7" w:rsidP="000B23E7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972E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</w:tbl>
    <w:p w14:paraId="0E889421" w14:textId="1B02FC93" w:rsidR="007E49AB" w:rsidRDefault="007E49AB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5CA0526A" w14:textId="0D86A37F" w:rsidR="00CA7536" w:rsidRDefault="00CA7536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5A2622C0" w14:textId="77777777" w:rsidR="000B23E7" w:rsidRPr="008641BF" w:rsidRDefault="000B23E7" w:rsidP="000B23E7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8641BF">
        <w:rPr>
          <w:rFonts w:ascii="Times New Roman" w:hAnsi="Times New Roman"/>
          <w:sz w:val="24"/>
          <w:szCs w:val="24"/>
        </w:rPr>
        <w:t xml:space="preserve">Начальник відділу стандартів державної мови </w:t>
      </w:r>
    </w:p>
    <w:p w14:paraId="040FF9E5" w14:textId="77777777" w:rsidR="000B23E7" w:rsidRPr="008641BF" w:rsidRDefault="000B23E7" w:rsidP="000B23E7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8641BF">
        <w:rPr>
          <w:rFonts w:ascii="Times New Roman" w:hAnsi="Times New Roman"/>
          <w:sz w:val="24"/>
          <w:szCs w:val="24"/>
        </w:rPr>
        <w:t xml:space="preserve">та забезпечення оцінювання рівня </w:t>
      </w:r>
    </w:p>
    <w:p w14:paraId="73F26702" w14:textId="5BCB3A08" w:rsidR="000B23E7" w:rsidRPr="008641BF" w:rsidRDefault="000B23E7" w:rsidP="000B23E7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8641BF">
        <w:rPr>
          <w:rFonts w:ascii="Times New Roman" w:hAnsi="Times New Roman"/>
          <w:sz w:val="24"/>
          <w:szCs w:val="24"/>
        </w:rPr>
        <w:t xml:space="preserve">володіння державною мовою          </w:t>
      </w:r>
      <w:r w:rsidRPr="008641BF">
        <w:rPr>
          <w:rFonts w:ascii="Times New Roman" w:hAnsi="Times New Roman"/>
          <w:sz w:val="24"/>
          <w:szCs w:val="24"/>
        </w:rPr>
        <w:tab/>
      </w:r>
      <w:r w:rsidRPr="008641BF">
        <w:rPr>
          <w:rFonts w:ascii="Times New Roman" w:hAnsi="Times New Roman"/>
          <w:sz w:val="24"/>
          <w:szCs w:val="24"/>
        </w:rPr>
        <w:tab/>
      </w:r>
      <w:r w:rsidRPr="008641BF">
        <w:rPr>
          <w:rFonts w:ascii="Times New Roman" w:hAnsi="Times New Roman"/>
          <w:sz w:val="24"/>
          <w:szCs w:val="24"/>
        </w:rPr>
        <w:tab/>
      </w:r>
      <w:r w:rsidRPr="008641BF">
        <w:rPr>
          <w:rFonts w:ascii="Times New Roman" w:hAnsi="Times New Roman"/>
          <w:sz w:val="24"/>
          <w:szCs w:val="24"/>
        </w:rPr>
        <w:tab/>
      </w:r>
      <w:r w:rsidRPr="008641BF">
        <w:rPr>
          <w:rFonts w:ascii="Times New Roman" w:hAnsi="Times New Roman"/>
          <w:sz w:val="24"/>
          <w:szCs w:val="24"/>
        </w:rPr>
        <w:tab/>
      </w:r>
      <w:r w:rsidR="008641BF">
        <w:rPr>
          <w:rFonts w:ascii="Times New Roman" w:hAnsi="Times New Roman"/>
          <w:sz w:val="24"/>
          <w:szCs w:val="24"/>
        </w:rPr>
        <w:tab/>
      </w:r>
      <w:r w:rsidRPr="008641BF">
        <w:rPr>
          <w:rFonts w:ascii="Times New Roman" w:hAnsi="Times New Roman"/>
          <w:sz w:val="24"/>
          <w:szCs w:val="24"/>
        </w:rPr>
        <w:t xml:space="preserve">        Юлія Шевцова</w:t>
      </w:r>
    </w:p>
    <w:p w14:paraId="013B03B3" w14:textId="77777777" w:rsidR="00CA7536" w:rsidRDefault="00CA7536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CA7536" w:rsidSect="00B81C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7D76" w14:textId="77777777" w:rsidR="00F76E5B" w:rsidRDefault="00F76E5B" w:rsidP="00B81C1D">
      <w:r>
        <w:separator/>
      </w:r>
    </w:p>
  </w:endnote>
  <w:endnote w:type="continuationSeparator" w:id="0">
    <w:p w14:paraId="36FDBFC7" w14:textId="77777777" w:rsidR="00F76E5B" w:rsidRDefault="00F76E5B" w:rsidP="00B8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415B" w14:textId="77777777" w:rsidR="00F76E5B" w:rsidRDefault="00F76E5B" w:rsidP="00B81C1D">
      <w:r>
        <w:separator/>
      </w:r>
    </w:p>
  </w:footnote>
  <w:footnote w:type="continuationSeparator" w:id="0">
    <w:p w14:paraId="7B2BAB03" w14:textId="77777777" w:rsidR="00F76E5B" w:rsidRDefault="00F76E5B" w:rsidP="00B8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2F19" w14:textId="77777777" w:rsidR="00FD451F" w:rsidRPr="00B81C1D" w:rsidRDefault="00FD451F" w:rsidP="00B81C1D">
    <w:pPr>
      <w:pStyle w:val="a4"/>
      <w:jc w:val="center"/>
      <w:rPr>
        <w:rFonts w:ascii="Times New Roman" w:hAnsi="Times New Roman"/>
        <w:sz w:val="28"/>
        <w:szCs w:val="28"/>
      </w:rPr>
    </w:pPr>
    <w:r w:rsidRPr="00B81C1D">
      <w:rPr>
        <w:rFonts w:ascii="Times New Roman" w:hAnsi="Times New Roman"/>
        <w:sz w:val="28"/>
        <w:szCs w:val="28"/>
      </w:rPr>
      <w:fldChar w:fldCharType="begin"/>
    </w:r>
    <w:r w:rsidRPr="00B81C1D">
      <w:rPr>
        <w:rFonts w:ascii="Times New Roman" w:hAnsi="Times New Roman"/>
        <w:sz w:val="28"/>
        <w:szCs w:val="28"/>
      </w:rPr>
      <w:instrText>PAGE   \* MERGEFORMAT</w:instrText>
    </w:r>
    <w:r w:rsidRPr="00B81C1D">
      <w:rPr>
        <w:rFonts w:ascii="Times New Roman" w:hAnsi="Times New Roman"/>
        <w:sz w:val="28"/>
        <w:szCs w:val="28"/>
      </w:rPr>
      <w:fldChar w:fldCharType="separate"/>
    </w:r>
    <w:r w:rsidRPr="00B81C1D">
      <w:rPr>
        <w:rFonts w:ascii="Times New Roman" w:hAnsi="Times New Roman"/>
        <w:sz w:val="28"/>
        <w:szCs w:val="28"/>
      </w:rPr>
      <w:t>2</w:t>
    </w:r>
    <w:r w:rsidRPr="00B81C1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799E"/>
    <w:multiLevelType w:val="hybridMultilevel"/>
    <w:tmpl w:val="4F42301E"/>
    <w:lvl w:ilvl="0" w:tplc="27461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2104"/>
    <w:multiLevelType w:val="hybridMultilevel"/>
    <w:tmpl w:val="7AD6CF0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63D7F"/>
    <w:multiLevelType w:val="hybridMultilevel"/>
    <w:tmpl w:val="CBC25DE0"/>
    <w:lvl w:ilvl="0" w:tplc="27461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D6006"/>
    <w:multiLevelType w:val="hybridMultilevel"/>
    <w:tmpl w:val="2DC0881E"/>
    <w:lvl w:ilvl="0" w:tplc="274617E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14275">
    <w:abstractNumId w:val="1"/>
  </w:num>
  <w:num w:numId="2" w16cid:durableId="1405371755">
    <w:abstractNumId w:val="0"/>
  </w:num>
  <w:num w:numId="3" w16cid:durableId="49353231">
    <w:abstractNumId w:val="2"/>
  </w:num>
  <w:num w:numId="4" w16cid:durableId="269821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A8"/>
    <w:rsid w:val="0002366A"/>
    <w:rsid w:val="000431B4"/>
    <w:rsid w:val="000900F5"/>
    <w:rsid w:val="000B23E7"/>
    <w:rsid w:val="00126FAF"/>
    <w:rsid w:val="001838DA"/>
    <w:rsid w:val="001B1B60"/>
    <w:rsid w:val="001E4EDA"/>
    <w:rsid w:val="001E5519"/>
    <w:rsid w:val="001E680B"/>
    <w:rsid w:val="00210059"/>
    <w:rsid w:val="00225DB5"/>
    <w:rsid w:val="00251B27"/>
    <w:rsid w:val="002676F1"/>
    <w:rsid w:val="002C324C"/>
    <w:rsid w:val="002E5C49"/>
    <w:rsid w:val="0034459D"/>
    <w:rsid w:val="00353237"/>
    <w:rsid w:val="003A3019"/>
    <w:rsid w:val="003C250B"/>
    <w:rsid w:val="003E6393"/>
    <w:rsid w:val="00426D9C"/>
    <w:rsid w:val="00472970"/>
    <w:rsid w:val="005620B0"/>
    <w:rsid w:val="005767CF"/>
    <w:rsid w:val="00583CDE"/>
    <w:rsid w:val="00590919"/>
    <w:rsid w:val="005F7CB0"/>
    <w:rsid w:val="006048C5"/>
    <w:rsid w:val="006239A8"/>
    <w:rsid w:val="00627BB2"/>
    <w:rsid w:val="006963E3"/>
    <w:rsid w:val="006A7629"/>
    <w:rsid w:val="006B7800"/>
    <w:rsid w:val="006C4265"/>
    <w:rsid w:val="006F660F"/>
    <w:rsid w:val="006F6FC1"/>
    <w:rsid w:val="00716CE9"/>
    <w:rsid w:val="0072099A"/>
    <w:rsid w:val="007706BA"/>
    <w:rsid w:val="007A6798"/>
    <w:rsid w:val="007E49AB"/>
    <w:rsid w:val="007F55E1"/>
    <w:rsid w:val="00853C9A"/>
    <w:rsid w:val="008641BF"/>
    <w:rsid w:val="00891726"/>
    <w:rsid w:val="008A448D"/>
    <w:rsid w:val="008B0385"/>
    <w:rsid w:val="008C2DD5"/>
    <w:rsid w:val="00904783"/>
    <w:rsid w:val="00965F68"/>
    <w:rsid w:val="009773CF"/>
    <w:rsid w:val="00977632"/>
    <w:rsid w:val="009B2678"/>
    <w:rsid w:val="009E1ED7"/>
    <w:rsid w:val="00A14277"/>
    <w:rsid w:val="00A30C90"/>
    <w:rsid w:val="00A35577"/>
    <w:rsid w:val="00A47FE2"/>
    <w:rsid w:val="00A6238B"/>
    <w:rsid w:val="00A70EAC"/>
    <w:rsid w:val="00AB39CC"/>
    <w:rsid w:val="00AE2890"/>
    <w:rsid w:val="00B1511A"/>
    <w:rsid w:val="00B5129A"/>
    <w:rsid w:val="00B7215B"/>
    <w:rsid w:val="00B81C1D"/>
    <w:rsid w:val="00B972EB"/>
    <w:rsid w:val="00BF3681"/>
    <w:rsid w:val="00BF5C33"/>
    <w:rsid w:val="00BF6D76"/>
    <w:rsid w:val="00C2101D"/>
    <w:rsid w:val="00C40B33"/>
    <w:rsid w:val="00C4318C"/>
    <w:rsid w:val="00C80BCE"/>
    <w:rsid w:val="00C95E45"/>
    <w:rsid w:val="00CA7536"/>
    <w:rsid w:val="00CB22C9"/>
    <w:rsid w:val="00CB2660"/>
    <w:rsid w:val="00CD5D5C"/>
    <w:rsid w:val="00D20C82"/>
    <w:rsid w:val="00D41A59"/>
    <w:rsid w:val="00D748CA"/>
    <w:rsid w:val="00E13F3F"/>
    <w:rsid w:val="00E2462E"/>
    <w:rsid w:val="00E4506E"/>
    <w:rsid w:val="00EC3506"/>
    <w:rsid w:val="00F76E5B"/>
    <w:rsid w:val="00F92401"/>
    <w:rsid w:val="00FA2696"/>
    <w:rsid w:val="00FC3AC1"/>
    <w:rsid w:val="00FC51FA"/>
    <w:rsid w:val="00FD451F"/>
    <w:rsid w:val="00FD6CE3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2700"/>
  <w15:chartTrackingRefBased/>
  <w15:docId w15:val="{EE1F2243-D67F-440F-AC29-EF731F10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81C1D"/>
    <w:rPr>
      <w:sz w:val="22"/>
      <w:szCs w:val="22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81C1D"/>
    <w:rPr>
      <w:sz w:val="22"/>
      <w:szCs w:val="22"/>
      <w:lang w:val="uk-UA" w:eastAsia="en-US"/>
    </w:rPr>
  </w:style>
  <w:style w:type="paragraph" w:styleId="a8">
    <w:name w:val="List Paragraph"/>
    <w:basedOn w:val="a"/>
    <w:uiPriority w:val="34"/>
    <w:qFormat/>
    <w:rsid w:val="00CB22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1B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1B27"/>
    <w:rPr>
      <w:rFonts w:ascii="Segoe UI" w:hAnsi="Segoe UI" w:cs="Segoe UI"/>
      <w:sz w:val="18"/>
      <w:szCs w:val="18"/>
      <w:lang w:val="uk-UA" w:eastAsia="en-US"/>
    </w:rPr>
  </w:style>
  <w:style w:type="paragraph" w:styleId="ab">
    <w:name w:val="No Spacing"/>
    <w:uiPriority w:val="1"/>
    <w:qFormat/>
    <w:rsid w:val="000B23E7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3833</Words>
  <Characters>2185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Біленька</cp:lastModifiedBy>
  <cp:revision>15</cp:revision>
  <dcterms:created xsi:type="dcterms:W3CDTF">2023-06-21T07:23:00Z</dcterms:created>
  <dcterms:modified xsi:type="dcterms:W3CDTF">2023-06-22T16:06:00Z</dcterms:modified>
</cp:coreProperties>
</file>