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56436" w:rsidRPr="00A31DC3" w14:paraId="63DCE644" w14:textId="77777777" w:rsidTr="00867157">
        <w:tc>
          <w:tcPr>
            <w:tcW w:w="4820" w:type="dxa"/>
          </w:tcPr>
          <w:p w14:paraId="661805F1" w14:textId="77777777" w:rsidR="00D56436" w:rsidRPr="00A31DC3" w:rsidRDefault="00D56436" w:rsidP="0086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42A8D3DB" w14:textId="7889C233" w:rsidR="00D56436" w:rsidRPr="00A31DC3" w:rsidRDefault="00D56436" w:rsidP="0086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Додаток</w:t>
            </w:r>
          </w:p>
          <w:p w14:paraId="61D44236" w14:textId="77777777" w:rsidR="00D56436" w:rsidRPr="00A31DC3" w:rsidRDefault="00D56436" w:rsidP="0086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6FD00AA" w14:textId="77777777" w:rsidR="00D56436" w:rsidRPr="00A31DC3" w:rsidRDefault="00D56436" w:rsidP="0086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01176D5" w14:textId="19DDB45F" w:rsidR="008F7A8C" w:rsidRPr="008F7A8C" w:rsidRDefault="00C7676F" w:rsidP="008F7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31</w:t>
            </w:r>
            <w:r w:rsidR="008F7A8C" w:rsidRPr="008F7A8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січня </w:t>
            </w:r>
            <w:r w:rsidR="008F7A8C" w:rsidRPr="008F7A8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24</w:t>
            </w:r>
            <w:r w:rsidR="008F7A8C" w:rsidRPr="008F7A8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17</w:t>
            </w:r>
          </w:p>
          <w:p w14:paraId="0960DBCC" w14:textId="77777777" w:rsidR="00D56436" w:rsidRPr="00A31DC3" w:rsidRDefault="00D56436" w:rsidP="0086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2C7AB1A5" w14:textId="77777777" w:rsidR="00D56436" w:rsidRPr="00A31DC3" w:rsidRDefault="00D56436" w:rsidP="00D5643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9FDD2D7" w14:textId="77777777" w:rsidR="00D56436" w:rsidRDefault="00D56436" w:rsidP="00D5643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</w:t>
      </w:r>
    </w:p>
    <w:p w14:paraId="198E8263" w14:textId="77829BEF" w:rsidR="00D56436" w:rsidRDefault="00D56436" w:rsidP="00D5643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претендентів на призначення екзаменаторами</w:t>
      </w:r>
    </w:p>
    <w:p w14:paraId="0B2CC23F" w14:textId="77777777" w:rsidR="00D56436" w:rsidRDefault="00D56436" w:rsidP="00D5643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Національної комісії зі стандартів державної мови</w:t>
      </w:r>
    </w:p>
    <w:p w14:paraId="4F2499CB" w14:textId="77777777" w:rsidR="00D56436" w:rsidRDefault="00D56436" w:rsidP="00D5643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6541001D" w14:textId="56F5ED63" w:rsidR="00D56436" w:rsidRDefault="00FB0CB8" w:rsidP="00D56436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Струк Іванна Михайлівна</w:t>
      </w:r>
      <w:r w:rsidR="00D5643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275392BE" w14:textId="6A1DF12F" w:rsidR="00D56436" w:rsidRPr="00D56436" w:rsidRDefault="00FB0CB8" w:rsidP="00D56436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Тесліцька Галина Іллівна</w:t>
      </w:r>
      <w:r w:rsidR="00D56436">
        <w:rPr>
          <w:rFonts w:ascii="Times New Roman" w:hAnsi="Times New Roman"/>
          <w:sz w:val="28"/>
          <w:szCs w:val="28"/>
        </w:rPr>
        <w:t xml:space="preserve"> </w:t>
      </w:r>
    </w:p>
    <w:p w14:paraId="6E13DDC9" w14:textId="54F22A33" w:rsidR="00D56436" w:rsidRDefault="00FB0CB8" w:rsidP="00D56436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Шабат-Савка Світлана Тарасівна</w:t>
      </w:r>
      <w:r w:rsidR="00D5643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5593A9B9" w14:textId="77777777" w:rsidR="00D56436" w:rsidRPr="00FE7182" w:rsidRDefault="00D56436" w:rsidP="00D5643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1CE3133F" w14:textId="2F746ACA" w:rsidR="00D56436" w:rsidRDefault="00D56436" w:rsidP="00D5643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70432C37" w14:textId="20146F58" w:rsidR="00FB0CB8" w:rsidRDefault="00FB0CB8" w:rsidP="00D5643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В. о. начальника відділу стандартів</w:t>
      </w:r>
    </w:p>
    <w:p w14:paraId="4B0038D8" w14:textId="0DC6D70D" w:rsidR="00FB0CB8" w:rsidRDefault="00FB0CB8" w:rsidP="00D5643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державної мови</w:t>
      </w:r>
      <w:r w:rsidRPr="00FB0CB8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111111"/>
          <w:sz w:val="28"/>
          <w:szCs w:val="28"/>
        </w:rPr>
        <w:t>та забезпечення</w:t>
      </w:r>
    </w:p>
    <w:p w14:paraId="5C30E855" w14:textId="28E7D4A7" w:rsidR="00FB0CB8" w:rsidRPr="00FE7182" w:rsidRDefault="00FB0CB8" w:rsidP="00D5643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оцінювання рівня володіння державною мовою</w:t>
      </w:r>
      <w:r>
        <w:rPr>
          <w:rFonts w:ascii="Times New Roman" w:hAnsi="Times New Roman"/>
          <w:bCs/>
          <w:color w:val="111111"/>
          <w:sz w:val="28"/>
          <w:szCs w:val="28"/>
        </w:rPr>
        <w:tab/>
      </w:r>
      <w:r>
        <w:rPr>
          <w:rFonts w:ascii="Times New Roman" w:hAnsi="Times New Roman"/>
          <w:bCs/>
          <w:color w:val="111111"/>
          <w:sz w:val="28"/>
          <w:szCs w:val="28"/>
        </w:rPr>
        <w:tab/>
        <w:t>Олексій ПОПОВ</w:t>
      </w:r>
    </w:p>
    <w:sectPr w:rsidR="00FB0CB8" w:rsidRPr="00FE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5F02"/>
    <w:multiLevelType w:val="hybridMultilevel"/>
    <w:tmpl w:val="28C2DD5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C2"/>
    <w:rsid w:val="000A28D1"/>
    <w:rsid w:val="000D57C2"/>
    <w:rsid w:val="008F7A8C"/>
    <w:rsid w:val="0091085E"/>
    <w:rsid w:val="00BB6566"/>
    <w:rsid w:val="00C7676F"/>
    <w:rsid w:val="00C84B67"/>
    <w:rsid w:val="00D56436"/>
    <w:rsid w:val="00DC0FC2"/>
    <w:rsid w:val="00EA56D5"/>
    <w:rsid w:val="00FB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1F5F"/>
  <w15:chartTrackingRefBased/>
  <w15:docId w15:val="{E38F98D7-1AC9-41FA-A5BC-34BEE811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436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149</Characters>
  <Application>Microsoft Office Word</Application>
  <DocSecurity>0</DocSecurity>
  <Lines>1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Ковтунець</dc:creator>
  <cp:keywords/>
  <dc:description/>
  <cp:lastModifiedBy>Ольга Копильська</cp:lastModifiedBy>
  <cp:revision>3</cp:revision>
  <dcterms:created xsi:type="dcterms:W3CDTF">2024-01-31T07:50:00Z</dcterms:created>
  <dcterms:modified xsi:type="dcterms:W3CDTF">2024-01-31T12:08:00Z</dcterms:modified>
</cp:coreProperties>
</file>