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A46531" w14:paraId="243215CD" w14:textId="77777777" w:rsidTr="00A46531">
        <w:tc>
          <w:tcPr>
            <w:tcW w:w="4820" w:type="dxa"/>
          </w:tcPr>
          <w:p w14:paraId="0329A515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6FAEB80B" w14:textId="0BFDB784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F043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1CD77EA7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22926E" w14:textId="5C7FD3A5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EE7583B" w14:textId="01D4713E" w:rsidR="00386292" w:rsidRDefault="00386292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14 березня 2023 року № 89</w:t>
            </w:r>
          </w:p>
          <w:p w14:paraId="4E090FDE" w14:textId="69C9926F" w:rsidR="00386292" w:rsidRDefault="00386292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(в редакції рішення</w:t>
            </w:r>
          </w:p>
          <w:p w14:paraId="6A700A94" w14:textId="77777777" w:rsidR="00386292" w:rsidRDefault="00386292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Національної комісії </w:t>
            </w:r>
          </w:p>
          <w:p w14:paraId="75039106" w14:textId="284B43AD" w:rsidR="00386292" w:rsidRDefault="00386292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3583D8F" w14:textId="480D40EC" w:rsidR="00A46531" w:rsidRDefault="00C67B2E">
            <w:pPr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16</w:t>
            </w:r>
            <w:r w:rsidR="009C433D">
              <w:rPr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A46531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A46531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93</w:t>
            </w:r>
            <w:r w:rsidR="00386292">
              <w:rPr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14:paraId="7B3E683E" w14:textId="77777777" w:rsidR="00A46531" w:rsidRPr="00386292" w:rsidRDefault="00A46531">
            <w:pPr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  <w:bookmarkEnd w:id="0"/>
    </w:tbl>
    <w:p w14:paraId="307B15F1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05886D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584FC18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6C0ECC2" w14:textId="137406C3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початковому рівні </w:t>
      </w:r>
      <w:r w:rsidR="00D76EEC">
        <w:rPr>
          <w:b/>
          <w:bCs/>
          <w:sz w:val="28"/>
          <w:szCs w:val="28"/>
          <w:shd w:val="clear" w:color="auto" w:fill="FFFFFF"/>
          <w:lang w:eastAsia="ru-RU"/>
        </w:rPr>
        <w:t>другог</w:t>
      </w:r>
      <w:r>
        <w:rPr>
          <w:b/>
          <w:bCs/>
          <w:sz w:val="28"/>
          <w:szCs w:val="28"/>
          <w:shd w:val="clear" w:color="auto" w:fill="FFFFFF"/>
          <w:lang w:eastAsia="ru-RU"/>
        </w:rPr>
        <w:t>о ступеня</w:t>
      </w:r>
    </w:p>
    <w:p w14:paraId="32477A3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3BA2995" w14:textId="770641D8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Балан Олександр Іванович</w:t>
      </w:r>
    </w:p>
    <w:p w14:paraId="47DA3FB3" w14:textId="4872FC1C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Биканов Максим Михайлович</w:t>
      </w:r>
    </w:p>
    <w:p w14:paraId="1ACA9890" w14:textId="41F5E14A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Венгерак Віктор Вікторович</w:t>
      </w:r>
    </w:p>
    <w:p w14:paraId="694B7A51" w14:textId="2F35746F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Завадовський Ігор Анатолійович</w:t>
      </w:r>
    </w:p>
    <w:p w14:paraId="0FA06380" w14:textId="674C0E42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Ледвовк Віктор Михайлович</w:t>
      </w:r>
    </w:p>
    <w:p w14:paraId="1715D276" w14:textId="07BD3141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Михайлюта Євгеній Сергійович</w:t>
      </w:r>
    </w:p>
    <w:p w14:paraId="3B37ABBE" w14:textId="1659CE2B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Раку Яна Олександрівна</w:t>
      </w:r>
    </w:p>
    <w:p w14:paraId="61C47EAC" w14:textId="568E7137" w:rsidR="00393C27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Тищенко Юрій Іванович</w:t>
      </w:r>
    </w:p>
    <w:p w14:paraId="1A6DEA85" w14:textId="03F3D9DA" w:rsidR="00DB2B31" w:rsidRPr="00393C27" w:rsidRDefault="00393C27" w:rsidP="00393C27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  <w:shd w:val="clear" w:color="auto" w:fill="FFFFFF"/>
          <w:lang w:eastAsia="ru-RU"/>
        </w:rPr>
      </w:pPr>
      <w:r w:rsidRPr="00393C27">
        <w:rPr>
          <w:sz w:val="28"/>
          <w:szCs w:val="28"/>
          <w:shd w:val="clear" w:color="auto" w:fill="FFFFFF"/>
          <w:lang w:eastAsia="ru-RU"/>
        </w:rPr>
        <w:t>Яремченко Захар Олегович</w:t>
      </w:r>
    </w:p>
    <w:p w14:paraId="6F10321E" w14:textId="77777777" w:rsidR="00A52C3B" w:rsidRPr="00A52C3B" w:rsidRDefault="00A52C3B" w:rsidP="00A52C3B">
      <w:pPr>
        <w:pStyle w:val="a3"/>
        <w:jc w:val="both"/>
        <w:rPr>
          <w:sz w:val="28"/>
          <w:szCs w:val="28"/>
          <w:shd w:val="clear" w:color="auto" w:fill="FFFFFF"/>
          <w:lang w:eastAsia="ru-RU"/>
        </w:rPr>
      </w:pPr>
    </w:p>
    <w:p w14:paraId="69F3A416" w14:textId="44DE2CEA" w:rsidR="00E2675B" w:rsidRPr="003A1B39" w:rsidRDefault="00A46531" w:rsidP="003A1B39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3A1B39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2E2"/>
    <w:multiLevelType w:val="hybridMultilevel"/>
    <w:tmpl w:val="35987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3CFA"/>
    <w:multiLevelType w:val="hybridMultilevel"/>
    <w:tmpl w:val="2CD08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032"/>
    <w:multiLevelType w:val="hybridMultilevel"/>
    <w:tmpl w:val="0286190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BE1123"/>
    <w:multiLevelType w:val="hybridMultilevel"/>
    <w:tmpl w:val="1D42C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8"/>
    <w:rsid w:val="001A09C8"/>
    <w:rsid w:val="001D54D4"/>
    <w:rsid w:val="001E7509"/>
    <w:rsid w:val="001F0431"/>
    <w:rsid w:val="00386292"/>
    <w:rsid w:val="00393C27"/>
    <w:rsid w:val="003A1B39"/>
    <w:rsid w:val="00693B96"/>
    <w:rsid w:val="00992A81"/>
    <w:rsid w:val="009C433D"/>
    <w:rsid w:val="00A1443B"/>
    <w:rsid w:val="00A46531"/>
    <w:rsid w:val="00A52C3B"/>
    <w:rsid w:val="00C67B2E"/>
    <w:rsid w:val="00D369BA"/>
    <w:rsid w:val="00D76EEC"/>
    <w:rsid w:val="00DB2B31"/>
    <w:rsid w:val="00E4573A"/>
    <w:rsid w:val="00EA4288"/>
    <w:rsid w:val="00EF6A9B"/>
    <w:rsid w:val="00F8642E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955"/>
  <w15:chartTrackingRefBased/>
  <w15:docId w15:val="{3CB83346-1D1B-42B0-8689-0356355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2023-03-16T10:11:00Z</dcterms:created>
  <dcterms:modified xsi:type="dcterms:W3CDTF">2023-03-16T12:40:00Z</dcterms:modified>
</cp:coreProperties>
</file>