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A46531" w14:paraId="243215CD" w14:textId="77777777" w:rsidTr="00A46531">
        <w:tc>
          <w:tcPr>
            <w:tcW w:w="4820" w:type="dxa"/>
          </w:tcPr>
          <w:p w14:paraId="0329A515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6FAEB80B" w14:textId="0BFDB784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F0431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1CD77EA7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22926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3583D8F" w14:textId="59F72364" w:rsidR="00A46531" w:rsidRDefault="00A46531">
            <w:pPr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CD6824">
              <w:rPr>
                <w:sz w:val="28"/>
                <w:szCs w:val="28"/>
                <w:shd w:val="clear" w:color="auto" w:fill="FFFFFF"/>
                <w:lang w:eastAsia="ru-RU"/>
              </w:rPr>
              <w:t>03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CD6824"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CD6824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CD6824">
              <w:rPr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  <w:p w14:paraId="7B3E683E" w14:textId="77777777" w:rsidR="00A46531" w:rsidRDefault="00A46531">
            <w:pPr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07B15F1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7D05886D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584FC18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6C0ECC2" w14:textId="137406C3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початковому рівні </w:t>
      </w:r>
      <w:r w:rsidR="00D76EEC">
        <w:rPr>
          <w:b/>
          <w:bCs/>
          <w:sz w:val="28"/>
          <w:szCs w:val="28"/>
          <w:shd w:val="clear" w:color="auto" w:fill="FFFFFF"/>
          <w:lang w:eastAsia="ru-RU"/>
        </w:rPr>
        <w:t>другог</w:t>
      </w:r>
      <w:r>
        <w:rPr>
          <w:b/>
          <w:bCs/>
          <w:sz w:val="28"/>
          <w:szCs w:val="28"/>
          <w:shd w:val="clear" w:color="auto" w:fill="FFFFFF"/>
          <w:lang w:eastAsia="ru-RU"/>
        </w:rPr>
        <w:t>о ступеня</w:t>
      </w:r>
    </w:p>
    <w:p w14:paraId="32477A3C" w14:textId="77777777" w:rsidR="00A46531" w:rsidRDefault="00A46531" w:rsidP="00A46531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A43E249" w14:textId="3944A4B4" w:rsidR="00D76EEC" w:rsidRPr="00D76EEC" w:rsidRDefault="00D76EEC" w:rsidP="00D76EEC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D76EEC">
        <w:rPr>
          <w:sz w:val="28"/>
          <w:szCs w:val="28"/>
        </w:rPr>
        <w:t>Артюшенко Оксана Володимирівна</w:t>
      </w:r>
    </w:p>
    <w:p w14:paraId="794CEA93" w14:textId="5F70EFC8" w:rsidR="00D76EEC" w:rsidRPr="00D76EEC" w:rsidRDefault="00D76EEC" w:rsidP="00D76EEC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D76EEC">
        <w:rPr>
          <w:sz w:val="28"/>
          <w:szCs w:val="28"/>
        </w:rPr>
        <w:t>Бабич Анатолій Володимирович</w:t>
      </w:r>
    </w:p>
    <w:p w14:paraId="16D0045D" w14:textId="75D64C5C" w:rsidR="00D76EEC" w:rsidRPr="00D76EEC" w:rsidRDefault="00D76EEC" w:rsidP="00D76EEC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D76EEC">
        <w:rPr>
          <w:sz w:val="28"/>
          <w:szCs w:val="28"/>
        </w:rPr>
        <w:t>Колійчук Олександр Сергійович</w:t>
      </w:r>
    </w:p>
    <w:p w14:paraId="45441A1C" w14:textId="58EBECB9" w:rsidR="00D76EEC" w:rsidRPr="00D76EEC" w:rsidRDefault="00D76EEC" w:rsidP="00D76EEC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D76EEC">
        <w:rPr>
          <w:sz w:val="28"/>
          <w:szCs w:val="28"/>
        </w:rPr>
        <w:t>Путілін Денис Олександрович</w:t>
      </w:r>
    </w:p>
    <w:p w14:paraId="60AA7218" w14:textId="109AB698" w:rsidR="00D76EEC" w:rsidRPr="00D76EEC" w:rsidRDefault="00D76EEC" w:rsidP="00D76EEC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D76EEC">
        <w:rPr>
          <w:sz w:val="28"/>
          <w:szCs w:val="28"/>
        </w:rPr>
        <w:t>Сідор Марк Олексійович</w:t>
      </w:r>
    </w:p>
    <w:p w14:paraId="05E7FF54" w14:textId="4A7E8DFC" w:rsidR="00D76EEC" w:rsidRPr="00D76EEC" w:rsidRDefault="00D76EEC" w:rsidP="00D76EEC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D76EEC">
        <w:rPr>
          <w:sz w:val="28"/>
          <w:szCs w:val="28"/>
        </w:rPr>
        <w:t>Сталевич Олена Володимирівна</w:t>
      </w:r>
    </w:p>
    <w:p w14:paraId="3736EEA9" w14:textId="20FA0658" w:rsidR="00DB2B31" w:rsidRDefault="00D76EEC" w:rsidP="00D76EEC">
      <w:pPr>
        <w:pStyle w:val="a3"/>
        <w:numPr>
          <w:ilvl w:val="0"/>
          <w:numId w:val="3"/>
        </w:numPr>
        <w:ind w:left="709" w:hanging="709"/>
        <w:rPr>
          <w:sz w:val="28"/>
          <w:szCs w:val="28"/>
        </w:rPr>
      </w:pPr>
      <w:r w:rsidRPr="00D76EEC">
        <w:rPr>
          <w:sz w:val="28"/>
          <w:szCs w:val="28"/>
        </w:rPr>
        <w:t>Хмельницький Богдан Вікторович</w:t>
      </w:r>
    </w:p>
    <w:p w14:paraId="1A6DEA85" w14:textId="77777777" w:rsidR="00DB2B31" w:rsidRDefault="00DB2B31" w:rsidP="003A1B39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</w:p>
    <w:p w14:paraId="69F3A416" w14:textId="44DE2CEA" w:rsidR="00E2675B" w:rsidRPr="003A1B39" w:rsidRDefault="00A46531" w:rsidP="003A1B39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3A1B39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2E2"/>
    <w:multiLevelType w:val="hybridMultilevel"/>
    <w:tmpl w:val="35987F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61032"/>
    <w:multiLevelType w:val="hybridMultilevel"/>
    <w:tmpl w:val="0286190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88"/>
    <w:rsid w:val="001E7509"/>
    <w:rsid w:val="001F0431"/>
    <w:rsid w:val="003A1B39"/>
    <w:rsid w:val="00693B96"/>
    <w:rsid w:val="00947CDC"/>
    <w:rsid w:val="00992A81"/>
    <w:rsid w:val="00A1443B"/>
    <w:rsid w:val="00A46531"/>
    <w:rsid w:val="00CD6824"/>
    <w:rsid w:val="00D369BA"/>
    <w:rsid w:val="00D76EEC"/>
    <w:rsid w:val="00DB2B31"/>
    <w:rsid w:val="00E4573A"/>
    <w:rsid w:val="00EA4288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6955"/>
  <w15:chartTrackingRefBased/>
  <w15:docId w15:val="{3CB83346-1D1B-42B0-8689-0356355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5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National Commission for State Language Standards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2023-03-03T10:58:00Z</dcterms:created>
  <dcterms:modified xsi:type="dcterms:W3CDTF">2023-03-03T12:11:00Z</dcterms:modified>
</cp:coreProperties>
</file>