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1217C" w:rsidRPr="00A31DC3" w14:paraId="1F91005D" w14:textId="77777777" w:rsidTr="00AE0B3A">
        <w:tc>
          <w:tcPr>
            <w:tcW w:w="4820" w:type="dxa"/>
          </w:tcPr>
          <w:p w14:paraId="69B59A42" w14:textId="77777777" w:rsidR="00D1217C" w:rsidRPr="00A31DC3" w:rsidRDefault="00D1217C" w:rsidP="009177C9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4536" w:type="dxa"/>
          </w:tcPr>
          <w:p w14:paraId="76EBC58B" w14:textId="77777777" w:rsidR="0055379B" w:rsidRPr="00A31DC3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Додаток</w:t>
            </w:r>
          </w:p>
          <w:p w14:paraId="4E065118" w14:textId="77777777" w:rsidR="0055379B" w:rsidRPr="00A31DC3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до рішення Національної комісії</w:t>
            </w:r>
          </w:p>
          <w:p w14:paraId="6361D943" w14:textId="77777777" w:rsidR="0055379B" w:rsidRPr="00A31DC3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зі стандартів державної мови</w:t>
            </w:r>
          </w:p>
          <w:p w14:paraId="3BD8CD7C" w14:textId="77777777" w:rsidR="003020CB" w:rsidRPr="003020CB" w:rsidRDefault="003020CB" w:rsidP="00302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3020C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13 грудня 2023 року № 45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9</w:t>
            </w:r>
          </w:p>
          <w:p w14:paraId="074FE857" w14:textId="77777777" w:rsidR="00D1217C" w:rsidRPr="00A31DC3" w:rsidRDefault="00D1217C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</w:tbl>
    <w:p w14:paraId="18C7B073" w14:textId="77777777" w:rsidR="00D1217C" w:rsidRPr="00A31DC3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3FC8FC40" w14:textId="77777777" w:rsidR="00044287" w:rsidRPr="00A31DC3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A31DC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Список осіб,</w:t>
      </w:r>
      <w:r w:rsidR="00C71EFF" w:rsidRPr="00A31DC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1C82003D" w14:textId="77777777" w:rsidR="00C71EFF" w:rsidRPr="00A31DC3" w:rsidRDefault="00C71EFF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A31DC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яким відмовлено в задоволенні скарг </w:t>
      </w:r>
    </w:p>
    <w:p w14:paraId="424FE799" w14:textId="77777777" w:rsidR="00D1217C" w:rsidRPr="00A31DC3" w:rsidRDefault="00C71EFF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A31DC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щодо результатів іспиту на рівень володіння державною мовою (результат, визначений раніше, залишається незмінним) </w:t>
      </w:r>
    </w:p>
    <w:p w14:paraId="0E749E58" w14:textId="77777777" w:rsidR="005E2563" w:rsidRDefault="005E2563" w:rsidP="008917C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2AEB4D91" w14:textId="77777777" w:rsidR="003A792F" w:rsidRPr="00653EBB" w:rsidRDefault="003A792F" w:rsidP="00F56DD3">
      <w:pPr>
        <w:numPr>
          <w:ilvl w:val="0"/>
          <w:numId w:val="14"/>
        </w:numPr>
        <w:shd w:val="clear" w:color="auto" w:fill="FFFFFF"/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653EBB">
        <w:rPr>
          <w:rFonts w:ascii="Times New Roman" w:hAnsi="Times New Roman"/>
          <w:sz w:val="28"/>
          <w:szCs w:val="28"/>
        </w:rPr>
        <w:t>Бєлянінов Денис Вікторович</w:t>
      </w:r>
    </w:p>
    <w:p w14:paraId="200B84FA" w14:textId="77777777" w:rsidR="003A792F" w:rsidRPr="00653EBB" w:rsidRDefault="003A792F" w:rsidP="00F56DD3">
      <w:pPr>
        <w:numPr>
          <w:ilvl w:val="0"/>
          <w:numId w:val="14"/>
        </w:numPr>
        <w:shd w:val="clear" w:color="auto" w:fill="FFFFFF"/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653EBB">
        <w:rPr>
          <w:rFonts w:ascii="Times New Roman" w:hAnsi="Times New Roman"/>
          <w:sz w:val="28"/>
          <w:szCs w:val="28"/>
        </w:rPr>
        <w:t>Драч Іванна Андріївна</w:t>
      </w:r>
    </w:p>
    <w:p w14:paraId="74F9215D" w14:textId="77777777" w:rsidR="003A792F" w:rsidRPr="00653EBB" w:rsidRDefault="003A792F" w:rsidP="00F56DD3">
      <w:pPr>
        <w:numPr>
          <w:ilvl w:val="0"/>
          <w:numId w:val="14"/>
        </w:numPr>
        <w:shd w:val="clear" w:color="auto" w:fill="FFFFFF"/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653EBB">
        <w:rPr>
          <w:rFonts w:ascii="Times New Roman" w:hAnsi="Times New Roman"/>
          <w:sz w:val="28"/>
          <w:szCs w:val="28"/>
        </w:rPr>
        <w:t>Кирлик Марія Василівна</w:t>
      </w:r>
    </w:p>
    <w:p w14:paraId="1481F5FB" w14:textId="77777777" w:rsidR="003A792F" w:rsidRPr="00653EBB" w:rsidRDefault="003A792F" w:rsidP="00F56DD3">
      <w:pPr>
        <w:numPr>
          <w:ilvl w:val="0"/>
          <w:numId w:val="14"/>
        </w:numPr>
        <w:shd w:val="clear" w:color="auto" w:fill="FFFFFF"/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653EBB">
        <w:rPr>
          <w:rFonts w:ascii="Times New Roman" w:hAnsi="Times New Roman"/>
          <w:sz w:val="28"/>
          <w:szCs w:val="28"/>
        </w:rPr>
        <w:t>Помаз Анастасія Віталіївна</w:t>
      </w:r>
    </w:p>
    <w:p w14:paraId="58C66823" w14:textId="77777777" w:rsidR="003A792F" w:rsidRPr="00653EBB" w:rsidRDefault="003A792F" w:rsidP="00F56DD3">
      <w:pPr>
        <w:numPr>
          <w:ilvl w:val="0"/>
          <w:numId w:val="14"/>
        </w:numPr>
        <w:shd w:val="clear" w:color="auto" w:fill="FFFFFF"/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653EBB">
        <w:rPr>
          <w:rFonts w:ascii="Times New Roman" w:hAnsi="Times New Roman"/>
          <w:sz w:val="28"/>
          <w:szCs w:val="28"/>
        </w:rPr>
        <w:t>Прокопчук Наталія Ярославівна</w:t>
      </w:r>
    </w:p>
    <w:p w14:paraId="4E95EB45" w14:textId="77777777" w:rsidR="003A792F" w:rsidRPr="00653EBB" w:rsidRDefault="003A792F" w:rsidP="00F56DD3">
      <w:pPr>
        <w:numPr>
          <w:ilvl w:val="0"/>
          <w:numId w:val="14"/>
        </w:numPr>
        <w:shd w:val="clear" w:color="auto" w:fill="FFFFFF"/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653EBB">
        <w:rPr>
          <w:rFonts w:ascii="Times New Roman" w:hAnsi="Times New Roman"/>
          <w:sz w:val="28"/>
          <w:szCs w:val="28"/>
        </w:rPr>
        <w:t>Пшегоцька Оксана Анатоліївна</w:t>
      </w:r>
    </w:p>
    <w:p w14:paraId="686F86C3" w14:textId="77777777" w:rsidR="003A792F" w:rsidRPr="00653EBB" w:rsidRDefault="003A792F" w:rsidP="00F56DD3">
      <w:pPr>
        <w:numPr>
          <w:ilvl w:val="0"/>
          <w:numId w:val="14"/>
        </w:numPr>
        <w:shd w:val="clear" w:color="auto" w:fill="FFFFFF"/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653EBB">
        <w:rPr>
          <w:rFonts w:ascii="Times New Roman" w:hAnsi="Times New Roman"/>
          <w:sz w:val="28"/>
          <w:szCs w:val="28"/>
        </w:rPr>
        <w:t>Рідош Віра Володимирівна</w:t>
      </w:r>
    </w:p>
    <w:p w14:paraId="1991D8BC" w14:textId="77777777" w:rsidR="003A792F" w:rsidRDefault="003A792F" w:rsidP="005C79BE">
      <w:pPr>
        <w:shd w:val="clear" w:color="auto" w:fill="FFFFFF"/>
        <w:spacing w:after="0"/>
        <w:rPr>
          <w:rFonts w:ascii="Times New Roman" w:hAnsi="Times New Roman"/>
          <w:color w:val="212529"/>
          <w:sz w:val="28"/>
          <w:szCs w:val="28"/>
          <w:lang w:val="uk-UA"/>
        </w:rPr>
      </w:pPr>
    </w:p>
    <w:p w14:paraId="0B345B5F" w14:textId="77777777" w:rsidR="009F5763" w:rsidRPr="009F5763" w:rsidRDefault="009F5763" w:rsidP="009F5763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</w:t>
      </w:r>
    </w:p>
    <w:p w14:paraId="72A21264" w14:textId="77777777" w:rsidR="001901E2" w:rsidRDefault="001901E2" w:rsidP="00036A3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EA88016" w14:textId="77777777" w:rsidR="003A14FD" w:rsidRPr="001901E2" w:rsidRDefault="003A14FD" w:rsidP="00036A3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146AC47" w14:textId="77777777" w:rsidR="00553B7B" w:rsidRPr="00452738" w:rsidRDefault="00553B7B" w:rsidP="00553B7B">
      <w:pPr>
        <w:spacing w:after="0"/>
        <w:rPr>
          <w:rFonts w:ascii="Times New Roman" w:hAnsi="Times New Roman"/>
          <w:sz w:val="28"/>
          <w:szCs w:val="28"/>
        </w:rPr>
      </w:pPr>
      <w:bookmarkStart w:id="0" w:name="_Hlk136875480"/>
      <w:r w:rsidRPr="00452738">
        <w:rPr>
          <w:rFonts w:ascii="Times New Roman" w:hAnsi="Times New Roman"/>
          <w:sz w:val="28"/>
          <w:szCs w:val="28"/>
        </w:rPr>
        <w:t>В.о. начальника відділу стандартів</w:t>
      </w:r>
    </w:p>
    <w:p w14:paraId="7F4BE2ED" w14:textId="77777777" w:rsidR="00553B7B" w:rsidRPr="00452738" w:rsidRDefault="00553B7B" w:rsidP="00553B7B">
      <w:pPr>
        <w:spacing w:after="0"/>
        <w:rPr>
          <w:rFonts w:ascii="Times New Roman" w:hAnsi="Times New Roman"/>
          <w:sz w:val="28"/>
          <w:szCs w:val="28"/>
        </w:rPr>
      </w:pPr>
      <w:r w:rsidRPr="00452738">
        <w:rPr>
          <w:rFonts w:ascii="Times New Roman" w:hAnsi="Times New Roman"/>
          <w:sz w:val="28"/>
          <w:szCs w:val="28"/>
        </w:rPr>
        <w:t>державної мови та забезпечення оцінювання</w:t>
      </w:r>
    </w:p>
    <w:p w14:paraId="1D4D94B6" w14:textId="77777777" w:rsidR="00553B7B" w:rsidRPr="00452738" w:rsidRDefault="00553B7B" w:rsidP="00553B7B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52738">
        <w:rPr>
          <w:rFonts w:ascii="Times New Roman" w:hAnsi="Times New Roman"/>
          <w:sz w:val="28"/>
          <w:szCs w:val="28"/>
        </w:rPr>
        <w:t>рівня володіння державною мовою</w:t>
      </w:r>
      <w:r w:rsidRPr="00452738">
        <w:rPr>
          <w:rFonts w:ascii="Times New Roman" w:hAnsi="Times New Roman"/>
          <w:sz w:val="28"/>
          <w:szCs w:val="28"/>
        </w:rPr>
        <w:tab/>
      </w:r>
      <w:r w:rsidRPr="00452738">
        <w:rPr>
          <w:rFonts w:ascii="Times New Roman" w:hAnsi="Times New Roman"/>
          <w:sz w:val="28"/>
          <w:szCs w:val="28"/>
        </w:rPr>
        <w:tab/>
      </w:r>
      <w:r w:rsidRPr="00452738">
        <w:rPr>
          <w:rFonts w:ascii="Times New Roman" w:hAnsi="Times New Roman"/>
          <w:sz w:val="28"/>
          <w:szCs w:val="28"/>
        </w:rPr>
        <w:tab/>
        <w:t xml:space="preserve">      </w:t>
      </w:r>
      <w:r w:rsidRPr="00452738">
        <w:rPr>
          <w:rFonts w:ascii="Times New Roman" w:hAnsi="Times New Roman"/>
          <w:sz w:val="28"/>
          <w:szCs w:val="28"/>
        </w:rPr>
        <w:tab/>
      </w:r>
      <w:r w:rsidR="0045273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C7ADA">
        <w:rPr>
          <w:rFonts w:ascii="Times New Roman" w:hAnsi="Times New Roman"/>
          <w:sz w:val="28"/>
          <w:szCs w:val="28"/>
          <w:lang w:val="uk-UA"/>
        </w:rPr>
        <w:t xml:space="preserve">Олексій </w:t>
      </w:r>
      <w:r w:rsidRPr="00452738">
        <w:rPr>
          <w:rFonts w:ascii="Times New Roman" w:hAnsi="Times New Roman"/>
          <w:sz w:val="28"/>
          <w:szCs w:val="28"/>
        </w:rPr>
        <w:t xml:space="preserve"> </w:t>
      </w:r>
      <w:bookmarkEnd w:id="0"/>
      <w:r w:rsidR="002C7ADA">
        <w:rPr>
          <w:rFonts w:ascii="Times New Roman" w:hAnsi="Times New Roman"/>
          <w:sz w:val="28"/>
          <w:szCs w:val="28"/>
          <w:lang w:val="uk-UA"/>
        </w:rPr>
        <w:t>ПОПОВ</w:t>
      </w:r>
    </w:p>
    <w:p w14:paraId="444ED246" w14:textId="77777777" w:rsidR="001901E2" w:rsidRPr="00452738" w:rsidRDefault="001901E2" w:rsidP="00036A3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</w:p>
    <w:p w14:paraId="1EE59E33" w14:textId="77777777" w:rsidR="00F92401" w:rsidRPr="007D37EA" w:rsidRDefault="00F92401" w:rsidP="007D37EA">
      <w:pPr>
        <w:shd w:val="clear" w:color="auto" w:fill="FFFFFF"/>
        <w:spacing w:after="0" w:line="240" w:lineRule="auto"/>
        <w:jc w:val="center"/>
        <w:rPr>
          <w:bCs/>
          <w:lang w:val="uk-UA"/>
        </w:rPr>
      </w:pPr>
    </w:p>
    <w:sectPr w:rsidR="00F92401" w:rsidRPr="007D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C68"/>
    <w:multiLevelType w:val="hybridMultilevel"/>
    <w:tmpl w:val="03CCEB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2A15"/>
    <w:multiLevelType w:val="hybridMultilevel"/>
    <w:tmpl w:val="325C3D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A15F3"/>
    <w:multiLevelType w:val="hybridMultilevel"/>
    <w:tmpl w:val="7C4AA3E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34D81"/>
    <w:multiLevelType w:val="hybridMultilevel"/>
    <w:tmpl w:val="45C89D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310A"/>
    <w:multiLevelType w:val="hybridMultilevel"/>
    <w:tmpl w:val="F2DC9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E52C3"/>
    <w:multiLevelType w:val="hybridMultilevel"/>
    <w:tmpl w:val="982A04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57E9C"/>
    <w:multiLevelType w:val="hybridMultilevel"/>
    <w:tmpl w:val="E42060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61F41"/>
    <w:multiLevelType w:val="hybridMultilevel"/>
    <w:tmpl w:val="56FC63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92C49"/>
    <w:multiLevelType w:val="hybridMultilevel"/>
    <w:tmpl w:val="63CE75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837D0"/>
    <w:multiLevelType w:val="hybridMultilevel"/>
    <w:tmpl w:val="BDD883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211BD"/>
    <w:multiLevelType w:val="hybridMultilevel"/>
    <w:tmpl w:val="77E624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91DF4"/>
    <w:multiLevelType w:val="hybridMultilevel"/>
    <w:tmpl w:val="BDCE19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827EA"/>
    <w:multiLevelType w:val="hybridMultilevel"/>
    <w:tmpl w:val="E1B0E2F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4623024"/>
    <w:multiLevelType w:val="hybridMultilevel"/>
    <w:tmpl w:val="14D22B8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12"/>
  </w:num>
  <w:num w:numId="11">
    <w:abstractNumId w:val="8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7C"/>
    <w:rsid w:val="0003413A"/>
    <w:rsid w:val="00036A34"/>
    <w:rsid w:val="00044287"/>
    <w:rsid w:val="00054914"/>
    <w:rsid w:val="000F2509"/>
    <w:rsid w:val="001901E2"/>
    <w:rsid w:val="001F4D0F"/>
    <w:rsid w:val="001F6AAC"/>
    <w:rsid w:val="00272B7D"/>
    <w:rsid w:val="002C7ADA"/>
    <w:rsid w:val="003020CB"/>
    <w:rsid w:val="003227A8"/>
    <w:rsid w:val="003251A1"/>
    <w:rsid w:val="003A14FD"/>
    <w:rsid w:val="003A2A22"/>
    <w:rsid w:val="003A792F"/>
    <w:rsid w:val="003C0B7F"/>
    <w:rsid w:val="003E3889"/>
    <w:rsid w:val="00406FB7"/>
    <w:rsid w:val="0042058D"/>
    <w:rsid w:val="00452738"/>
    <w:rsid w:val="004E313F"/>
    <w:rsid w:val="004F6516"/>
    <w:rsid w:val="0052522E"/>
    <w:rsid w:val="0055379B"/>
    <w:rsid w:val="00553B7B"/>
    <w:rsid w:val="005620DC"/>
    <w:rsid w:val="00573901"/>
    <w:rsid w:val="005B5973"/>
    <w:rsid w:val="005C79BE"/>
    <w:rsid w:val="005E2563"/>
    <w:rsid w:val="00653EBB"/>
    <w:rsid w:val="00702A7C"/>
    <w:rsid w:val="0070650A"/>
    <w:rsid w:val="007C080C"/>
    <w:rsid w:val="007D37EA"/>
    <w:rsid w:val="00816B6B"/>
    <w:rsid w:val="008917CB"/>
    <w:rsid w:val="008E14C4"/>
    <w:rsid w:val="009177C9"/>
    <w:rsid w:val="009975B7"/>
    <w:rsid w:val="009F5763"/>
    <w:rsid w:val="00A26ED4"/>
    <w:rsid w:val="00A31DC3"/>
    <w:rsid w:val="00AE0B3A"/>
    <w:rsid w:val="00AE1897"/>
    <w:rsid w:val="00B01905"/>
    <w:rsid w:val="00B40947"/>
    <w:rsid w:val="00C71EFF"/>
    <w:rsid w:val="00C77A53"/>
    <w:rsid w:val="00C871A8"/>
    <w:rsid w:val="00CB2A0D"/>
    <w:rsid w:val="00CD3589"/>
    <w:rsid w:val="00D1217C"/>
    <w:rsid w:val="00DB4696"/>
    <w:rsid w:val="00DB547A"/>
    <w:rsid w:val="00DE1150"/>
    <w:rsid w:val="00DE45E4"/>
    <w:rsid w:val="00DF0AD2"/>
    <w:rsid w:val="00E23B1C"/>
    <w:rsid w:val="00F03A1F"/>
    <w:rsid w:val="00F14951"/>
    <w:rsid w:val="00F56DD3"/>
    <w:rsid w:val="00F92401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2789"/>
  <w15:chartTrackingRefBased/>
  <w15:docId w15:val="{E3CA4CD6-669D-46BB-B4E5-7AD48DA4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7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7C"/>
    <w:pPr>
      <w:ind w:left="720"/>
      <w:contextualSpacing/>
    </w:pPr>
  </w:style>
  <w:style w:type="character" w:customStyle="1" w:styleId="field-box">
    <w:name w:val="field-box"/>
    <w:basedOn w:val="a0"/>
    <w:rsid w:val="0070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Дідух</cp:lastModifiedBy>
  <cp:revision>2</cp:revision>
  <cp:lastPrinted>2023-12-13T11:40:00Z</cp:lastPrinted>
  <dcterms:created xsi:type="dcterms:W3CDTF">2023-12-14T08:34:00Z</dcterms:created>
  <dcterms:modified xsi:type="dcterms:W3CDTF">2023-12-14T08:34:00Z</dcterms:modified>
</cp:coreProperties>
</file>