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224860" w14:paraId="26C1C658" w14:textId="77777777" w:rsidTr="00AE0B3A">
        <w:tc>
          <w:tcPr>
            <w:tcW w:w="4820" w:type="dxa"/>
          </w:tcPr>
          <w:p w14:paraId="502255F2" w14:textId="77777777" w:rsidR="00D1217C" w:rsidRPr="00224860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50480F29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777A8776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32ABA577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7DF799C6" w14:textId="77777777" w:rsidR="00CC6809" w:rsidRPr="00CC6809" w:rsidRDefault="00CC6809" w:rsidP="00CC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C68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13 грудня 2023 року № 45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  <w:p w14:paraId="1ED32F14" w14:textId="77777777" w:rsidR="00D1217C" w:rsidRPr="00224860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72E2DAA8" w14:textId="77777777" w:rsidR="00D1217C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03EB642F" w14:textId="77777777" w:rsidR="00044287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86F0A01" w14:textId="77777777" w:rsidR="005E2563" w:rsidRPr="00224860" w:rsidRDefault="00E05247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скарги </w:t>
      </w:r>
      <w:r w:rsidR="001E6480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яких </w:t>
      </w: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щодо результатів іспиту на рівень володіння державною мовою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задоволено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та яких 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допущено до складання іспиту на рівень володіння державною мовою</w:t>
      </w:r>
    </w:p>
    <w:p w14:paraId="56DFCBA3" w14:textId="77777777" w:rsidR="00A868DC" w:rsidRDefault="00A868DC" w:rsidP="00F260DE">
      <w:pPr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62940F0B" w14:textId="77777777" w:rsidR="0050119A" w:rsidRPr="00973ED6" w:rsidRDefault="0050119A" w:rsidP="002567AD">
      <w:pPr>
        <w:numPr>
          <w:ilvl w:val="0"/>
          <w:numId w:val="18"/>
        </w:numPr>
        <w:shd w:val="clear" w:color="auto" w:fill="FFFFFF"/>
        <w:spacing w:after="0"/>
        <w:ind w:left="142" w:hanging="284"/>
        <w:rPr>
          <w:rFonts w:ascii="Times New Roman" w:hAnsi="Times New Roman"/>
          <w:sz w:val="28"/>
          <w:szCs w:val="28"/>
        </w:rPr>
      </w:pPr>
      <w:r w:rsidRPr="00973ED6">
        <w:rPr>
          <w:rFonts w:ascii="Times New Roman" w:hAnsi="Times New Roman"/>
          <w:sz w:val="28"/>
          <w:szCs w:val="28"/>
        </w:rPr>
        <w:t>Бугіль Аліна Романівна</w:t>
      </w:r>
    </w:p>
    <w:p w14:paraId="6512093D" w14:textId="77777777" w:rsidR="0050119A" w:rsidRPr="00973ED6" w:rsidRDefault="0050119A" w:rsidP="002567AD">
      <w:pPr>
        <w:numPr>
          <w:ilvl w:val="0"/>
          <w:numId w:val="18"/>
        </w:numPr>
        <w:shd w:val="clear" w:color="auto" w:fill="FFFFFF"/>
        <w:spacing w:after="0"/>
        <w:ind w:left="142" w:hanging="284"/>
        <w:rPr>
          <w:rFonts w:ascii="Times New Roman" w:hAnsi="Times New Roman"/>
          <w:sz w:val="28"/>
          <w:szCs w:val="28"/>
        </w:rPr>
      </w:pPr>
      <w:r w:rsidRPr="00973ED6">
        <w:rPr>
          <w:rFonts w:ascii="Times New Roman" w:hAnsi="Times New Roman"/>
          <w:sz w:val="28"/>
          <w:szCs w:val="28"/>
        </w:rPr>
        <w:t>Косован Руслана Степанівна</w:t>
      </w:r>
    </w:p>
    <w:p w14:paraId="7FF946BE" w14:textId="77777777" w:rsidR="0050119A" w:rsidRPr="00973ED6" w:rsidRDefault="0050119A" w:rsidP="002567AD">
      <w:pPr>
        <w:numPr>
          <w:ilvl w:val="0"/>
          <w:numId w:val="18"/>
        </w:numPr>
        <w:shd w:val="clear" w:color="auto" w:fill="FFFFFF"/>
        <w:spacing w:after="0"/>
        <w:ind w:left="142" w:hanging="284"/>
        <w:rPr>
          <w:rFonts w:ascii="Times New Roman" w:hAnsi="Times New Roman"/>
          <w:sz w:val="28"/>
          <w:szCs w:val="28"/>
        </w:rPr>
      </w:pPr>
      <w:r w:rsidRPr="00973ED6">
        <w:rPr>
          <w:rFonts w:ascii="Times New Roman" w:hAnsi="Times New Roman"/>
          <w:sz w:val="28"/>
          <w:szCs w:val="28"/>
        </w:rPr>
        <w:t>Ліпатов Іван Іванович</w:t>
      </w:r>
    </w:p>
    <w:p w14:paraId="191BE235" w14:textId="77777777" w:rsidR="0050119A" w:rsidRPr="00973ED6" w:rsidRDefault="0050119A" w:rsidP="002567AD">
      <w:pPr>
        <w:numPr>
          <w:ilvl w:val="0"/>
          <w:numId w:val="18"/>
        </w:numPr>
        <w:shd w:val="clear" w:color="auto" w:fill="FFFFFF"/>
        <w:spacing w:after="0"/>
        <w:ind w:left="142" w:hanging="284"/>
        <w:rPr>
          <w:rFonts w:ascii="Times New Roman" w:hAnsi="Times New Roman"/>
          <w:sz w:val="28"/>
          <w:szCs w:val="28"/>
        </w:rPr>
      </w:pPr>
      <w:r w:rsidRPr="00973ED6">
        <w:rPr>
          <w:rFonts w:ascii="Times New Roman" w:hAnsi="Times New Roman"/>
          <w:sz w:val="28"/>
          <w:szCs w:val="28"/>
        </w:rPr>
        <w:t>Лоскутов Тимур Олександрович</w:t>
      </w:r>
    </w:p>
    <w:p w14:paraId="5DC1D668" w14:textId="77777777" w:rsidR="0050119A" w:rsidRPr="00973ED6" w:rsidRDefault="0050119A" w:rsidP="002567AD">
      <w:pPr>
        <w:numPr>
          <w:ilvl w:val="0"/>
          <w:numId w:val="18"/>
        </w:numPr>
        <w:shd w:val="clear" w:color="auto" w:fill="FFFFFF"/>
        <w:spacing w:after="0"/>
        <w:ind w:left="142" w:hanging="284"/>
        <w:rPr>
          <w:rFonts w:ascii="Times New Roman" w:hAnsi="Times New Roman"/>
          <w:sz w:val="28"/>
          <w:szCs w:val="28"/>
        </w:rPr>
      </w:pPr>
      <w:r w:rsidRPr="00973ED6">
        <w:rPr>
          <w:rFonts w:ascii="Times New Roman" w:hAnsi="Times New Roman"/>
          <w:sz w:val="28"/>
          <w:szCs w:val="28"/>
        </w:rPr>
        <w:t>Постригань Олена Володимирівна</w:t>
      </w:r>
    </w:p>
    <w:p w14:paraId="704B34BC" w14:textId="77777777" w:rsidR="0050119A" w:rsidRPr="00973ED6" w:rsidRDefault="0050119A" w:rsidP="002567AD">
      <w:pPr>
        <w:numPr>
          <w:ilvl w:val="0"/>
          <w:numId w:val="18"/>
        </w:numPr>
        <w:shd w:val="clear" w:color="auto" w:fill="FFFFFF"/>
        <w:spacing w:after="0"/>
        <w:ind w:left="142" w:hanging="284"/>
        <w:rPr>
          <w:rFonts w:ascii="Times New Roman" w:hAnsi="Times New Roman"/>
          <w:sz w:val="28"/>
          <w:szCs w:val="28"/>
        </w:rPr>
      </w:pPr>
      <w:r w:rsidRPr="00973ED6">
        <w:rPr>
          <w:rFonts w:ascii="Times New Roman" w:hAnsi="Times New Roman"/>
          <w:sz w:val="28"/>
          <w:szCs w:val="28"/>
        </w:rPr>
        <w:t>Шевченко Олег Дмитрович</w:t>
      </w:r>
    </w:p>
    <w:p w14:paraId="10331227" w14:textId="77777777" w:rsidR="0050119A" w:rsidRPr="00A868DC" w:rsidRDefault="0050119A" w:rsidP="0050119A">
      <w:pPr>
        <w:spacing w:after="0" w:line="240" w:lineRule="auto"/>
        <w:ind w:hanging="142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124C0D68" w14:textId="77777777" w:rsidR="0096479F" w:rsidRPr="00661030" w:rsidRDefault="0096479F" w:rsidP="00BA28F8">
      <w:pPr>
        <w:shd w:val="clear" w:color="auto" w:fill="FFFFFF"/>
        <w:spacing w:after="0"/>
        <w:rPr>
          <w:rFonts w:ascii="Times New Roman" w:hAnsi="Times New Roman"/>
          <w:color w:val="212529"/>
          <w:sz w:val="28"/>
          <w:szCs w:val="28"/>
        </w:rPr>
      </w:pPr>
    </w:p>
    <w:p w14:paraId="0AAAFAD8" w14:textId="77777777" w:rsidR="00803536" w:rsidRPr="0096479F" w:rsidRDefault="00803536" w:rsidP="0096479F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5C65DC73" w14:textId="77777777" w:rsidR="007B1718" w:rsidRPr="0096479F" w:rsidRDefault="007B1718" w:rsidP="00A37FC2">
      <w:pPr>
        <w:spacing w:after="0"/>
        <w:ind w:left="-284"/>
        <w:rPr>
          <w:rFonts w:ascii="Times New Roman" w:hAnsi="Times New Roman"/>
          <w:sz w:val="28"/>
          <w:szCs w:val="28"/>
        </w:rPr>
      </w:pPr>
      <w:bookmarkStart w:id="0" w:name="_Hlk136875480"/>
      <w:r w:rsidRPr="0096479F">
        <w:rPr>
          <w:rFonts w:ascii="Times New Roman" w:hAnsi="Times New Roman"/>
          <w:sz w:val="28"/>
          <w:szCs w:val="28"/>
        </w:rPr>
        <w:t>В.о. начальника відділу стандартів</w:t>
      </w:r>
    </w:p>
    <w:p w14:paraId="4AC71985" w14:textId="77777777" w:rsidR="007B1718" w:rsidRPr="0096479F" w:rsidRDefault="007B1718" w:rsidP="00A37FC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96479F">
        <w:rPr>
          <w:rFonts w:ascii="Times New Roman" w:hAnsi="Times New Roman"/>
          <w:sz w:val="28"/>
          <w:szCs w:val="28"/>
        </w:rPr>
        <w:t>державної мови та забезпечення оцінювання</w:t>
      </w:r>
    </w:p>
    <w:p w14:paraId="532AD2D1" w14:textId="77777777" w:rsidR="007B1718" w:rsidRPr="0096479F" w:rsidRDefault="007B1718" w:rsidP="00A37FC2">
      <w:p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 w:rsidRPr="0096479F">
        <w:rPr>
          <w:rFonts w:ascii="Times New Roman" w:hAnsi="Times New Roman"/>
          <w:sz w:val="28"/>
          <w:szCs w:val="28"/>
        </w:rPr>
        <w:t>рівня володіння державною мовою</w:t>
      </w:r>
      <w:r w:rsidRPr="0096479F">
        <w:rPr>
          <w:rFonts w:ascii="Times New Roman" w:hAnsi="Times New Roman"/>
          <w:sz w:val="28"/>
          <w:szCs w:val="28"/>
        </w:rPr>
        <w:tab/>
      </w:r>
      <w:r w:rsidRPr="0096479F">
        <w:rPr>
          <w:rFonts w:ascii="Times New Roman" w:hAnsi="Times New Roman"/>
          <w:sz w:val="28"/>
          <w:szCs w:val="28"/>
        </w:rPr>
        <w:tab/>
      </w:r>
      <w:r w:rsidRPr="0096479F">
        <w:rPr>
          <w:rFonts w:ascii="Times New Roman" w:hAnsi="Times New Roman"/>
          <w:sz w:val="28"/>
          <w:szCs w:val="28"/>
        </w:rPr>
        <w:tab/>
        <w:t xml:space="preserve">   </w:t>
      </w:r>
      <w:r w:rsidR="00A37FC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6479F">
        <w:rPr>
          <w:rFonts w:ascii="Times New Roman" w:hAnsi="Times New Roman"/>
          <w:sz w:val="28"/>
          <w:szCs w:val="28"/>
        </w:rPr>
        <w:t xml:space="preserve">   </w:t>
      </w:r>
      <w:r w:rsidR="0096479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1DE1">
        <w:rPr>
          <w:rFonts w:ascii="Times New Roman" w:hAnsi="Times New Roman"/>
          <w:sz w:val="28"/>
          <w:szCs w:val="28"/>
          <w:lang w:val="uk-UA"/>
        </w:rPr>
        <w:t>Олексій</w:t>
      </w:r>
      <w:r w:rsidRPr="0096479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BA1DE1">
        <w:rPr>
          <w:rFonts w:ascii="Times New Roman" w:hAnsi="Times New Roman"/>
          <w:sz w:val="28"/>
          <w:szCs w:val="28"/>
          <w:lang w:val="uk-UA"/>
        </w:rPr>
        <w:t>ПОПОВ</w:t>
      </w:r>
    </w:p>
    <w:p w14:paraId="2CE66B0D" w14:textId="77777777" w:rsidR="00F92401" w:rsidRPr="003B10A8" w:rsidRDefault="00F92401" w:rsidP="007B171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F92401" w:rsidRPr="003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A70"/>
    <w:multiLevelType w:val="hybridMultilevel"/>
    <w:tmpl w:val="F06049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F1D"/>
    <w:multiLevelType w:val="hybridMultilevel"/>
    <w:tmpl w:val="C360AD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0DA"/>
    <w:multiLevelType w:val="hybridMultilevel"/>
    <w:tmpl w:val="4A283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BF8"/>
    <w:multiLevelType w:val="hybridMultilevel"/>
    <w:tmpl w:val="24DEA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552D"/>
    <w:multiLevelType w:val="hybridMultilevel"/>
    <w:tmpl w:val="EC3C5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4178"/>
    <w:multiLevelType w:val="hybridMultilevel"/>
    <w:tmpl w:val="A5B004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3847"/>
    <w:multiLevelType w:val="hybridMultilevel"/>
    <w:tmpl w:val="28362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4396"/>
    <w:multiLevelType w:val="hybridMultilevel"/>
    <w:tmpl w:val="0F241F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6"/>
  </w:num>
  <w:num w:numId="11">
    <w:abstractNumId w:val="3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21A79"/>
    <w:rsid w:val="00044287"/>
    <w:rsid w:val="00054914"/>
    <w:rsid w:val="000F2509"/>
    <w:rsid w:val="001E6480"/>
    <w:rsid w:val="001F6AAC"/>
    <w:rsid w:val="00224860"/>
    <w:rsid w:val="002567AD"/>
    <w:rsid w:val="00272B7D"/>
    <w:rsid w:val="002E6D77"/>
    <w:rsid w:val="00311CA8"/>
    <w:rsid w:val="003227A8"/>
    <w:rsid w:val="003251A1"/>
    <w:rsid w:val="00345E3F"/>
    <w:rsid w:val="003749D9"/>
    <w:rsid w:val="003A2A22"/>
    <w:rsid w:val="003B10A8"/>
    <w:rsid w:val="003C0B7F"/>
    <w:rsid w:val="003C2DBB"/>
    <w:rsid w:val="00406FB7"/>
    <w:rsid w:val="0042058D"/>
    <w:rsid w:val="004C12A0"/>
    <w:rsid w:val="004F6516"/>
    <w:rsid w:val="0050119A"/>
    <w:rsid w:val="0055379B"/>
    <w:rsid w:val="005620DC"/>
    <w:rsid w:val="005A5B56"/>
    <w:rsid w:val="005B42C4"/>
    <w:rsid w:val="005B5973"/>
    <w:rsid w:val="005C557E"/>
    <w:rsid w:val="005E010E"/>
    <w:rsid w:val="005E2563"/>
    <w:rsid w:val="00661030"/>
    <w:rsid w:val="006660BD"/>
    <w:rsid w:val="0070650A"/>
    <w:rsid w:val="007B1718"/>
    <w:rsid w:val="007C080C"/>
    <w:rsid w:val="007D37EA"/>
    <w:rsid w:val="00803536"/>
    <w:rsid w:val="00816B6B"/>
    <w:rsid w:val="008E14C4"/>
    <w:rsid w:val="00912129"/>
    <w:rsid w:val="0096479F"/>
    <w:rsid w:val="00973ED6"/>
    <w:rsid w:val="009975B7"/>
    <w:rsid w:val="00A26ED4"/>
    <w:rsid w:val="00A37FC2"/>
    <w:rsid w:val="00A63013"/>
    <w:rsid w:val="00A868DC"/>
    <w:rsid w:val="00AE0B3A"/>
    <w:rsid w:val="00B901A1"/>
    <w:rsid w:val="00BA1DE1"/>
    <w:rsid w:val="00BA28F8"/>
    <w:rsid w:val="00C459B2"/>
    <w:rsid w:val="00C71EFF"/>
    <w:rsid w:val="00C77A53"/>
    <w:rsid w:val="00CB5538"/>
    <w:rsid w:val="00CB6871"/>
    <w:rsid w:val="00CC6809"/>
    <w:rsid w:val="00D1217C"/>
    <w:rsid w:val="00DB547A"/>
    <w:rsid w:val="00DE1150"/>
    <w:rsid w:val="00DF0BF6"/>
    <w:rsid w:val="00E05247"/>
    <w:rsid w:val="00E23B1C"/>
    <w:rsid w:val="00F260DE"/>
    <w:rsid w:val="00F37FA3"/>
    <w:rsid w:val="00F92401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9166"/>
  <w15:chartTrackingRefBased/>
  <w15:docId w15:val="{4DB2AAD1-A64A-41A8-A976-D822023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cp:lastPrinted>2023-02-13T10:01:00Z</cp:lastPrinted>
  <dcterms:created xsi:type="dcterms:W3CDTF">2023-12-14T08:33:00Z</dcterms:created>
  <dcterms:modified xsi:type="dcterms:W3CDTF">2023-12-14T08:33:00Z</dcterms:modified>
</cp:coreProperties>
</file>