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48134BC8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C32DF1">
              <w:rPr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56F6D75F" w14:textId="77777777" w:rsidR="00F15FE4" w:rsidRPr="00F15FE4" w:rsidRDefault="00F15FE4" w:rsidP="00F15FE4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15FE4">
              <w:rPr>
                <w:sz w:val="28"/>
                <w:szCs w:val="28"/>
                <w:shd w:val="clear" w:color="auto" w:fill="FFFFFF"/>
                <w:lang w:eastAsia="ru-RU"/>
              </w:rPr>
              <w:t>13 грудня 2023 року № 455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3C437265" w:rsidR="00C94952" w:rsidRPr="009F3285" w:rsidRDefault="00240EE2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>початковому рівні другого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C5240D" w:rsidRDefault="00186924" w:rsidP="009F3285">
      <w:pPr>
        <w:pStyle w:val="a3"/>
        <w:ind w:left="851" w:hanging="851"/>
        <w:jc w:val="center"/>
        <w:rPr>
          <w:sz w:val="28"/>
          <w:szCs w:val="28"/>
        </w:rPr>
      </w:pPr>
    </w:p>
    <w:p w14:paraId="56FC2975" w14:textId="2262CC03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r w:rsidRPr="00C32DF1">
        <w:rPr>
          <w:sz w:val="28"/>
          <w:szCs w:val="28"/>
        </w:rPr>
        <w:t>Бердник Катерина Миколаївна</w:t>
      </w:r>
    </w:p>
    <w:p w14:paraId="22CF622B" w14:textId="081A3693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proofErr w:type="spellStart"/>
      <w:r w:rsidRPr="00C32DF1">
        <w:rPr>
          <w:sz w:val="28"/>
          <w:szCs w:val="28"/>
        </w:rPr>
        <w:t>Говоріна</w:t>
      </w:r>
      <w:proofErr w:type="spellEnd"/>
      <w:r w:rsidRPr="00C32DF1">
        <w:rPr>
          <w:sz w:val="28"/>
          <w:szCs w:val="28"/>
        </w:rPr>
        <w:t xml:space="preserve"> Діна Вадимівна</w:t>
      </w:r>
    </w:p>
    <w:p w14:paraId="08F5DE58" w14:textId="1E2E092C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r w:rsidRPr="00C32DF1">
        <w:rPr>
          <w:sz w:val="28"/>
          <w:szCs w:val="28"/>
        </w:rPr>
        <w:t>Горбач Ніна Василівна</w:t>
      </w:r>
    </w:p>
    <w:p w14:paraId="5B5F9DD3" w14:textId="3690B392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proofErr w:type="spellStart"/>
      <w:r w:rsidRPr="00C32DF1">
        <w:rPr>
          <w:sz w:val="28"/>
          <w:szCs w:val="28"/>
        </w:rPr>
        <w:t>Золоторог</w:t>
      </w:r>
      <w:proofErr w:type="spellEnd"/>
      <w:r w:rsidRPr="00C32DF1">
        <w:rPr>
          <w:sz w:val="28"/>
          <w:szCs w:val="28"/>
        </w:rPr>
        <w:t xml:space="preserve"> Олексій Леонідович</w:t>
      </w:r>
    </w:p>
    <w:p w14:paraId="7E3688E8" w14:textId="56BE6B53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r w:rsidRPr="00C32DF1">
        <w:rPr>
          <w:sz w:val="28"/>
          <w:szCs w:val="28"/>
        </w:rPr>
        <w:t>Качуровський Олександр Євгенович</w:t>
      </w:r>
    </w:p>
    <w:p w14:paraId="0D2F23A5" w14:textId="3A20E54A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r w:rsidRPr="00C32DF1">
        <w:rPr>
          <w:sz w:val="28"/>
          <w:szCs w:val="28"/>
        </w:rPr>
        <w:t>Кирилюк Анна Ігорівна</w:t>
      </w:r>
    </w:p>
    <w:p w14:paraId="6477320D" w14:textId="4911BFDC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proofErr w:type="spellStart"/>
      <w:r w:rsidRPr="00C32DF1">
        <w:rPr>
          <w:sz w:val="28"/>
          <w:szCs w:val="28"/>
        </w:rPr>
        <w:t>Кордас</w:t>
      </w:r>
      <w:proofErr w:type="spellEnd"/>
      <w:r w:rsidRPr="00C32DF1">
        <w:rPr>
          <w:sz w:val="28"/>
          <w:szCs w:val="28"/>
        </w:rPr>
        <w:t xml:space="preserve"> Сергій Вікторович</w:t>
      </w:r>
    </w:p>
    <w:p w14:paraId="4BC81701" w14:textId="43A9D8C9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proofErr w:type="spellStart"/>
      <w:r w:rsidRPr="00C32DF1">
        <w:rPr>
          <w:sz w:val="28"/>
          <w:szCs w:val="28"/>
        </w:rPr>
        <w:t>Лозіцький</w:t>
      </w:r>
      <w:proofErr w:type="spellEnd"/>
      <w:r w:rsidRPr="00C32DF1">
        <w:rPr>
          <w:sz w:val="28"/>
          <w:szCs w:val="28"/>
        </w:rPr>
        <w:t xml:space="preserve"> Олександр Володимирович</w:t>
      </w:r>
    </w:p>
    <w:p w14:paraId="56276BFC" w14:textId="07163D7A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r w:rsidRPr="00C32DF1">
        <w:rPr>
          <w:sz w:val="28"/>
          <w:szCs w:val="28"/>
        </w:rPr>
        <w:t>Марченко Михайло Володимирович</w:t>
      </w:r>
    </w:p>
    <w:p w14:paraId="41668E98" w14:textId="0E63E9D1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proofErr w:type="spellStart"/>
      <w:r w:rsidRPr="00C32DF1">
        <w:rPr>
          <w:sz w:val="28"/>
          <w:szCs w:val="28"/>
        </w:rPr>
        <w:t>Матвійчак</w:t>
      </w:r>
      <w:proofErr w:type="spellEnd"/>
      <w:r w:rsidRPr="00C32DF1">
        <w:rPr>
          <w:sz w:val="28"/>
          <w:szCs w:val="28"/>
        </w:rPr>
        <w:t xml:space="preserve"> Олександр Вікторович</w:t>
      </w:r>
    </w:p>
    <w:p w14:paraId="16793437" w14:textId="6B8DE939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proofErr w:type="spellStart"/>
      <w:r w:rsidRPr="00C32DF1">
        <w:rPr>
          <w:sz w:val="28"/>
          <w:szCs w:val="28"/>
        </w:rPr>
        <w:t>Мілоста</w:t>
      </w:r>
      <w:proofErr w:type="spellEnd"/>
      <w:r w:rsidRPr="00C32DF1">
        <w:rPr>
          <w:sz w:val="28"/>
          <w:szCs w:val="28"/>
        </w:rPr>
        <w:t xml:space="preserve"> Вікторія Вікторівна</w:t>
      </w:r>
    </w:p>
    <w:p w14:paraId="42D4D109" w14:textId="3015B03E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proofErr w:type="spellStart"/>
      <w:r w:rsidRPr="00C32DF1">
        <w:rPr>
          <w:sz w:val="28"/>
          <w:szCs w:val="28"/>
        </w:rPr>
        <w:t>Москалець</w:t>
      </w:r>
      <w:proofErr w:type="spellEnd"/>
      <w:r w:rsidRPr="00C32DF1">
        <w:rPr>
          <w:sz w:val="28"/>
          <w:szCs w:val="28"/>
        </w:rPr>
        <w:t xml:space="preserve"> Лариса Василівна</w:t>
      </w:r>
    </w:p>
    <w:p w14:paraId="796422CE" w14:textId="4C53098A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proofErr w:type="spellStart"/>
      <w:r w:rsidRPr="00C32DF1">
        <w:rPr>
          <w:sz w:val="28"/>
          <w:szCs w:val="28"/>
        </w:rPr>
        <w:t>Негеєва</w:t>
      </w:r>
      <w:proofErr w:type="spellEnd"/>
      <w:r w:rsidRPr="00C32DF1">
        <w:rPr>
          <w:sz w:val="28"/>
          <w:szCs w:val="28"/>
        </w:rPr>
        <w:t xml:space="preserve"> Марина Євгеніївна</w:t>
      </w:r>
    </w:p>
    <w:p w14:paraId="11981F31" w14:textId="6204E0D8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proofErr w:type="spellStart"/>
      <w:r w:rsidRPr="00C32DF1">
        <w:rPr>
          <w:sz w:val="28"/>
          <w:szCs w:val="28"/>
        </w:rPr>
        <w:t>Петрина</w:t>
      </w:r>
      <w:proofErr w:type="spellEnd"/>
      <w:r w:rsidRPr="00C32DF1">
        <w:rPr>
          <w:sz w:val="28"/>
          <w:szCs w:val="28"/>
        </w:rPr>
        <w:t xml:space="preserve"> Анна Олегівна</w:t>
      </w:r>
    </w:p>
    <w:p w14:paraId="13F15313" w14:textId="61713034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r w:rsidRPr="00C32DF1">
        <w:rPr>
          <w:sz w:val="28"/>
          <w:szCs w:val="28"/>
        </w:rPr>
        <w:t>Рожкован Катерина Миколаївна</w:t>
      </w:r>
    </w:p>
    <w:p w14:paraId="2C0CC331" w14:textId="678AF65C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proofErr w:type="spellStart"/>
      <w:r w:rsidRPr="00C32DF1">
        <w:rPr>
          <w:sz w:val="28"/>
          <w:szCs w:val="28"/>
        </w:rPr>
        <w:t>Рокуш</w:t>
      </w:r>
      <w:proofErr w:type="spellEnd"/>
      <w:r w:rsidRPr="00C32DF1">
        <w:rPr>
          <w:sz w:val="28"/>
          <w:szCs w:val="28"/>
        </w:rPr>
        <w:t xml:space="preserve"> Наталія Юліанівна</w:t>
      </w:r>
    </w:p>
    <w:p w14:paraId="00A8E6A0" w14:textId="55F9F5A6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proofErr w:type="spellStart"/>
      <w:r w:rsidRPr="00C32DF1">
        <w:rPr>
          <w:sz w:val="28"/>
          <w:szCs w:val="28"/>
        </w:rPr>
        <w:t>Суховер</w:t>
      </w:r>
      <w:proofErr w:type="spellEnd"/>
      <w:r w:rsidRPr="00C32DF1">
        <w:rPr>
          <w:sz w:val="28"/>
          <w:szCs w:val="28"/>
        </w:rPr>
        <w:t xml:space="preserve"> Наталія Володимирівна</w:t>
      </w:r>
    </w:p>
    <w:p w14:paraId="6AA447F6" w14:textId="68A4BF2E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r w:rsidRPr="00C32DF1">
        <w:rPr>
          <w:sz w:val="28"/>
          <w:szCs w:val="28"/>
        </w:rPr>
        <w:t>Чиж Максим Валерійович</w:t>
      </w:r>
    </w:p>
    <w:p w14:paraId="3B699F48" w14:textId="3226254F" w:rsidR="00C32DF1" w:rsidRPr="00C32DF1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proofErr w:type="spellStart"/>
      <w:r w:rsidRPr="00C32DF1">
        <w:rPr>
          <w:sz w:val="28"/>
          <w:szCs w:val="28"/>
        </w:rPr>
        <w:t>Читов</w:t>
      </w:r>
      <w:proofErr w:type="spellEnd"/>
      <w:r w:rsidRPr="00C32DF1">
        <w:rPr>
          <w:sz w:val="28"/>
          <w:szCs w:val="28"/>
        </w:rPr>
        <w:t xml:space="preserve"> Олександр Ігорович</w:t>
      </w:r>
    </w:p>
    <w:p w14:paraId="4731634F" w14:textId="40D10491" w:rsidR="00746253" w:rsidRPr="009B779D" w:rsidRDefault="00C32DF1" w:rsidP="00C32DF1">
      <w:pPr>
        <w:pStyle w:val="a3"/>
        <w:numPr>
          <w:ilvl w:val="0"/>
          <w:numId w:val="31"/>
        </w:numPr>
        <w:ind w:left="851" w:hanging="851"/>
        <w:rPr>
          <w:sz w:val="28"/>
          <w:szCs w:val="28"/>
        </w:rPr>
      </w:pPr>
      <w:r w:rsidRPr="00C32DF1">
        <w:rPr>
          <w:sz w:val="28"/>
          <w:szCs w:val="28"/>
        </w:rPr>
        <w:t>Шевченко Валентина Андріївна</w:t>
      </w:r>
    </w:p>
    <w:p w14:paraId="55B86453" w14:textId="3B39BB84" w:rsidR="009B779D" w:rsidRDefault="009B779D" w:rsidP="009B779D">
      <w:pPr>
        <w:rPr>
          <w:sz w:val="28"/>
          <w:szCs w:val="28"/>
        </w:rPr>
      </w:pPr>
    </w:p>
    <w:p w14:paraId="30DB77C4" w14:textId="77777777" w:rsidR="003431B1" w:rsidRPr="00746253" w:rsidRDefault="003431B1" w:rsidP="009B779D">
      <w:pPr>
        <w:rPr>
          <w:sz w:val="28"/>
          <w:szCs w:val="28"/>
        </w:rPr>
      </w:pPr>
    </w:p>
    <w:p w14:paraId="57456189" w14:textId="0FEB7EE3" w:rsidR="009D6FA6" w:rsidRPr="00F62DB0" w:rsidRDefault="003824EC" w:rsidP="00E3432E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В. </w:t>
      </w:r>
      <w:r w:rsidR="00504B9E">
        <w:rPr>
          <w:bCs/>
          <w:color w:val="111111"/>
          <w:sz w:val="28"/>
          <w:szCs w:val="28"/>
        </w:rPr>
        <w:t>о</w:t>
      </w:r>
      <w:r>
        <w:rPr>
          <w:bCs/>
          <w:color w:val="111111"/>
          <w:sz w:val="28"/>
          <w:szCs w:val="28"/>
        </w:rPr>
        <w:t xml:space="preserve">. </w:t>
      </w:r>
      <w:r w:rsidR="00504B9E">
        <w:rPr>
          <w:bCs/>
          <w:color w:val="111111"/>
          <w:sz w:val="28"/>
          <w:szCs w:val="28"/>
        </w:rPr>
        <w:t>н</w:t>
      </w:r>
      <w:r w:rsidR="009D6FA6" w:rsidRPr="00F62DB0">
        <w:rPr>
          <w:bCs/>
          <w:color w:val="111111"/>
          <w:sz w:val="28"/>
          <w:szCs w:val="28"/>
        </w:rPr>
        <w:t>ачальник</w:t>
      </w:r>
      <w:r w:rsidR="00C5240D">
        <w:rPr>
          <w:bCs/>
          <w:color w:val="111111"/>
          <w:sz w:val="28"/>
          <w:szCs w:val="28"/>
        </w:rPr>
        <w:t>а</w:t>
      </w:r>
      <w:r w:rsidR="009D6FA6" w:rsidRPr="00F62DB0">
        <w:rPr>
          <w:bCs/>
          <w:color w:val="111111"/>
          <w:sz w:val="28"/>
          <w:szCs w:val="28"/>
        </w:rPr>
        <w:t xml:space="preserve"> відділу стандартів </w:t>
      </w:r>
    </w:p>
    <w:p w14:paraId="1BBBB3BE" w14:textId="77777777" w:rsidR="009D6FA6" w:rsidRPr="00F62DB0" w:rsidRDefault="009D6FA6" w:rsidP="00E3432E">
      <w:pPr>
        <w:jc w:val="both"/>
        <w:rPr>
          <w:bCs/>
          <w:color w:val="111111"/>
          <w:sz w:val="28"/>
          <w:szCs w:val="28"/>
        </w:rPr>
      </w:pPr>
      <w:r w:rsidRPr="00F62DB0">
        <w:rPr>
          <w:bCs/>
          <w:color w:val="111111"/>
          <w:sz w:val="28"/>
          <w:szCs w:val="28"/>
        </w:rPr>
        <w:t xml:space="preserve">державної мови та забезпечення </w:t>
      </w:r>
    </w:p>
    <w:p w14:paraId="33BFE2BA" w14:textId="4A166947" w:rsidR="00EF138D" w:rsidRPr="003824EC" w:rsidRDefault="009D6FA6" w:rsidP="00E3432E">
      <w:pPr>
        <w:jc w:val="both"/>
        <w:rPr>
          <w:bCs/>
          <w:color w:val="111111"/>
          <w:sz w:val="28"/>
          <w:szCs w:val="28"/>
        </w:rPr>
      </w:pPr>
      <w:r w:rsidRPr="00F62DB0">
        <w:rPr>
          <w:bCs/>
          <w:color w:val="111111"/>
          <w:sz w:val="28"/>
          <w:szCs w:val="28"/>
        </w:rPr>
        <w:t xml:space="preserve">оцінювання рівня володіння державною мовою </w:t>
      </w:r>
      <w:r w:rsidRPr="00F62DB0">
        <w:rPr>
          <w:bCs/>
          <w:color w:val="111111"/>
          <w:sz w:val="28"/>
          <w:szCs w:val="28"/>
        </w:rPr>
        <w:tab/>
      </w:r>
      <w:r w:rsidRPr="00F62DB0">
        <w:rPr>
          <w:bCs/>
          <w:color w:val="111111"/>
          <w:sz w:val="28"/>
          <w:szCs w:val="28"/>
        </w:rPr>
        <w:tab/>
      </w:r>
      <w:r w:rsidR="003824EC">
        <w:rPr>
          <w:bCs/>
          <w:color w:val="111111"/>
          <w:sz w:val="28"/>
          <w:szCs w:val="28"/>
        </w:rPr>
        <w:t>Олексій</w:t>
      </w:r>
      <w:r w:rsidRPr="00F62DB0">
        <w:rPr>
          <w:bCs/>
          <w:color w:val="111111"/>
          <w:sz w:val="28"/>
          <w:szCs w:val="28"/>
        </w:rPr>
        <w:t xml:space="preserve"> </w:t>
      </w:r>
      <w:r w:rsidR="003824EC">
        <w:rPr>
          <w:bCs/>
          <w:color w:val="111111"/>
          <w:sz w:val="28"/>
          <w:szCs w:val="28"/>
        </w:rPr>
        <w:t>ПОП</w:t>
      </w:r>
      <w:r w:rsidRPr="00F62DB0">
        <w:rPr>
          <w:bCs/>
          <w:color w:val="111111"/>
          <w:sz w:val="28"/>
          <w:szCs w:val="28"/>
        </w:rPr>
        <w:t>ОВ</w:t>
      </w:r>
    </w:p>
    <w:sectPr w:rsidR="00EF138D" w:rsidRPr="003824EC" w:rsidSect="009C45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8926" w14:textId="77777777" w:rsidR="00E9241B" w:rsidRDefault="00E9241B" w:rsidP="009C4500">
      <w:r>
        <w:separator/>
      </w:r>
    </w:p>
  </w:endnote>
  <w:endnote w:type="continuationSeparator" w:id="0">
    <w:p w14:paraId="231C8C0A" w14:textId="77777777" w:rsidR="00E9241B" w:rsidRDefault="00E9241B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F335" w14:textId="77777777" w:rsidR="00E9241B" w:rsidRDefault="00E9241B" w:rsidP="009C4500">
      <w:r>
        <w:separator/>
      </w:r>
    </w:p>
  </w:footnote>
  <w:footnote w:type="continuationSeparator" w:id="0">
    <w:p w14:paraId="40BF3E04" w14:textId="77777777" w:rsidR="00E9241B" w:rsidRDefault="00E9241B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2345"/>
    <w:multiLevelType w:val="hybridMultilevel"/>
    <w:tmpl w:val="A3E894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E48B2"/>
    <w:multiLevelType w:val="hybridMultilevel"/>
    <w:tmpl w:val="4C6AFD8E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651ED"/>
    <w:multiLevelType w:val="hybridMultilevel"/>
    <w:tmpl w:val="8E3C38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31266"/>
    <w:multiLevelType w:val="hybridMultilevel"/>
    <w:tmpl w:val="091277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10"/>
  </w:num>
  <w:num w:numId="5">
    <w:abstractNumId w:val="15"/>
  </w:num>
  <w:num w:numId="6">
    <w:abstractNumId w:val="6"/>
  </w:num>
  <w:num w:numId="7">
    <w:abstractNumId w:val="0"/>
  </w:num>
  <w:num w:numId="8">
    <w:abstractNumId w:val="29"/>
  </w:num>
  <w:num w:numId="9">
    <w:abstractNumId w:val="13"/>
  </w:num>
  <w:num w:numId="10">
    <w:abstractNumId w:val="26"/>
  </w:num>
  <w:num w:numId="11">
    <w:abstractNumId w:val="8"/>
  </w:num>
  <w:num w:numId="12">
    <w:abstractNumId w:val="2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21"/>
  </w:num>
  <w:num w:numId="18">
    <w:abstractNumId w:val="12"/>
  </w:num>
  <w:num w:numId="19">
    <w:abstractNumId w:val="16"/>
  </w:num>
  <w:num w:numId="20">
    <w:abstractNumId w:val="28"/>
  </w:num>
  <w:num w:numId="21">
    <w:abstractNumId w:val="3"/>
  </w:num>
  <w:num w:numId="22">
    <w:abstractNumId w:val="22"/>
  </w:num>
  <w:num w:numId="23">
    <w:abstractNumId w:val="14"/>
  </w:num>
  <w:num w:numId="24">
    <w:abstractNumId w:val="4"/>
  </w:num>
  <w:num w:numId="25">
    <w:abstractNumId w:val="24"/>
  </w:num>
  <w:num w:numId="26">
    <w:abstractNumId w:val="17"/>
  </w:num>
  <w:num w:numId="27">
    <w:abstractNumId w:val="19"/>
  </w:num>
  <w:num w:numId="28">
    <w:abstractNumId w:val="25"/>
  </w:num>
  <w:num w:numId="29">
    <w:abstractNumId w:val="11"/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03CE9"/>
    <w:rsid w:val="00033CB3"/>
    <w:rsid w:val="00040ABE"/>
    <w:rsid w:val="00056777"/>
    <w:rsid w:val="00056928"/>
    <w:rsid w:val="00063768"/>
    <w:rsid w:val="00077D1E"/>
    <w:rsid w:val="000E616F"/>
    <w:rsid w:val="0010467A"/>
    <w:rsid w:val="001048A2"/>
    <w:rsid w:val="00134367"/>
    <w:rsid w:val="001849EB"/>
    <w:rsid w:val="00186924"/>
    <w:rsid w:val="001A05DE"/>
    <w:rsid w:val="001A412C"/>
    <w:rsid w:val="001A6798"/>
    <w:rsid w:val="001F5A39"/>
    <w:rsid w:val="00240EE2"/>
    <w:rsid w:val="00250C7B"/>
    <w:rsid w:val="002604D8"/>
    <w:rsid w:val="00266297"/>
    <w:rsid w:val="00280166"/>
    <w:rsid w:val="00296289"/>
    <w:rsid w:val="003431B1"/>
    <w:rsid w:val="003824EC"/>
    <w:rsid w:val="0039426B"/>
    <w:rsid w:val="0044190F"/>
    <w:rsid w:val="00492BB8"/>
    <w:rsid w:val="004C6866"/>
    <w:rsid w:val="004F75FA"/>
    <w:rsid w:val="00504B9E"/>
    <w:rsid w:val="00542B46"/>
    <w:rsid w:val="00544EFD"/>
    <w:rsid w:val="00552916"/>
    <w:rsid w:val="005C37BC"/>
    <w:rsid w:val="0066563E"/>
    <w:rsid w:val="00693B96"/>
    <w:rsid w:val="00696367"/>
    <w:rsid w:val="006B5C01"/>
    <w:rsid w:val="006F0DE4"/>
    <w:rsid w:val="00713BC9"/>
    <w:rsid w:val="00715093"/>
    <w:rsid w:val="00720E1A"/>
    <w:rsid w:val="00723E6B"/>
    <w:rsid w:val="007269F0"/>
    <w:rsid w:val="00745A58"/>
    <w:rsid w:val="00746253"/>
    <w:rsid w:val="007517FA"/>
    <w:rsid w:val="00833F2F"/>
    <w:rsid w:val="008713A4"/>
    <w:rsid w:val="0087168A"/>
    <w:rsid w:val="008B7CF2"/>
    <w:rsid w:val="009541C0"/>
    <w:rsid w:val="009B779D"/>
    <w:rsid w:val="009C4500"/>
    <w:rsid w:val="009C7E10"/>
    <w:rsid w:val="009D6FA6"/>
    <w:rsid w:val="009E4374"/>
    <w:rsid w:val="009F3285"/>
    <w:rsid w:val="00A318B0"/>
    <w:rsid w:val="00A50334"/>
    <w:rsid w:val="00A660A4"/>
    <w:rsid w:val="00AA3CE8"/>
    <w:rsid w:val="00B469A4"/>
    <w:rsid w:val="00BB5EA4"/>
    <w:rsid w:val="00C32DF1"/>
    <w:rsid w:val="00C4592D"/>
    <w:rsid w:val="00C5240D"/>
    <w:rsid w:val="00C53A9B"/>
    <w:rsid w:val="00C818D1"/>
    <w:rsid w:val="00C94952"/>
    <w:rsid w:val="00CA681D"/>
    <w:rsid w:val="00CF1B8E"/>
    <w:rsid w:val="00D0263D"/>
    <w:rsid w:val="00D319A1"/>
    <w:rsid w:val="00D34F76"/>
    <w:rsid w:val="00D369BA"/>
    <w:rsid w:val="00D723A8"/>
    <w:rsid w:val="00D90701"/>
    <w:rsid w:val="00DD284B"/>
    <w:rsid w:val="00DE2FBD"/>
    <w:rsid w:val="00DE50EA"/>
    <w:rsid w:val="00DE73F5"/>
    <w:rsid w:val="00E266A2"/>
    <w:rsid w:val="00E3432E"/>
    <w:rsid w:val="00E4573A"/>
    <w:rsid w:val="00E6662E"/>
    <w:rsid w:val="00E80D78"/>
    <w:rsid w:val="00E9241B"/>
    <w:rsid w:val="00EC1B23"/>
    <w:rsid w:val="00EF138D"/>
    <w:rsid w:val="00EF1626"/>
    <w:rsid w:val="00F15FE4"/>
    <w:rsid w:val="00F2511A"/>
    <w:rsid w:val="00F3679C"/>
    <w:rsid w:val="00F62DB0"/>
    <w:rsid w:val="00F96CB7"/>
    <w:rsid w:val="00FA1F80"/>
    <w:rsid w:val="00FA2945"/>
    <w:rsid w:val="00FB3EFE"/>
    <w:rsid w:val="00FB4741"/>
    <w:rsid w:val="00FC5226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311</Characters>
  <Application>Microsoft Office Word</Application>
  <DocSecurity>0</DocSecurity>
  <Lines>2</Lines>
  <Paragraphs>1</Paragraphs>
  <ScaleCrop>false</ScaleCrop>
  <Company>National Commission for State Language Standards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2023-12-13T09:34:00Z</dcterms:created>
  <dcterms:modified xsi:type="dcterms:W3CDTF">2023-12-13T13:14:00Z</dcterms:modified>
</cp:coreProperties>
</file>