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CD621E9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__ ___________ 20__ року № ___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3085A0B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B0178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3AD319E0" w14:textId="12FE0B6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B0178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D5D3C23" w14:textId="3A61D11E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FF2CB1">
        <w:rPr>
          <w:rFonts w:ascii="Times New Roman" w:hAnsi="Times New Roman"/>
          <w:bCs/>
          <w:color w:val="111111"/>
          <w:sz w:val="28"/>
          <w:szCs w:val="28"/>
        </w:rPr>
        <w:t>Вербнікова</w:t>
      </w:r>
      <w:proofErr w:type="spellEnd"/>
      <w:r w:rsidRPr="00FF2CB1">
        <w:rPr>
          <w:rFonts w:ascii="Times New Roman" w:hAnsi="Times New Roman"/>
          <w:bCs/>
          <w:color w:val="111111"/>
          <w:sz w:val="28"/>
          <w:szCs w:val="28"/>
        </w:rPr>
        <w:t xml:space="preserve"> Олена Володимирівна</w:t>
      </w:r>
    </w:p>
    <w:p w14:paraId="3CD8D3C5" w14:textId="01948A58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FF2CB1">
        <w:rPr>
          <w:rFonts w:ascii="Times New Roman" w:hAnsi="Times New Roman"/>
          <w:bCs/>
          <w:color w:val="111111"/>
          <w:sz w:val="28"/>
          <w:szCs w:val="28"/>
        </w:rPr>
        <w:t>Вініченко</w:t>
      </w:r>
      <w:proofErr w:type="spellEnd"/>
      <w:r w:rsidRPr="00FF2CB1">
        <w:rPr>
          <w:rFonts w:ascii="Times New Roman" w:hAnsi="Times New Roman"/>
          <w:bCs/>
          <w:color w:val="111111"/>
          <w:sz w:val="28"/>
          <w:szCs w:val="28"/>
        </w:rPr>
        <w:t xml:space="preserve"> Наталя Леонідівна</w:t>
      </w:r>
    </w:p>
    <w:p w14:paraId="65410A3A" w14:textId="27E7E188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Гавриш Юлія Сергіївна</w:t>
      </w:r>
    </w:p>
    <w:p w14:paraId="0B322EDC" w14:textId="4515543D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Глушко Вадим Сергійович</w:t>
      </w:r>
    </w:p>
    <w:p w14:paraId="1F3C74F5" w14:textId="5DEB9265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Григоренко Оксана Вікторівна</w:t>
      </w:r>
    </w:p>
    <w:p w14:paraId="6D5F95F8" w14:textId="35C07B0F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FF2CB1">
        <w:rPr>
          <w:rFonts w:ascii="Times New Roman" w:hAnsi="Times New Roman"/>
          <w:bCs/>
          <w:color w:val="111111"/>
          <w:sz w:val="28"/>
          <w:szCs w:val="28"/>
        </w:rPr>
        <w:t>Дарієнко</w:t>
      </w:r>
      <w:proofErr w:type="spellEnd"/>
      <w:r w:rsidRPr="00FF2CB1">
        <w:rPr>
          <w:rFonts w:ascii="Times New Roman" w:hAnsi="Times New Roman"/>
          <w:bCs/>
          <w:color w:val="111111"/>
          <w:sz w:val="28"/>
          <w:szCs w:val="28"/>
        </w:rPr>
        <w:t xml:space="preserve"> Максим Володимирович</w:t>
      </w:r>
    </w:p>
    <w:p w14:paraId="0709496D" w14:textId="3DCFB7DF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Дейкало Олена Андріївна</w:t>
      </w:r>
    </w:p>
    <w:p w14:paraId="0A5297AB" w14:textId="423AB768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FF2CB1">
        <w:rPr>
          <w:rFonts w:ascii="Times New Roman" w:hAnsi="Times New Roman"/>
          <w:bCs/>
          <w:color w:val="111111"/>
          <w:sz w:val="28"/>
          <w:szCs w:val="28"/>
        </w:rPr>
        <w:t>Єркульова</w:t>
      </w:r>
      <w:proofErr w:type="spellEnd"/>
      <w:r w:rsidRPr="00FF2CB1">
        <w:rPr>
          <w:rFonts w:ascii="Times New Roman" w:hAnsi="Times New Roman"/>
          <w:bCs/>
          <w:color w:val="111111"/>
          <w:sz w:val="28"/>
          <w:szCs w:val="28"/>
        </w:rPr>
        <w:t xml:space="preserve"> Ілона Ігорівна</w:t>
      </w:r>
    </w:p>
    <w:p w14:paraId="1D913006" w14:textId="0C8145F5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Крючков Віталій Віталійович</w:t>
      </w:r>
    </w:p>
    <w:p w14:paraId="65EC12CB" w14:textId="103318DB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Маслов Олександр Юрійович</w:t>
      </w:r>
    </w:p>
    <w:p w14:paraId="2C99F3ED" w14:textId="16E04049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FF2CB1">
        <w:rPr>
          <w:rFonts w:ascii="Times New Roman" w:hAnsi="Times New Roman"/>
          <w:bCs/>
          <w:color w:val="111111"/>
          <w:sz w:val="28"/>
          <w:szCs w:val="28"/>
        </w:rPr>
        <w:t>Матюхін</w:t>
      </w:r>
      <w:proofErr w:type="spellEnd"/>
      <w:r w:rsidRPr="00FF2CB1">
        <w:rPr>
          <w:rFonts w:ascii="Times New Roman" w:hAnsi="Times New Roman"/>
          <w:bCs/>
          <w:color w:val="111111"/>
          <w:sz w:val="28"/>
          <w:szCs w:val="28"/>
        </w:rPr>
        <w:t xml:space="preserve"> Леонід Леонідович</w:t>
      </w:r>
    </w:p>
    <w:p w14:paraId="292FA071" w14:textId="3E191399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Миронова Наталя Вікторівна</w:t>
      </w:r>
    </w:p>
    <w:p w14:paraId="232AE49F" w14:textId="3685CC1E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Морський Юрій Григорович</w:t>
      </w:r>
    </w:p>
    <w:p w14:paraId="3F916BDF" w14:textId="4BEAA275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Образцова Ірина Олександрівна</w:t>
      </w:r>
    </w:p>
    <w:p w14:paraId="48E4281F" w14:textId="28B6E256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Прокопчук Наталія Ярославівна</w:t>
      </w:r>
    </w:p>
    <w:p w14:paraId="73E40C7E" w14:textId="5B2C08E0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FF2CB1">
        <w:rPr>
          <w:rFonts w:ascii="Times New Roman" w:hAnsi="Times New Roman"/>
          <w:bCs/>
          <w:color w:val="111111"/>
          <w:sz w:val="28"/>
          <w:szCs w:val="28"/>
        </w:rPr>
        <w:t>Рідош</w:t>
      </w:r>
      <w:proofErr w:type="spellEnd"/>
      <w:r w:rsidRPr="00FF2CB1">
        <w:rPr>
          <w:rFonts w:ascii="Times New Roman" w:hAnsi="Times New Roman"/>
          <w:bCs/>
          <w:color w:val="111111"/>
          <w:sz w:val="28"/>
          <w:szCs w:val="28"/>
        </w:rPr>
        <w:t xml:space="preserve"> Віра Володимирівна</w:t>
      </w:r>
    </w:p>
    <w:p w14:paraId="0EC038CF" w14:textId="7025A171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Свистун Костянтин Володимирович</w:t>
      </w:r>
    </w:p>
    <w:p w14:paraId="7F501A90" w14:textId="573B3500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Сидоренко Олена Євгенівна</w:t>
      </w:r>
    </w:p>
    <w:p w14:paraId="3F17FD73" w14:textId="1A0C8958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FF2CB1">
        <w:rPr>
          <w:rFonts w:ascii="Times New Roman" w:hAnsi="Times New Roman"/>
          <w:bCs/>
          <w:color w:val="111111"/>
          <w:sz w:val="28"/>
          <w:szCs w:val="28"/>
        </w:rPr>
        <w:t>Трачук</w:t>
      </w:r>
      <w:proofErr w:type="spellEnd"/>
      <w:r w:rsidRPr="00FF2CB1">
        <w:rPr>
          <w:rFonts w:ascii="Times New Roman" w:hAnsi="Times New Roman"/>
          <w:bCs/>
          <w:color w:val="111111"/>
          <w:sz w:val="28"/>
          <w:szCs w:val="28"/>
        </w:rPr>
        <w:t xml:space="preserve"> Анастасія Русланівна</w:t>
      </w:r>
    </w:p>
    <w:p w14:paraId="1662F76D" w14:textId="0E9B7E77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Харченко Денис Сергійович (</w:t>
      </w:r>
      <w:r>
        <w:rPr>
          <w:rFonts w:ascii="Times New Roman" w:hAnsi="Times New Roman"/>
          <w:bCs/>
          <w:color w:val="111111"/>
          <w:sz w:val="28"/>
          <w:szCs w:val="28"/>
        </w:rPr>
        <w:t>х</w:t>
      </w:r>
      <w:r w:rsidRPr="00FF2CB1">
        <w:rPr>
          <w:rFonts w:ascii="Times New Roman" w:hAnsi="Times New Roman"/>
          <w:bCs/>
          <w:color w:val="111111"/>
          <w:sz w:val="28"/>
          <w:szCs w:val="28"/>
        </w:rPr>
        <w:t>xxxxxxx58)</w:t>
      </w:r>
    </w:p>
    <w:p w14:paraId="6DBAD17C" w14:textId="74055F4C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Чалий Павло Володимирович</w:t>
      </w:r>
    </w:p>
    <w:p w14:paraId="3303676D" w14:textId="33BD88C6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FF2CB1">
        <w:rPr>
          <w:rFonts w:ascii="Times New Roman" w:hAnsi="Times New Roman"/>
          <w:bCs/>
          <w:color w:val="111111"/>
          <w:sz w:val="28"/>
          <w:szCs w:val="28"/>
        </w:rPr>
        <w:t>Чеботар</w:t>
      </w:r>
      <w:proofErr w:type="spellEnd"/>
      <w:r w:rsidRPr="00FF2CB1">
        <w:rPr>
          <w:rFonts w:ascii="Times New Roman" w:hAnsi="Times New Roman"/>
          <w:bCs/>
          <w:color w:val="111111"/>
          <w:sz w:val="28"/>
          <w:szCs w:val="28"/>
        </w:rPr>
        <w:t xml:space="preserve"> Вадим Олегович</w:t>
      </w:r>
    </w:p>
    <w:p w14:paraId="24A3914C" w14:textId="4CCC44AC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Чернявський Віктор Васильович</w:t>
      </w:r>
    </w:p>
    <w:p w14:paraId="3209DC23" w14:textId="0A3D486A" w:rsidR="00FF2CB1" w:rsidRPr="00FF2CB1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FF2CB1">
        <w:rPr>
          <w:rFonts w:ascii="Times New Roman" w:hAnsi="Times New Roman"/>
          <w:bCs/>
          <w:color w:val="111111"/>
          <w:sz w:val="28"/>
          <w:szCs w:val="28"/>
        </w:rPr>
        <w:t>Шершун Сергій Михайлович</w:t>
      </w:r>
    </w:p>
    <w:p w14:paraId="3AA43F01" w14:textId="7E4F412E" w:rsidR="00B01783" w:rsidRDefault="00FF2CB1" w:rsidP="00FF2CB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proofErr w:type="spellStart"/>
      <w:r w:rsidRPr="00FF2CB1">
        <w:rPr>
          <w:rFonts w:ascii="Times New Roman" w:hAnsi="Times New Roman"/>
          <w:bCs/>
          <w:color w:val="111111"/>
          <w:sz w:val="28"/>
          <w:szCs w:val="28"/>
        </w:rPr>
        <w:t>Шойхет</w:t>
      </w:r>
      <w:proofErr w:type="spellEnd"/>
      <w:r w:rsidRPr="00FF2CB1">
        <w:rPr>
          <w:rFonts w:ascii="Times New Roman" w:hAnsi="Times New Roman"/>
          <w:bCs/>
          <w:color w:val="111111"/>
          <w:sz w:val="28"/>
          <w:szCs w:val="28"/>
        </w:rPr>
        <w:t xml:space="preserve"> Григорій Йосипович</w:t>
      </w:r>
    </w:p>
    <w:p w14:paraId="41846EC5" w14:textId="77777777" w:rsidR="00FF2CB1" w:rsidRPr="00FF2CB1" w:rsidRDefault="00FF2CB1" w:rsidP="00FF2CB1">
      <w:pPr>
        <w:pStyle w:val="a3"/>
        <w:shd w:val="clear" w:color="auto" w:fill="FFFFFF"/>
        <w:spacing w:after="0" w:line="240" w:lineRule="auto"/>
        <w:ind w:left="851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0F5C422A" w:rsidR="00C80AB3" w:rsidRPr="00F923D7" w:rsidRDefault="004E79D1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 о. н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>ачальник</w:t>
      </w:r>
      <w:r w:rsidR="00410E11">
        <w:rPr>
          <w:rFonts w:ascii="Times New Roman" w:hAnsi="Times New Roman"/>
          <w:bCs/>
          <w:color w:val="111111"/>
          <w:sz w:val="28"/>
          <w:szCs w:val="28"/>
        </w:rPr>
        <w:t>а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відділу стандартів </w:t>
      </w:r>
    </w:p>
    <w:p w14:paraId="20625835" w14:textId="77777777" w:rsidR="00C80AB3" w:rsidRPr="00F923D7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48351CCD" w14:textId="7F299785" w:rsidR="00C80AB3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Олексій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ПОП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>ОВ</w:t>
      </w: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E2675B" w:rsidRPr="00CA18E4" w:rsidRDefault="00B7738B" w:rsidP="00CA18E4">
      <w:pPr>
        <w:jc w:val="center"/>
      </w:pPr>
    </w:p>
    <w:sectPr w:rsidR="00E2675B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0C7A"/>
    <w:multiLevelType w:val="hybridMultilevel"/>
    <w:tmpl w:val="B830C1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8131A"/>
    <w:multiLevelType w:val="hybridMultilevel"/>
    <w:tmpl w:val="1EE6A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52768"/>
    <w:rsid w:val="00284DFB"/>
    <w:rsid w:val="0037589F"/>
    <w:rsid w:val="00410E11"/>
    <w:rsid w:val="00445A2C"/>
    <w:rsid w:val="004B3DDB"/>
    <w:rsid w:val="004E79D1"/>
    <w:rsid w:val="0053546D"/>
    <w:rsid w:val="005E751D"/>
    <w:rsid w:val="00617A04"/>
    <w:rsid w:val="00644144"/>
    <w:rsid w:val="00693B96"/>
    <w:rsid w:val="00793B8D"/>
    <w:rsid w:val="00972CB9"/>
    <w:rsid w:val="00A00B28"/>
    <w:rsid w:val="00A071B7"/>
    <w:rsid w:val="00A3325C"/>
    <w:rsid w:val="00AB588E"/>
    <w:rsid w:val="00B01783"/>
    <w:rsid w:val="00B7738B"/>
    <w:rsid w:val="00B82308"/>
    <w:rsid w:val="00C50112"/>
    <w:rsid w:val="00C80AB3"/>
    <w:rsid w:val="00CA18E4"/>
    <w:rsid w:val="00CF3F59"/>
    <w:rsid w:val="00D369BA"/>
    <w:rsid w:val="00D5798D"/>
    <w:rsid w:val="00E23D42"/>
    <w:rsid w:val="00E4573A"/>
    <w:rsid w:val="00F923D7"/>
    <w:rsid w:val="00FA2945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National Commission for State Language Standards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Аудит</cp:lastModifiedBy>
  <cp:revision>2</cp:revision>
  <dcterms:created xsi:type="dcterms:W3CDTF">2023-12-06T08:40:00Z</dcterms:created>
  <dcterms:modified xsi:type="dcterms:W3CDTF">2023-12-06T08:40:00Z</dcterms:modified>
</cp:coreProperties>
</file>