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139ACD5C" w14:textId="77777777" w:rsidTr="00AE0B3A">
        <w:tc>
          <w:tcPr>
            <w:tcW w:w="4820" w:type="dxa"/>
          </w:tcPr>
          <w:p w14:paraId="06CEF128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536" w:type="dxa"/>
          </w:tcPr>
          <w:p w14:paraId="4C063DA8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1</w:t>
            </w:r>
          </w:p>
          <w:p w14:paraId="267843BA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до рішення Національної комісії</w:t>
            </w:r>
          </w:p>
          <w:p w14:paraId="6ECB0D6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зі стандартів державної мови</w:t>
            </w:r>
          </w:p>
          <w:p w14:paraId="7ECE62FC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__ ___________ 20__ року № ___</w:t>
            </w:r>
          </w:p>
          <w:p w14:paraId="4EB868D7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14:paraId="34C50050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4A9D84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Список осіб,</w:t>
      </w:r>
    </w:p>
    <w:p w14:paraId="02D9EB44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які зобов</w:t>
      </w:r>
      <w:r w:rsidR="0033622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язані володіти державною мовою </w:t>
      </w:r>
    </w:p>
    <w:p w14:paraId="7D234546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та застосовувати її під час виконання службових обов</w:t>
      </w:r>
      <w:r w:rsidR="0033622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язків </w:t>
      </w:r>
    </w:p>
    <w:p w14:paraId="4D2589C3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ідмовлено у видачі державних сертифікатів </w:t>
      </w:r>
    </w:p>
    <w:p w14:paraId="3422EE0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B119958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D349DE9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Бережнюк</w:t>
      </w:r>
      <w:proofErr w:type="spellEnd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Віта </w:t>
      </w: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Вячеславівна</w:t>
      </w:r>
      <w:proofErr w:type="spellEnd"/>
    </w:p>
    <w:p w14:paraId="569ABE6C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Бортник Сергій </w:t>
      </w: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Каллістратович</w:t>
      </w:r>
      <w:proofErr w:type="spellEnd"/>
    </w:p>
    <w:p w14:paraId="098819B8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Кочкіна</w:t>
      </w:r>
      <w:proofErr w:type="spellEnd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Ольга Василівна</w:t>
      </w:r>
    </w:p>
    <w:p w14:paraId="454F4B36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Курило Майя Едуардівна</w:t>
      </w:r>
    </w:p>
    <w:p w14:paraId="0E052645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Лазаренко Людмила Олексіївна</w:t>
      </w:r>
    </w:p>
    <w:p w14:paraId="7699DBC3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Майкова</w:t>
      </w:r>
      <w:proofErr w:type="spellEnd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Тетяна Михайлівна</w:t>
      </w:r>
    </w:p>
    <w:p w14:paraId="0790B89C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Омельченко Наталія Петрівна</w:t>
      </w:r>
    </w:p>
    <w:p w14:paraId="5606FA62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Рибка Юлія Олександрівна</w:t>
      </w:r>
    </w:p>
    <w:p w14:paraId="64C066E7" w14:textId="77777777" w:rsidR="00EF7B1D" w:rsidRPr="00EF7B1D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Рябченко Владислав </w:t>
      </w:r>
      <w:proofErr w:type="spellStart"/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Вячеславович</w:t>
      </w:r>
      <w:proofErr w:type="spellEnd"/>
    </w:p>
    <w:p w14:paraId="44389BF0" w14:textId="77777777" w:rsidR="00336226" w:rsidRDefault="00EF7B1D" w:rsidP="00EF7B1D">
      <w:pPr>
        <w:numPr>
          <w:ilvl w:val="0"/>
          <w:numId w:val="24"/>
        </w:numPr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EF7B1D">
        <w:rPr>
          <w:rFonts w:ascii="Times New Roman" w:hAnsi="Times New Roman"/>
          <w:bCs/>
          <w:color w:val="111111"/>
          <w:sz w:val="28"/>
          <w:szCs w:val="28"/>
          <w:lang w:val="uk-UA"/>
        </w:rPr>
        <w:t>Тризна Євгеній Миколайович</w:t>
      </w:r>
    </w:p>
    <w:p w14:paraId="4AC30EDE" w14:textId="77777777" w:rsidR="00EF7B1D" w:rsidRDefault="00EF7B1D" w:rsidP="00EF7B1D">
      <w:pPr>
        <w:spacing w:after="0" w:line="240" w:lineRule="auto"/>
        <w:ind w:left="851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p w14:paraId="381E3BD5" w14:textId="77777777" w:rsidR="001911F7" w:rsidRPr="001A7762" w:rsidRDefault="00EC2651" w:rsidP="00362DCF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В. о. </w:t>
      </w:r>
      <w:r w:rsidR="00A025C7">
        <w:rPr>
          <w:rFonts w:ascii="Times New Roman" w:hAnsi="Times New Roman"/>
          <w:bCs/>
          <w:color w:val="111111"/>
          <w:sz w:val="28"/>
          <w:szCs w:val="28"/>
          <w:lang w:val="uk-UA"/>
        </w:rPr>
        <w:t>н</w:t>
      </w:r>
      <w:r w:rsidR="001911F7"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>ачальник</w:t>
      </w:r>
      <w:r w:rsidR="00330794">
        <w:rPr>
          <w:rFonts w:ascii="Times New Roman" w:hAnsi="Times New Roman"/>
          <w:bCs/>
          <w:color w:val="111111"/>
          <w:sz w:val="28"/>
          <w:szCs w:val="28"/>
          <w:lang w:val="uk-UA"/>
        </w:rPr>
        <w:t>а</w:t>
      </w:r>
      <w:r w:rsidR="001911F7"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відділу стандартів </w:t>
      </w:r>
    </w:p>
    <w:p w14:paraId="7AEA2468" w14:textId="77777777" w:rsidR="001911F7" w:rsidRPr="001A7762" w:rsidRDefault="001911F7" w:rsidP="00362DCF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державної мови та забезпечення </w:t>
      </w:r>
    </w:p>
    <w:p w14:paraId="0383954F" w14:textId="77777777" w:rsidR="001911F7" w:rsidRPr="001A7762" w:rsidRDefault="001911F7" w:rsidP="00362DCF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оцінювання рівня володіння державною мовою 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  <w:t xml:space="preserve">  </w:t>
      </w:r>
      <w:r w:rsidR="00F70A90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="005C5224">
        <w:rPr>
          <w:rFonts w:ascii="Times New Roman" w:hAnsi="Times New Roman"/>
          <w:bCs/>
          <w:color w:val="111111"/>
          <w:sz w:val="28"/>
          <w:szCs w:val="28"/>
          <w:lang w:val="uk-UA"/>
        </w:rPr>
        <w:tab/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</w:t>
      </w:r>
      <w:r w:rsidR="00EC2651">
        <w:rPr>
          <w:rFonts w:ascii="Times New Roman" w:hAnsi="Times New Roman"/>
          <w:bCs/>
          <w:color w:val="111111"/>
          <w:sz w:val="28"/>
          <w:szCs w:val="28"/>
          <w:lang w:val="uk-UA"/>
        </w:rPr>
        <w:t>Олексій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 xml:space="preserve"> </w:t>
      </w:r>
      <w:r w:rsidR="00EC2651">
        <w:rPr>
          <w:rFonts w:ascii="Times New Roman" w:hAnsi="Times New Roman"/>
          <w:bCs/>
          <w:color w:val="111111"/>
          <w:sz w:val="28"/>
          <w:szCs w:val="28"/>
          <w:lang w:val="uk-UA"/>
        </w:rPr>
        <w:t>ПОП</w:t>
      </w:r>
      <w:r w:rsidRPr="001A7762">
        <w:rPr>
          <w:rFonts w:ascii="Times New Roman" w:hAnsi="Times New Roman"/>
          <w:bCs/>
          <w:color w:val="111111"/>
          <w:sz w:val="28"/>
          <w:szCs w:val="28"/>
          <w:lang w:val="uk-UA"/>
        </w:rPr>
        <w:t>ОВ</w:t>
      </w:r>
    </w:p>
    <w:p w14:paraId="6A039DFC" w14:textId="77777777" w:rsidR="001911F7" w:rsidRPr="001A7762" w:rsidRDefault="001911F7" w:rsidP="001911F7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D0C5C8" w14:textId="77777777" w:rsidR="001911F7" w:rsidRPr="007D37EA" w:rsidRDefault="001911F7" w:rsidP="001911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lang w:val="uk-UA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242"/>
    <w:multiLevelType w:val="hybridMultilevel"/>
    <w:tmpl w:val="D51C125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613EE9"/>
    <w:multiLevelType w:val="hybridMultilevel"/>
    <w:tmpl w:val="5E2AFB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6"/>
  </w:num>
  <w:num w:numId="5">
    <w:abstractNumId w:val="23"/>
  </w:num>
  <w:num w:numId="6">
    <w:abstractNumId w:val="0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21"/>
  </w:num>
  <w:num w:numId="13">
    <w:abstractNumId w:val="4"/>
  </w:num>
  <w:num w:numId="14">
    <w:abstractNumId w:val="3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22"/>
  </w:num>
  <w:num w:numId="20">
    <w:abstractNumId w:val="8"/>
  </w:num>
  <w:num w:numId="21">
    <w:abstractNumId w:val="19"/>
  </w:num>
  <w:num w:numId="22">
    <w:abstractNumId w:val="2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0A5780"/>
    <w:rsid w:val="00115E42"/>
    <w:rsid w:val="001303CF"/>
    <w:rsid w:val="00140331"/>
    <w:rsid w:val="00157925"/>
    <w:rsid w:val="001911F7"/>
    <w:rsid w:val="001A7762"/>
    <w:rsid w:val="001F6AAC"/>
    <w:rsid w:val="00272B7D"/>
    <w:rsid w:val="002804D7"/>
    <w:rsid w:val="002B1E4F"/>
    <w:rsid w:val="002F4540"/>
    <w:rsid w:val="003227A8"/>
    <w:rsid w:val="00330794"/>
    <w:rsid w:val="00336226"/>
    <w:rsid w:val="00362DCF"/>
    <w:rsid w:val="00373DF4"/>
    <w:rsid w:val="00375B30"/>
    <w:rsid w:val="003A2A22"/>
    <w:rsid w:val="003C0B7F"/>
    <w:rsid w:val="00406FB7"/>
    <w:rsid w:val="0042058D"/>
    <w:rsid w:val="00494530"/>
    <w:rsid w:val="004B7549"/>
    <w:rsid w:val="004F6516"/>
    <w:rsid w:val="0055379B"/>
    <w:rsid w:val="005620DC"/>
    <w:rsid w:val="005B5973"/>
    <w:rsid w:val="005C5224"/>
    <w:rsid w:val="005D4656"/>
    <w:rsid w:val="005E2563"/>
    <w:rsid w:val="006958DC"/>
    <w:rsid w:val="007C080C"/>
    <w:rsid w:val="007D37EA"/>
    <w:rsid w:val="00816B6B"/>
    <w:rsid w:val="008D7EC7"/>
    <w:rsid w:val="008E0F79"/>
    <w:rsid w:val="009B4DAC"/>
    <w:rsid w:val="00A025C7"/>
    <w:rsid w:val="00A26ED4"/>
    <w:rsid w:val="00AE0B3A"/>
    <w:rsid w:val="00AF4909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53FC5"/>
    <w:rsid w:val="00DB547A"/>
    <w:rsid w:val="00DE1150"/>
    <w:rsid w:val="00E23B1C"/>
    <w:rsid w:val="00EC2651"/>
    <w:rsid w:val="00EF7B1D"/>
    <w:rsid w:val="00F70A90"/>
    <w:rsid w:val="00F92401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97CB"/>
  <w15:chartTrackingRefBased/>
  <w15:docId w15:val="{BA830F58-8B88-43E3-AB06-CF2C47F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Дідух</cp:lastModifiedBy>
  <cp:revision>2</cp:revision>
  <dcterms:created xsi:type="dcterms:W3CDTF">2023-12-06T15:14:00Z</dcterms:created>
  <dcterms:modified xsi:type="dcterms:W3CDTF">2023-12-06T15:14:00Z</dcterms:modified>
</cp:coreProperties>
</file>