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5A9C" w14:textId="77777777" w:rsidR="00743760" w:rsidRPr="00422750" w:rsidRDefault="00422750">
      <w:pPr>
        <w:spacing w:after="61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2750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</w:p>
    <w:p w14:paraId="183BCA45" w14:textId="77777777" w:rsidR="00743760" w:rsidRPr="00422750" w:rsidRDefault="00422750">
      <w:pPr>
        <w:spacing w:after="306" w:line="249" w:lineRule="auto"/>
        <w:ind w:left="1342" w:right="13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b/>
          <w:sz w:val="28"/>
          <w:szCs w:val="28"/>
        </w:rPr>
        <w:t>КАБІНЕТ МІНІСТРІВ УКРАЇНИ</w:t>
      </w:r>
    </w:p>
    <w:p w14:paraId="48CB8A5D" w14:textId="77777777" w:rsidR="00743760" w:rsidRPr="00422750" w:rsidRDefault="00422750">
      <w:pPr>
        <w:spacing w:after="306" w:line="249" w:lineRule="auto"/>
        <w:ind w:left="1342" w:right="13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b/>
          <w:sz w:val="28"/>
          <w:szCs w:val="28"/>
        </w:rPr>
        <w:t>ПОСТАНОВА</w:t>
      </w:r>
    </w:p>
    <w:p w14:paraId="4387EEB2" w14:textId="77777777" w:rsidR="00743760" w:rsidRPr="00422750" w:rsidRDefault="00422750">
      <w:pPr>
        <w:spacing w:after="294"/>
        <w:jc w:val="center"/>
        <w:rPr>
          <w:rFonts w:ascii="Times New Roman" w:hAnsi="Times New Roman" w:cs="Times New Roman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sz w:val="28"/>
          <w:szCs w:val="28"/>
        </w:rPr>
        <w:t>від __ _______ 2023 р. № ____</w:t>
      </w:r>
    </w:p>
    <w:p w14:paraId="50DD057E" w14:textId="77777777" w:rsidR="00743760" w:rsidRPr="00422750" w:rsidRDefault="00422750">
      <w:pPr>
        <w:spacing w:after="294"/>
        <w:jc w:val="center"/>
        <w:rPr>
          <w:rFonts w:ascii="Times New Roman" w:hAnsi="Times New Roman" w:cs="Times New Roman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sz w:val="28"/>
          <w:szCs w:val="28"/>
        </w:rPr>
        <w:t>Київ</w:t>
      </w:r>
    </w:p>
    <w:p w14:paraId="4A28A304" w14:textId="1D80A03F" w:rsidR="00743760" w:rsidRPr="00422750" w:rsidRDefault="00422750" w:rsidP="00D55BFA">
      <w:pPr>
        <w:spacing w:after="955" w:line="249" w:lineRule="auto"/>
        <w:ind w:left="1342" w:right="126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</w:t>
      </w:r>
      <w:r w:rsidR="00D55BFA" w:rsidRPr="00422750">
        <w:rPr>
          <w:rFonts w:ascii="Times New Roman" w:eastAsia="Times New Roman" w:hAnsi="Times New Roman" w:cs="Times New Roman"/>
          <w:b/>
          <w:sz w:val="28"/>
          <w:szCs w:val="28"/>
        </w:rPr>
        <w:t>Порядку ведення Реєстру державних сертифікатів про рівень володіння державною мовою</w:t>
      </w:r>
    </w:p>
    <w:p w14:paraId="1402AE0B" w14:textId="77777777" w:rsidR="00743760" w:rsidRPr="00422750" w:rsidRDefault="00422750">
      <w:pPr>
        <w:spacing w:after="308" w:line="24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sz w:val="28"/>
          <w:szCs w:val="28"/>
        </w:rPr>
        <w:t xml:space="preserve">Кабінет Міністрів України  </w:t>
      </w:r>
      <w:r w:rsidRPr="00422750">
        <w:rPr>
          <w:rFonts w:ascii="Times New Roman" w:eastAsia="Times New Roman" w:hAnsi="Times New Roman" w:cs="Times New Roman"/>
          <w:b/>
          <w:sz w:val="28"/>
          <w:szCs w:val="28"/>
        </w:rPr>
        <w:t>постановляє:</w:t>
      </w:r>
    </w:p>
    <w:p w14:paraId="45DB8A74" w14:textId="793FE2BB" w:rsidR="00743760" w:rsidRPr="00422750" w:rsidRDefault="00422750" w:rsidP="00D55BFA">
      <w:pPr>
        <w:numPr>
          <w:ilvl w:val="0"/>
          <w:numId w:val="1"/>
        </w:numPr>
        <w:spacing w:after="308" w:line="249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750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422750">
        <w:rPr>
          <w:rFonts w:ascii="Times New Roman" w:eastAsia="Times New Roman" w:hAnsi="Times New Roman" w:cs="Times New Roman"/>
          <w:sz w:val="28"/>
          <w:szCs w:val="28"/>
        </w:rPr>
        <w:t xml:space="preserve"> до Порядку </w:t>
      </w:r>
      <w:r w:rsidR="00517B0C" w:rsidRPr="00517B0C">
        <w:rPr>
          <w:rFonts w:ascii="Times New Roman" w:eastAsia="Times New Roman" w:hAnsi="Times New Roman" w:cs="Times New Roman"/>
          <w:sz w:val="28"/>
          <w:szCs w:val="28"/>
        </w:rPr>
        <w:t>ведення Реєстру державних сертифікатів про рівень володіння державною мовою</w:t>
      </w:r>
      <w:r w:rsidRPr="00422750">
        <w:rPr>
          <w:rFonts w:ascii="Times New Roman" w:eastAsia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</w:t>
      </w:r>
      <w:r w:rsidR="00517B0C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22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B0C">
        <w:rPr>
          <w:rFonts w:ascii="Times New Roman" w:eastAsia="Times New Roman" w:hAnsi="Times New Roman" w:cs="Times New Roman"/>
          <w:sz w:val="28"/>
          <w:szCs w:val="28"/>
        </w:rPr>
        <w:t>червня</w:t>
      </w:r>
      <w:r w:rsidRPr="00422750">
        <w:rPr>
          <w:rFonts w:ascii="Times New Roman" w:eastAsia="Times New Roman" w:hAnsi="Times New Roman" w:cs="Times New Roman"/>
          <w:sz w:val="28"/>
          <w:szCs w:val="28"/>
        </w:rPr>
        <w:t xml:space="preserve"> 2021 р. № </w:t>
      </w:r>
      <w:r w:rsidR="00517B0C">
        <w:rPr>
          <w:rFonts w:ascii="Times New Roman" w:eastAsia="Times New Roman" w:hAnsi="Times New Roman" w:cs="Times New Roman"/>
          <w:sz w:val="28"/>
          <w:szCs w:val="28"/>
        </w:rPr>
        <w:t>584</w:t>
      </w:r>
      <w:r w:rsidRPr="00422750">
        <w:rPr>
          <w:rFonts w:ascii="Times New Roman" w:eastAsia="Times New Roman" w:hAnsi="Times New Roman" w:cs="Times New Roman"/>
          <w:sz w:val="28"/>
          <w:szCs w:val="28"/>
        </w:rPr>
        <w:t xml:space="preserve"> «Про затвердження </w:t>
      </w:r>
      <w:r w:rsidR="00D55BFA" w:rsidRPr="00422750">
        <w:rPr>
          <w:rFonts w:ascii="Times New Roman" w:eastAsia="Times New Roman" w:hAnsi="Times New Roman" w:cs="Times New Roman"/>
          <w:sz w:val="28"/>
          <w:szCs w:val="28"/>
        </w:rPr>
        <w:t>Порядку ведення Реєстру державних сертифікатів  про рівень володіння державною мовою</w:t>
      </w:r>
      <w:r w:rsidRPr="0042275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D285A" w:rsidRPr="00ED285A">
        <w:rPr>
          <w:rFonts w:ascii="Times New Roman" w:eastAsia="Times New Roman" w:hAnsi="Times New Roman" w:cs="Times New Roman"/>
          <w:sz w:val="28"/>
          <w:szCs w:val="28"/>
        </w:rPr>
        <w:t>Офіційний вісник України,</w:t>
      </w:r>
      <w:r w:rsidR="00ED2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85A" w:rsidRPr="00ED285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D285A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ED285A" w:rsidRPr="00ED285A">
        <w:rPr>
          <w:rFonts w:ascii="Times New Roman" w:eastAsia="Times New Roman" w:hAnsi="Times New Roman" w:cs="Times New Roman"/>
          <w:sz w:val="28"/>
          <w:szCs w:val="28"/>
        </w:rPr>
        <w:t>, № 46, ст. 2877</w:t>
      </w:r>
      <w:r w:rsidRPr="00422750">
        <w:rPr>
          <w:rFonts w:ascii="Times New Roman" w:eastAsia="Times New Roman" w:hAnsi="Times New Roman" w:cs="Times New Roman"/>
          <w:sz w:val="28"/>
          <w:szCs w:val="28"/>
        </w:rPr>
        <w:t>), зміни, що додаються.</w:t>
      </w:r>
      <w:r w:rsidR="00517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5B4F4C" w14:textId="2BC75E26" w:rsidR="00743760" w:rsidRPr="00422750" w:rsidRDefault="00422750">
      <w:pPr>
        <w:numPr>
          <w:ilvl w:val="0"/>
          <w:numId w:val="1"/>
        </w:numPr>
        <w:spacing w:after="378" w:line="249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sz w:val="28"/>
          <w:szCs w:val="28"/>
        </w:rPr>
        <w:t>Ця постанова набирає чинності з дня її опублікування.</w:t>
      </w:r>
    </w:p>
    <w:p w14:paraId="1A73A090" w14:textId="77777777" w:rsidR="00080245" w:rsidRPr="00422750" w:rsidRDefault="00080245" w:rsidP="00080245">
      <w:p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A29E6" w14:textId="717EE295" w:rsidR="00080245" w:rsidRPr="00422750" w:rsidRDefault="00080245" w:rsidP="00080245">
      <w:pPr>
        <w:spacing w:after="378" w:line="24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750">
        <w:rPr>
          <w:rFonts w:ascii="Times New Roman" w:hAnsi="Times New Roman" w:cs="Times New Roman"/>
          <w:b/>
          <w:bCs/>
          <w:sz w:val="28"/>
          <w:szCs w:val="28"/>
        </w:rPr>
        <w:t>Прем’єр-міністр України</w:t>
      </w:r>
      <w:r w:rsidRPr="004227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5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Д. ШМИГАЛЬ</w:t>
      </w:r>
    </w:p>
    <w:p w14:paraId="45EEF311" w14:textId="3BBB1E18" w:rsidR="00743760" w:rsidRPr="00422750" w:rsidRDefault="00743760" w:rsidP="00080245">
      <w:pPr>
        <w:tabs>
          <w:tab w:val="center" w:pos="2495"/>
          <w:tab w:val="center" w:pos="7714"/>
        </w:tabs>
        <w:spacing w:after="231"/>
        <w:rPr>
          <w:rFonts w:ascii="Times New Roman" w:hAnsi="Times New Roman" w:cs="Times New Roman"/>
          <w:sz w:val="28"/>
          <w:szCs w:val="28"/>
        </w:rPr>
      </w:pPr>
    </w:p>
    <w:sectPr w:rsidR="00743760" w:rsidRPr="00422750">
      <w:pgSz w:w="11906" w:h="16838"/>
      <w:pgMar w:top="1440" w:right="850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06AC2"/>
    <w:multiLevelType w:val="hybridMultilevel"/>
    <w:tmpl w:val="BF82576A"/>
    <w:lvl w:ilvl="0" w:tplc="1A72F1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88E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257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A06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A19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C47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8AD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67B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4CA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60"/>
    <w:rsid w:val="00080245"/>
    <w:rsid w:val="001F2990"/>
    <w:rsid w:val="00422750"/>
    <w:rsid w:val="004630A7"/>
    <w:rsid w:val="00517B0C"/>
    <w:rsid w:val="00743760"/>
    <w:rsid w:val="00B60676"/>
    <w:rsid w:val="00D55BFA"/>
    <w:rsid w:val="00E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D72E"/>
  <w15:docId w15:val="{31CE0EC0-AD96-45A0-B069-16356797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2</cp:revision>
  <dcterms:created xsi:type="dcterms:W3CDTF">2023-11-22T09:48:00Z</dcterms:created>
  <dcterms:modified xsi:type="dcterms:W3CDTF">2023-11-22T09:48:00Z</dcterms:modified>
</cp:coreProperties>
</file>