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746EB652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211D0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2907AA8" w14:textId="60815F7E" w:rsidR="006C6831" w:rsidRPr="006C6831" w:rsidRDefault="006C6831" w:rsidP="006C6831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C6831">
              <w:rPr>
                <w:sz w:val="28"/>
                <w:szCs w:val="28"/>
                <w:shd w:val="clear" w:color="auto" w:fill="FFFFFF"/>
                <w:lang w:eastAsia="ru-RU"/>
              </w:rPr>
              <w:t>22 листопада 2023 року № 42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02AE869" w14:textId="4F1AADC7" w:rsidR="00D27FF9" w:rsidRDefault="00BD34C2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D47997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BD34C2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4D898129" w14:textId="77777777" w:rsidR="00E21A97" w:rsidRDefault="00E21A97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5D3D4FC" w14:textId="0A2864F5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Бабінчук Генадій Пилипович</w:t>
      </w:r>
    </w:p>
    <w:p w14:paraId="6A9EAE59" w14:textId="3717805A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Березовський Станіслав Юрійович</w:t>
      </w:r>
    </w:p>
    <w:p w14:paraId="64936E43" w14:textId="7500133E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Бутрик Каріна Дмитрівна</w:t>
      </w:r>
    </w:p>
    <w:p w14:paraId="06F9E9B1" w14:textId="59CF18D4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Власенко Світлана Володимирівна</w:t>
      </w:r>
    </w:p>
    <w:p w14:paraId="3C86ED9D" w14:textId="6E5ED0BB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Герасимчук Катерина Юріївна</w:t>
      </w:r>
    </w:p>
    <w:p w14:paraId="1F56705C" w14:textId="662F61DC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Говрас Олексій Олександрович</w:t>
      </w:r>
    </w:p>
    <w:p w14:paraId="52214878" w14:textId="5E45EDC2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Гойзан Ігор Михайлович</w:t>
      </w:r>
    </w:p>
    <w:p w14:paraId="61E615A2" w14:textId="2C9A4AD0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Гузь Андрій Дмитрович</w:t>
      </w:r>
    </w:p>
    <w:p w14:paraId="52D8D339" w14:textId="22B8B8F8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Доценко Наталія Сергіївна</w:t>
      </w:r>
    </w:p>
    <w:p w14:paraId="632C16B5" w14:textId="4F728240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Дубовик Андрій Миколайович</w:t>
      </w:r>
    </w:p>
    <w:p w14:paraId="2D701843" w14:textId="32AB22D4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Євпат Олексій Олексійович</w:t>
      </w:r>
    </w:p>
    <w:p w14:paraId="405F9B81" w14:textId="13F36D69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Журавель Вадим Петрович</w:t>
      </w:r>
    </w:p>
    <w:p w14:paraId="2EDD838C" w14:textId="6563A134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Задирака Єлизавета Володимирівна</w:t>
      </w:r>
    </w:p>
    <w:p w14:paraId="030C69FB" w14:textId="4B86C40D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Задорожний Євгеній Олександрович</w:t>
      </w:r>
    </w:p>
    <w:p w14:paraId="0E4A66AD" w14:textId="2AAD1635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Іванов Антон Олександрович</w:t>
      </w:r>
    </w:p>
    <w:p w14:paraId="5751BFEF" w14:textId="3C37F727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Кабаков Руслан Сергійович</w:t>
      </w:r>
    </w:p>
    <w:p w14:paraId="763D106F" w14:textId="19E111D7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Качур Алла Миколаївна</w:t>
      </w:r>
    </w:p>
    <w:p w14:paraId="1FAC5FA6" w14:textId="510F8CFD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Клименко Микола Іванович</w:t>
      </w:r>
    </w:p>
    <w:p w14:paraId="32DE1762" w14:textId="193FD8DF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Коваленко Віталій Сергійович</w:t>
      </w:r>
    </w:p>
    <w:p w14:paraId="0D33C74C" w14:textId="74F21CC8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Коваленко Марина Сергіївна</w:t>
      </w:r>
    </w:p>
    <w:p w14:paraId="16716709" w14:textId="4CABFCB5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Коваленко Олександр Васильович</w:t>
      </w:r>
    </w:p>
    <w:p w14:paraId="178A6F22" w14:textId="176C0D20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Колісник Єлизавета Юріївна</w:t>
      </w:r>
    </w:p>
    <w:p w14:paraId="34D61AEF" w14:textId="6997A25E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Конечна Тетяна Дмитрівна</w:t>
      </w:r>
    </w:p>
    <w:p w14:paraId="14D4036A" w14:textId="30D50A44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Копиця Артур Вікторович</w:t>
      </w:r>
    </w:p>
    <w:p w14:paraId="2493C304" w14:textId="72EB2A71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Короткова Людмила Іванівна</w:t>
      </w:r>
    </w:p>
    <w:p w14:paraId="53AD2B32" w14:textId="1452E528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Косован Руслана Степанівна</w:t>
      </w:r>
    </w:p>
    <w:p w14:paraId="355F0697" w14:textId="7B825BE8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Костюк Віктор Олегович</w:t>
      </w:r>
    </w:p>
    <w:p w14:paraId="198C9823" w14:textId="2FFA1846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Кравчук Юрій Петрович</w:t>
      </w:r>
    </w:p>
    <w:p w14:paraId="41B542EB" w14:textId="1D2F62AB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Криворученко Денис Сергійович</w:t>
      </w:r>
    </w:p>
    <w:p w14:paraId="61D500CB" w14:textId="2DCA22EB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Кричун Михайло Іванович</w:t>
      </w:r>
    </w:p>
    <w:p w14:paraId="438C5A44" w14:textId="26A4190C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Леоненко Олександр Михайлович</w:t>
      </w:r>
    </w:p>
    <w:p w14:paraId="7A6FB978" w14:textId="3D636736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Леонтьєв Володимир Сергійович</w:t>
      </w:r>
    </w:p>
    <w:p w14:paraId="2B2B1779" w14:textId="7DF864A7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Лунік Віолета Вікторівна</w:t>
      </w:r>
    </w:p>
    <w:p w14:paraId="2F303F92" w14:textId="00BA65D6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Луць Валентина Олександрівна</w:t>
      </w:r>
    </w:p>
    <w:p w14:paraId="690389DF" w14:textId="2AC025AA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lastRenderedPageBreak/>
        <w:t>Любчик Петро Григорович</w:t>
      </w:r>
    </w:p>
    <w:p w14:paraId="47CD14F1" w14:textId="2BE84D5A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Марченко Юрій Миколайович</w:t>
      </w:r>
    </w:p>
    <w:p w14:paraId="21A92EBB" w14:textId="4690A096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Муравік Анна Вікторівна</w:t>
      </w:r>
    </w:p>
    <w:p w14:paraId="727272DA" w14:textId="46074091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Орлова Лілія Борисівна</w:t>
      </w:r>
    </w:p>
    <w:p w14:paraId="2BAD1ADE" w14:textId="117A6BE8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П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0211D0">
        <w:rPr>
          <w:sz w:val="28"/>
          <w:szCs w:val="28"/>
          <w:shd w:val="clear" w:color="auto" w:fill="FFFFFF"/>
          <w:lang w:eastAsia="ru-RU"/>
        </w:rPr>
        <w:t>єх Ярина Миронівна</w:t>
      </w:r>
    </w:p>
    <w:p w14:paraId="2AEC924A" w14:textId="157042F5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Павлючок Іванна Миколаївна</w:t>
      </w:r>
    </w:p>
    <w:p w14:paraId="50B4D9FA" w14:textId="445F235B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Панчук Сергій Дмитрович</w:t>
      </w:r>
    </w:p>
    <w:p w14:paraId="451B3565" w14:textId="6D54F27B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Пасічник Євген Сергійович</w:t>
      </w:r>
    </w:p>
    <w:p w14:paraId="3FDC3AE9" w14:textId="3827FDCE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Перевєрзєв Дмитро Максимович</w:t>
      </w:r>
    </w:p>
    <w:p w14:paraId="7ECCC09A" w14:textId="55D24F2D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Полуянов Владислав Костянтинович</w:t>
      </w:r>
    </w:p>
    <w:p w14:paraId="1005CA7C" w14:textId="730CACE6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Пуля Оксана Миколаївна</w:t>
      </w:r>
    </w:p>
    <w:p w14:paraId="4935B84F" w14:textId="0763A342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Редько Сергій Сергійович</w:t>
      </w:r>
    </w:p>
    <w:p w14:paraId="2CEC908F" w14:textId="443581FF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Сердюк Олена Вячеславівна</w:t>
      </w:r>
    </w:p>
    <w:p w14:paraId="0A7279F8" w14:textId="5EBB4DF2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Силко Юрій Анатолійович</w:t>
      </w:r>
    </w:p>
    <w:p w14:paraId="64BDE586" w14:textId="66CF66E4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Соболь Наталія Борисівна</w:t>
      </w:r>
    </w:p>
    <w:p w14:paraId="641B3BFD" w14:textId="6745984D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Сосєдко Владислав Віталійович</w:t>
      </w:r>
    </w:p>
    <w:p w14:paraId="03D951D9" w14:textId="7117A669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Тимченко Іван Олександрович</w:t>
      </w:r>
    </w:p>
    <w:p w14:paraId="4325ABC0" w14:textId="5477BFBB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Федорова Валентина Миколаївна</w:t>
      </w:r>
    </w:p>
    <w:p w14:paraId="173ACE40" w14:textId="14C8738C" w:rsid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Царук Володимир Ігорович</w:t>
      </w:r>
    </w:p>
    <w:p w14:paraId="46073D80" w14:textId="77777777" w:rsidR="000211D0" w:rsidRPr="000211D0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Шунькова Галина Тимофіївна</w:t>
      </w:r>
    </w:p>
    <w:p w14:paraId="58FC496F" w14:textId="1A5350D9" w:rsidR="00E4075E" w:rsidRDefault="000211D0" w:rsidP="000211D0">
      <w:pPr>
        <w:pStyle w:val="a3"/>
        <w:numPr>
          <w:ilvl w:val="0"/>
          <w:numId w:val="30"/>
        </w:numPr>
        <w:ind w:left="851" w:hanging="851"/>
        <w:jc w:val="both"/>
        <w:rPr>
          <w:sz w:val="28"/>
          <w:szCs w:val="28"/>
          <w:shd w:val="clear" w:color="auto" w:fill="FFFFFF"/>
          <w:lang w:eastAsia="ru-RU"/>
        </w:rPr>
      </w:pPr>
      <w:r w:rsidRPr="000211D0">
        <w:rPr>
          <w:sz w:val="28"/>
          <w:szCs w:val="28"/>
          <w:shd w:val="clear" w:color="auto" w:fill="FFFFFF"/>
          <w:lang w:eastAsia="ru-RU"/>
        </w:rPr>
        <w:t>Яговий В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0211D0">
        <w:rPr>
          <w:sz w:val="28"/>
          <w:szCs w:val="28"/>
          <w:shd w:val="clear" w:color="auto" w:fill="FFFFFF"/>
          <w:lang w:eastAsia="ru-RU"/>
        </w:rPr>
        <w:t>ячеслав Анатолійович</w:t>
      </w:r>
    </w:p>
    <w:p w14:paraId="530175CD" w14:textId="77777777" w:rsidR="000211D0" w:rsidRPr="000211D0" w:rsidRDefault="000211D0" w:rsidP="000211D0">
      <w:pPr>
        <w:pStyle w:val="a3"/>
        <w:ind w:left="851"/>
        <w:jc w:val="both"/>
        <w:rPr>
          <w:sz w:val="28"/>
          <w:szCs w:val="28"/>
          <w:shd w:val="clear" w:color="auto" w:fill="FFFFFF"/>
          <w:lang w:eastAsia="ru-RU"/>
        </w:rPr>
      </w:pPr>
    </w:p>
    <w:p w14:paraId="32C871DF" w14:textId="6199F9AB" w:rsidR="00D47997" w:rsidRPr="00F07D70" w:rsidRDefault="00E21A97" w:rsidP="005D20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В. о. </w:t>
      </w:r>
      <w:r w:rsidR="00C845D5">
        <w:rPr>
          <w:color w:val="000000" w:themeColor="text1"/>
          <w:sz w:val="28"/>
          <w:szCs w:val="28"/>
        </w:rPr>
        <w:t>н</w:t>
      </w:r>
      <w:r w:rsidR="00D47997" w:rsidRPr="00F07D70">
        <w:rPr>
          <w:color w:val="000000" w:themeColor="text1"/>
          <w:sz w:val="28"/>
          <w:szCs w:val="28"/>
        </w:rPr>
        <w:t>ачальник</w:t>
      </w:r>
      <w:r w:rsidR="00E4075E">
        <w:rPr>
          <w:color w:val="000000" w:themeColor="text1"/>
          <w:sz w:val="28"/>
          <w:szCs w:val="28"/>
        </w:rPr>
        <w:t>а</w:t>
      </w:r>
      <w:r w:rsidR="00D47997" w:rsidRPr="00F07D70">
        <w:rPr>
          <w:color w:val="000000" w:themeColor="text1"/>
          <w:sz w:val="28"/>
          <w:szCs w:val="28"/>
        </w:rPr>
        <w:t xml:space="preserve"> відділу стандартів </w:t>
      </w:r>
    </w:p>
    <w:p w14:paraId="4EC54569" w14:textId="77777777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державної мови та забезпечення </w:t>
      </w:r>
    </w:p>
    <w:p w14:paraId="0B78C273" w14:textId="1E7A8A71" w:rsidR="00D47997" w:rsidRPr="00F07D70" w:rsidRDefault="00D47997" w:rsidP="00BD5AF3">
      <w:pPr>
        <w:jc w:val="both"/>
        <w:rPr>
          <w:color w:val="000000" w:themeColor="text1"/>
          <w:sz w:val="28"/>
          <w:szCs w:val="28"/>
        </w:rPr>
      </w:pPr>
      <w:r w:rsidRPr="00F07D70">
        <w:rPr>
          <w:color w:val="000000" w:themeColor="text1"/>
          <w:sz w:val="28"/>
          <w:szCs w:val="28"/>
        </w:rPr>
        <w:t xml:space="preserve">оцінювання рівня володіння державною мовою </w:t>
      </w:r>
      <w:r w:rsidRPr="00F07D70">
        <w:rPr>
          <w:color w:val="000000" w:themeColor="text1"/>
          <w:sz w:val="28"/>
          <w:szCs w:val="28"/>
        </w:rPr>
        <w:tab/>
      </w:r>
      <w:r w:rsidRPr="00F07D70">
        <w:rPr>
          <w:color w:val="000000" w:themeColor="text1"/>
          <w:sz w:val="28"/>
          <w:szCs w:val="28"/>
        </w:rPr>
        <w:tab/>
      </w:r>
      <w:r w:rsidR="00E21A97">
        <w:rPr>
          <w:color w:val="000000" w:themeColor="text1"/>
          <w:sz w:val="28"/>
          <w:szCs w:val="28"/>
        </w:rPr>
        <w:t>Олексій</w:t>
      </w:r>
      <w:r w:rsidRPr="00F07D70">
        <w:rPr>
          <w:color w:val="000000" w:themeColor="text1"/>
          <w:sz w:val="28"/>
          <w:szCs w:val="28"/>
        </w:rPr>
        <w:t xml:space="preserve"> </w:t>
      </w:r>
      <w:r w:rsidR="00E21A97">
        <w:rPr>
          <w:color w:val="000000" w:themeColor="text1"/>
          <w:sz w:val="28"/>
          <w:szCs w:val="28"/>
        </w:rPr>
        <w:t>ПОП</w:t>
      </w:r>
      <w:r w:rsidRPr="00F07D70">
        <w:rPr>
          <w:color w:val="000000" w:themeColor="text1"/>
          <w:sz w:val="28"/>
          <w:szCs w:val="28"/>
        </w:rPr>
        <w:t>ОВ</w:t>
      </w:r>
    </w:p>
    <w:sectPr w:rsidR="00D47997" w:rsidRPr="00F07D70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CD43" w14:textId="77777777" w:rsidR="00437221" w:rsidRDefault="00437221" w:rsidP="00E47810">
      <w:r>
        <w:separator/>
      </w:r>
    </w:p>
  </w:endnote>
  <w:endnote w:type="continuationSeparator" w:id="0">
    <w:p w14:paraId="7F95085D" w14:textId="77777777" w:rsidR="00437221" w:rsidRDefault="00437221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3EF4" w14:textId="77777777" w:rsidR="00437221" w:rsidRDefault="00437221" w:rsidP="00E47810">
      <w:r>
        <w:separator/>
      </w:r>
    </w:p>
  </w:footnote>
  <w:footnote w:type="continuationSeparator" w:id="0">
    <w:p w14:paraId="0CF9C023" w14:textId="77777777" w:rsidR="00437221" w:rsidRDefault="00437221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9B8"/>
    <w:multiLevelType w:val="hybridMultilevel"/>
    <w:tmpl w:val="4E72B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00C1"/>
    <w:multiLevelType w:val="hybridMultilevel"/>
    <w:tmpl w:val="10CCB5F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7E3010"/>
    <w:multiLevelType w:val="hybridMultilevel"/>
    <w:tmpl w:val="01B26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73740"/>
    <w:multiLevelType w:val="hybridMultilevel"/>
    <w:tmpl w:val="938ABC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74D5"/>
    <w:multiLevelType w:val="hybridMultilevel"/>
    <w:tmpl w:val="C422CD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D62"/>
    <w:multiLevelType w:val="hybridMultilevel"/>
    <w:tmpl w:val="B9940C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D01028"/>
    <w:multiLevelType w:val="hybridMultilevel"/>
    <w:tmpl w:val="12A463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C1B77"/>
    <w:multiLevelType w:val="hybridMultilevel"/>
    <w:tmpl w:val="CA3638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174509"/>
    <w:multiLevelType w:val="hybridMultilevel"/>
    <w:tmpl w:val="5ADC2F40"/>
    <w:lvl w:ilvl="0" w:tplc="0422000F">
      <w:start w:val="1"/>
      <w:numFmt w:val="decimal"/>
      <w:lvlText w:val="%1."/>
      <w:lvlJc w:val="left"/>
      <w:pPr>
        <w:ind w:left="709" w:hanging="360"/>
      </w:p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E678ED"/>
    <w:multiLevelType w:val="hybridMultilevel"/>
    <w:tmpl w:val="EF6A7FC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2CA3E2D"/>
    <w:multiLevelType w:val="hybridMultilevel"/>
    <w:tmpl w:val="0F0491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102301"/>
    <w:multiLevelType w:val="hybridMultilevel"/>
    <w:tmpl w:val="346C82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E6C21"/>
    <w:multiLevelType w:val="hybridMultilevel"/>
    <w:tmpl w:val="0DBADC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490FCE"/>
    <w:multiLevelType w:val="hybridMultilevel"/>
    <w:tmpl w:val="FBBA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D5589"/>
    <w:multiLevelType w:val="hybridMultilevel"/>
    <w:tmpl w:val="54B651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341956"/>
    <w:multiLevelType w:val="hybridMultilevel"/>
    <w:tmpl w:val="4876560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9"/>
  </w:num>
  <w:num w:numId="4">
    <w:abstractNumId w:val="25"/>
  </w:num>
  <w:num w:numId="5">
    <w:abstractNumId w:val="18"/>
  </w:num>
  <w:num w:numId="6">
    <w:abstractNumId w:val="16"/>
  </w:num>
  <w:num w:numId="7">
    <w:abstractNumId w:val="24"/>
  </w:num>
  <w:num w:numId="8">
    <w:abstractNumId w:val="28"/>
  </w:num>
  <w:num w:numId="9">
    <w:abstractNumId w:val="27"/>
  </w:num>
  <w:num w:numId="10">
    <w:abstractNumId w:val="22"/>
  </w:num>
  <w:num w:numId="11">
    <w:abstractNumId w:val="10"/>
  </w:num>
  <w:num w:numId="12">
    <w:abstractNumId w:val="11"/>
  </w:num>
  <w:num w:numId="13">
    <w:abstractNumId w:val="14"/>
  </w:num>
  <w:num w:numId="14">
    <w:abstractNumId w:val="6"/>
  </w:num>
  <w:num w:numId="15">
    <w:abstractNumId w:val="13"/>
  </w:num>
  <w:num w:numId="16">
    <w:abstractNumId w:val="5"/>
  </w:num>
  <w:num w:numId="17">
    <w:abstractNumId w:val="8"/>
  </w:num>
  <w:num w:numId="18">
    <w:abstractNumId w:val="23"/>
  </w:num>
  <w:num w:numId="19">
    <w:abstractNumId w:val="3"/>
  </w:num>
  <w:num w:numId="20">
    <w:abstractNumId w:val="20"/>
  </w:num>
  <w:num w:numId="21">
    <w:abstractNumId w:val="9"/>
  </w:num>
  <w:num w:numId="22">
    <w:abstractNumId w:val="2"/>
  </w:num>
  <w:num w:numId="23">
    <w:abstractNumId w:val="12"/>
  </w:num>
  <w:num w:numId="24">
    <w:abstractNumId w:val="1"/>
  </w:num>
  <w:num w:numId="25">
    <w:abstractNumId w:val="17"/>
  </w:num>
  <w:num w:numId="26">
    <w:abstractNumId w:val="15"/>
  </w:num>
  <w:num w:numId="27">
    <w:abstractNumId w:val="7"/>
  </w:num>
  <w:num w:numId="28">
    <w:abstractNumId w:val="0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211D0"/>
    <w:rsid w:val="000B0AF8"/>
    <w:rsid w:val="00114638"/>
    <w:rsid w:val="00132E80"/>
    <w:rsid w:val="001845DB"/>
    <w:rsid w:val="001C663A"/>
    <w:rsid w:val="00227DDD"/>
    <w:rsid w:val="00244CFA"/>
    <w:rsid w:val="00273D73"/>
    <w:rsid w:val="002D788E"/>
    <w:rsid w:val="00331B9B"/>
    <w:rsid w:val="00333146"/>
    <w:rsid w:val="00352673"/>
    <w:rsid w:val="00385677"/>
    <w:rsid w:val="00393C48"/>
    <w:rsid w:val="003B7CAA"/>
    <w:rsid w:val="00437221"/>
    <w:rsid w:val="00471AC9"/>
    <w:rsid w:val="00474C85"/>
    <w:rsid w:val="004A7783"/>
    <w:rsid w:val="005456E5"/>
    <w:rsid w:val="005565EA"/>
    <w:rsid w:val="0057095C"/>
    <w:rsid w:val="00596543"/>
    <w:rsid w:val="005D20AC"/>
    <w:rsid w:val="005E36ED"/>
    <w:rsid w:val="00626F65"/>
    <w:rsid w:val="00633185"/>
    <w:rsid w:val="00681F56"/>
    <w:rsid w:val="00693B96"/>
    <w:rsid w:val="006C6831"/>
    <w:rsid w:val="00717E96"/>
    <w:rsid w:val="00816333"/>
    <w:rsid w:val="009145D0"/>
    <w:rsid w:val="0098534A"/>
    <w:rsid w:val="00993E08"/>
    <w:rsid w:val="009E44D7"/>
    <w:rsid w:val="009F646B"/>
    <w:rsid w:val="00AA1054"/>
    <w:rsid w:val="00AA3E85"/>
    <w:rsid w:val="00AE17F0"/>
    <w:rsid w:val="00AF4101"/>
    <w:rsid w:val="00AF6593"/>
    <w:rsid w:val="00B404CC"/>
    <w:rsid w:val="00BB5778"/>
    <w:rsid w:val="00BC64A0"/>
    <w:rsid w:val="00BD34C2"/>
    <w:rsid w:val="00BD5AF3"/>
    <w:rsid w:val="00C26F98"/>
    <w:rsid w:val="00C845D5"/>
    <w:rsid w:val="00C95DAE"/>
    <w:rsid w:val="00CB29EC"/>
    <w:rsid w:val="00CB41D2"/>
    <w:rsid w:val="00D02B49"/>
    <w:rsid w:val="00D27FF9"/>
    <w:rsid w:val="00D369BA"/>
    <w:rsid w:val="00D47997"/>
    <w:rsid w:val="00D74D0C"/>
    <w:rsid w:val="00DA3D2E"/>
    <w:rsid w:val="00DA7019"/>
    <w:rsid w:val="00DB29D2"/>
    <w:rsid w:val="00DD3846"/>
    <w:rsid w:val="00DE54CF"/>
    <w:rsid w:val="00E16EB5"/>
    <w:rsid w:val="00E21A97"/>
    <w:rsid w:val="00E4075E"/>
    <w:rsid w:val="00E4573A"/>
    <w:rsid w:val="00E47810"/>
    <w:rsid w:val="00E66FC2"/>
    <w:rsid w:val="00E67E7E"/>
    <w:rsid w:val="00E9514B"/>
    <w:rsid w:val="00EA2D39"/>
    <w:rsid w:val="00EC5C52"/>
    <w:rsid w:val="00F07D70"/>
    <w:rsid w:val="00F25373"/>
    <w:rsid w:val="00F86557"/>
    <w:rsid w:val="00F97356"/>
    <w:rsid w:val="00FA2945"/>
    <w:rsid w:val="00FA7E09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646</Characters>
  <Application>Microsoft Office Word</Application>
  <DocSecurity>0</DocSecurity>
  <Lines>5</Lines>
  <Paragraphs>3</Paragraphs>
  <ScaleCrop>false</ScaleCrop>
  <Company>National Commission for State Language Standards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2023-11-22T08:56:00Z</dcterms:created>
  <dcterms:modified xsi:type="dcterms:W3CDTF">2023-11-22T12:16:00Z</dcterms:modified>
</cp:coreProperties>
</file>