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73D4F" w14:textId="2D84056D" w:rsidR="00227048" w:rsidRDefault="00227048" w:rsidP="00227048">
      <w:pPr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Додаток 5</w:t>
      </w:r>
    </w:p>
    <w:p w14:paraId="6CA7D557" w14:textId="77777777" w:rsidR="00227048" w:rsidRDefault="00227048" w:rsidP="00227048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до Порядку </w:t>
      </w:r>
      <w:r>
        <w:rPr>
          <w:rFonts w:ascii="Times New Roman" w:hAnsi="Times New Roman"/>
          <w:sz w:val="28"/>
          <w:szCs w:val="28"/>
        </w:rPr>
        <w:t xml:space="preserve">напрацювання, затвердження, уведення в дію, </w:t>
      </w:r>
    </w:p>
    <w:p w14:paraId="7DB05C0B" w14:textId="77777777" w:rsidR="00227048" w:rsidRDefault="00227048" w:rsidP="00227048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перегляду стандартів державної мови та внесення змін до них</w:t>
      </w:r>
    </w:p>
    <w:p w14:paraId="565F8738" w14:textId="77777777" w:rsidR="006456D1" w:rsidRPr="003A37EC" w:rsidRDefault="006456D1" w:rsidP="00227048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  <w:r w:rsidRPr="003A37EC">
        <w:rPr>
          <w:rFonts w:ascii="Times New Roman" w:eastAsia="Times New Roman" w:hAnsi="Times New Roman"/>
          <w:sz w:val="28"/>
          <w:szCs w:val="28"/>
        </w:rPr>
        <w:t>(пункт 29)</w:t>
      </w:r>
    </w:p>
    <w:p w14:paraId="29D35912" w14:textId="77777777" w:rsidR="006456D1" w:rsidRPr="003A37EC" w:rsidRDefault="006456D1" w:rsidP="006456D1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14:paraId="2C0CC655" w14:textId="77777777" w:rsidR="006456D1" w:rsidRPr="003A37EC" w:rsidRDefault="006456D1" w:rsidP="006456D1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14:paraId="0121669A" w14:textId="77777777" w:rsidR="006456D1" w:rsidRPr="003A37EC" w:rsidRDefault="006456D1" w:rsidP="006456D1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3A37EC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Опис справи стандарту державної мови </w:t>
      </w:r>
    </w:p>
    <w:p w14:paraId="7969CC80" w14:textId="77777777" w:rsidR="006456D1" w:rsidRPr="003A37EC" w:rsidRDefault="006456D1" w:rsidP="006456D1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3A37EC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або змін до стандарту державної мови</w:t>
      </w:r>
    </w:p>
    <w:p w14:paraId="6AD7514B" w14:textId="77777777" w:rsidR="006456D1" w:rsidRPr="003A37EC" w:rsidRDefault="006456D1" w:rsidP="006456D1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color w:val="000000"/>
          <w:sz w:val="20"/>
          <w:szCs w:val="20"/>
          <w:lang w:eastAsia="uk-UA"/>
        </w:rPr>
      </w:pPr>
    </w:p>
    <w:p w14:paraId="6156AD4B" w14:textId="77777777" w:rsidR="006456D1" w:rsidRPr="003A37EC" w:rsidRDefault="006456D1" w:rsidP="006456D1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3A37EC">
        <w:rPr>
          <w:rFonts w:ascii="Times New Roman" w:hAnsi="Times New Roman"/>
          <w:color w:val="000000"/>
          <w:sz w:val="28"/>
          <w:szCs w:val="28"/>
          <w:lang w:eastAsia="uk-UA"/>
        </w:rPr>
        <w:t>________________</w:t>
      </w:r>
      <w:r w:rsidRPr="003A37EC">
        <w:rPr>
          <w:rFonts w:ascii="Times New Roman" w:hAnsi="Times New Roman"/>
          <w:color w:val="000000"/>
          <w:sz w:val="28"/>
          <w:szCs w:val="28"/>
          <w:lang w:val="ru-RU" w:eastAsia="uk-UA"/>
        </w:rPr>
        <w:t>_</w:t>
      </w:r>
      <w:r w:rsidRPr="003A37EC">
        <w:rPr>
          <w:rFonts w:ascii="Times New Roman" w:hAnsi="Times New Roman"/>
          <w:color w:val="000000"/>
          <w:sz w:val="28"/>
          <w:szCs w:val="28"/>
          <w:lang w:eastAsia="uk-UA"/>
        </w:rPr>
        <w:t>____________________________________________</w:t>
      </w:r>
    </w:p>
    <w:p w14:paraId="55430A9C" w14:textId="77777777" w:rsidR="006456D1" w:rsidRPr="003A37EC" w:rsidRDefault="006456D1" w:rsidP="006456D1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0"/>
          <w:szCs w:val="20"/>
          <w:lang w:val="ru-RU" w:eastAsia="uk-UA"/>
        </w:rPr>
      </w:pPr>
      <w:r w:rsidRPr="003A37EC">
        <w:rPr>
          <w:rFonts w:ascii="Times New Roman" w:hAnsi="Times New Roman"/>
          <w:color w:val="000000"/>
          <w:sz w:val="20"/>
          <w:szCs w:val="20"/>
          <w:lang w:eastAsia="uk-UA"/>
        </w:rPr>
        <w:t>(назва проєкту стандарту державної мови або змін до нього)</w:t>
      </w:r>
    </w:p>
    <w:p w14:paraId="07FADFE3" w14:textId="77777777" w:rsidR="006456D1" w:rsidRPr="003A37EC" w:rsidRDefault="006456D1" w:rsidP="006456D1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  <w:lang w:val="ru-RU" w:eastAsia="uk-UA"/>
        </w:rPr>
      </w:pPr>
    </w:p>
    <w:tbl>
      <w:tblPr>
        <w:tblW w:w="9467" w:type="dxa"/>
        <w:tblInd w:w="57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42"/>
        <w:gridCol w:w="5439"/>
        <w:gridCol w:w="1551"/>
        <w:gridCol w:w="1835"/>
      </w:tblGrid>
      <w:tr w:rsidR="006456D1" w:rsidRPr="003A37EC" w14:paraId="59D216B1" w14:textId="77777777" w:rsidTr="00AF08F8">
        <w:trPr>
          <w:trHeight w:val="60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</w:tcPr>
          <w:p w14:paraId="3E6BB971" w14:textId="77777777" w:rsidR="006456D1" w:rsidRPr="003A37EC" w:rsidRDefault="006456D1" w:rsidP="00AF08F8">
            <w:pPr>
              <w:spacing w:after="0" w:line="240" w:lineRule="auto"/>
              <w:ind w:left="-10" w:firstLine="22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3A37E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№ з/п</w:t>
            </w:r>
          </w:p>
        </w:tc>
        <w:tc>
          <w:tcPr>
            <w:tcW w:w="54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</w:tcPr>
          <w:p w14:paraId="45B603CF" w14:textId="77777777" w:rsidR="006456D1" w:rsidRPr="003A37EC" w:rsidRDefault="006456D1" w:rsidP="00AF08F8">
            <w:pPr>
              <w:spacing w:after="0" w:line="240" w:lineRule="auto"/>
              <w:ind w:left="-10" w:firstLine="22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3A37E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Назва документа</w:t>
            </w:r>
          </w:p>
        </w:tc>
        <w:tc>
          <w:tcPr>
            <w:tcW w:w="15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</w:tcPr>
          <w:p w14:paraId="72BCFB48" w14:textId="77777777" w:rsidR="006456D1" w:rsidRPr="003A37EC" w:rsidRDefault="006456D1" w:rsidP="00AF08F8">
            <w:pPr>
              <w:spacing w:after="0" w:line="240" w:lineRule="auto"/>
              <w:ind w:left="-10" w:firstLine="22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3A37E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Кількість</w:t>
            </w:r>
          </w:p>
          <w:p w14:paraId="5700E640" w14:textId="77777777" w:rsidR="006456D1" w:rsidRPr="003A37EC" w:rsidRDefault="006456D1" w:rsidP="00AF08F8">
            <w:pPr>
              <w:spacing w:after="0" w:line="240" w:lineRule="auto"/>
              <w:ind w:left="-10" w:firstLine="22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3A37E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аркушів</w:t>
            </w:r>
          </w:p>
        </w:tc>
        <w:tc>
          <w:tcPr>
            <w:tcW w:w="1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</w:tcPr>
          <w:p w14:paraId="588E1112" w14:textId="77777777" w:rsidR="006456D1" w:rsidRPr="003A37EC" w:rsidRDefault="006456D1" w:rsidP="00AF08F8">
            <w:pPr>
              <w:spacing w:after="0" w:line="240" w:lineRule="auto"/>
              <w:ind w:left="-10" w:firstLine="22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3A37E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Порядковий</w:t>
            </w:r>
          </w:p>
          <w:p w14:paraId="5D31C7FD" w14:textId="77777777" w:rsidR="006456D1" w:rsidRPr="003A37EC" w:rsidRDefault="006456D1" w:rsidP="00AF08F8">
            <w:pPr>
              <w:spacing w:after="0" w:line="240" w:lineRule="auto"/>
              <w:ind w:left="-10" w:firstLine="22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3A37E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номер аркуша у справі</w:t>
            </w:r>
          </w:p>
        </w:tc>
      </w:tr>
      <w:tr w:rsidR="006456D1" w:rsidRPr="003A37EC" w14:paraId="76C6BABA" w14:textId="77777777" w:rsidTr="00AF08F8">
        <w:trPr>
          <w:trHeight w:val="60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</w:tcPr>
          <w:p w14:paraId="6BBD5FB6" w14:textId="77777777" w:rsidR="006456D1" w:rsidRPr="003A37EC" w:rsidRDefault="006456D1" w:rsidP="00AF08F8">
            <w:pPr>
              <w:spacing w:after="0" w:line="240" w:lineRule="auto"/>
              <w:ind w:left="-10" w:firstLine="2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3A37EC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54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</w:tcPr>
          <w:p w14:paraId="5B0DBA08" w14:textId="77777777" w:rsidR="006456D1" w:rsidRPr="003A37EC" w:rsidRDefault="006456D1" w:rsidP="00AF08F8">
            <w:pPr>
              <w:spacing w:after="0" w:line="240" w:lineRule="auto"/>
              <w:ind w:left="-10" w:firstLine="2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3A37EC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5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</w:tcPr>
          <w:p w14:paraId="38A6BAEB" w14:textId="77777777" w:rsidR="006456D1" w:rsidRPr="003A37EC" w:rsidRDefault="006456D1" w:rsidP="00AF08F8">
            <w:pPr>
              <w:spacing w:after="0" w:line="240" w:lineRule="auto"/>
              <w:ind w:left="-10" w:firstLine="2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3A37EC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</w:tcPr>
          <w:p w14:paraId="6F5DA66E" w14:textId="77777777" w:rsidR="006456D1" w:rsidRPr="003A37EC" w:rsidRDefault="006456D1" w:rsidP="00AF08F8">
            <w:pPr>
              <w:spacing w:after="0" w:line="240" w:lineRule="auto"/>
              <w:ind w:left="-10" w:firstLine="2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3A37EC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</w:tr>
      <w:tr w:rsidR="006456D1" w:rsidRPr="003A37EC" w14:paraId="2A0B46BC" w14:textId="77777777" w:rsidTr="00AF08F8">
        <w:trPr>
          <w:trHeight w:val="60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</w:tcPr>
          <w:p w14:paraId="40F659A5" w14:textId="77777777" w:rsidR="006456D1" w:rsidRPr="003A37EC" w:rsidRDefault="006456D1" w:rsidP="00AF08F8">
            <w:pPr>
              <w:spacing w:after="0" w:line="240" w:lineRule="auto"/>
              <w:ind w:left="-10" w:firstLine="2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54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</w:tcPr>
          <w:p w14:paraId="45D9F452" w14:textId="77777777" w:rsidR="006456D1" w:rsidRPr="003A37EC" w:rsidRDefault="006456D1" w:rsidP="00AF08F8">
            <w:pPr>
              <w:spacing w:after="0" w:line="240" w:lineRule="auto"/>
              <w:ind w:left="-10" w:firstLine="2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</w:tcPr>
          <w:p w14:paraId="557EBE69" w14:textId="77777777" w:rsidR="006456D1" w:rsidRPr="003A37EC" w:rsidRDefault="006456D1" w:rsidP="00AF08F8">
            <w:pPr>
              <w:spacing w:after="0" w:line="240" w:lineRule="auto"/>
              <w:ind w:left="-10" w:firstLine="2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</w:tcPr>
          <w:p w14:paraId="7A5BAD10" w14:textId="77777777" w:rsidR="006456D1" w:rsidRPr="003A37EC" w:rsidRDefault="006456D1" w:rsidP="00AF08F8">
            <w:pPr>
              <w:spacing w:after="0" w:line="240" w:lineRule="auto"/>
              <w:ind w:left="-10" w:firstLine="2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</w:tr>
    </w:tbl>
    <w:p w14:paraId="0DA560F5" w14:textId="77777777" w:rsidR="006456D1" w:rsidRPr="003A37EC" w:rsidRDefault="006456D1" w:rsidP="006456D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14:paraId="1C85557F" w14:textId="77777777" w:rsidR="006456D1" w:rsidRPr="003A37EC" w:rsidRDefault="006456D1" w:rsidP="006456D1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14:paraId="422DAF58" w14:textId="77777777" w:rsidR="006456D1" w:rsidRPr="003A37EC" w:rsidRDefault="006456D1" w:rsidP="006456D1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14:paraId="6DACA460" w14:textId="77777777" w:rsidR="006456D1" w:rsidRPr="003A37EC" w:rsidRDefault="006456D1" w:rsidP="006456D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A37EC">
        <w:rPr>
          <w:rFonts w:ascii="Times New Roman" w:hAnsi="Times New Roman"/>
          <w:sz w:val="28"/>
          <w:szCs w:val="28"/>
        </w:rPr>
        <w:t xml:space="preserve">Голова робочої групи </w:t>
      </w:r>
      <w:r w:rsidRPr="003A37EC">
        <w:rPr>
          <w:rFonts w:ascii="Times New Roman" w:hAnsi="Times New Roman"/>
          <w:sz w:val="28"/>
          <w:szCs w:val="28"/>
        </w:rPr>
        <w:tab/>
      </w:r>
      <w:r w:rsidRPr="003A37EC">
        <w:rPr>
          <w:rFonts w:ascii="Times New Roman" w:hAnsi="Times New Roman"/>
          <w:sz w:val="28"/>
          <w:szCs w:val="28"/>
        </w:rPr>
        <w:tab/>
        <w:t xml:space="preserve">(підпис) </w:t>
      </w:r>
      <w:r w:rsidRPr="003A37EC">
        <w:rPr>
          <w:rFonts w:ascii="Times New Roman" w:hAnsi="Times New Roman"/>
          <w:sz w:val="28"/>
          <w:szCs w:val="28"/>
        </w:rPr>
        <w:tab/>
      </w:r>
      <w:r w:rsidRPr="003A37EC">
        <w:rPr>
          <w:rFonts w:ascii="Times New Roman" w:hAnsi="Times New Roman"/>
          <w:sz w:val="28"/>
          <w:szCs w:val="28"/>
        </w:rPr>
        <w:tab/>
        <w:t>Власне ім’я та ПРІЗВИЩЕ</w:t>
      </w:r>
    </w:p>
    <w:p w14:paraId="132AD5D0" w14:textId="77777777" w:rsidR="006456D1" w:rsidRPr="003A37EC" w:rsidRDefault="006456D1" w:rsidP="006456D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D59456E" w14:textId="303E5C14" w:rsidR="006456D1" w:rsidRPr="003A37EC" w:rsidRDefault="006456D1" w:rsidP="006456D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A37EC">
        <w:rPr>
          <w:rFonts w:ascii="Times New Roman" w:hAnsi="Times New Roman"/>
          <w:sz w:val="28"/>
          <w:szCs w:val="28"/>
        </w:rPr>
        <w:t>Секретар робочої групи</w:t>
      </w:r>
      <w:r w:rsidRPr="003A37EC">
        <w:rPr>
          <w:rFonts w:ascii="Times New Roman" w:hAnsi="Times New Roman"/>
          <w:sz w:val="28"/>
          <w:szCs w:val="28"/>
        </w:rPr>
        <w:tab/>
        <w:t xml:space="preserve">(підпис) </w:t>
      </w:r>
      <w:r w:rsidRPr="003A37EC">
        <w:rPr>
          <w:rFonts w:ascii="Times New Roman" w:hAnsi="Times New Roman"/>
          <w:sz w:val="28"/>
          <w:szCs w:val="28"/>
        </w:rPr>
        <w:tab/>
      </w:r>
      <w:r w:rsidRPr="003A37EC">
        <w:rPr>
          <w:rFonts w:ascii="Times New Roman" w:hAnsi="Times New Roman"/>
          <w:sz w:val="28"/>
          <w:szCs w:val="28"/>
        </w:rPr>
        <w:tab/>
        <w:t>Власне ім’я та ПРІЗВИЩЕ</w:t>
      </w:r>
    </w:p>
    <w:p w14:paraId="14C987FF" w14:textId="77777777" w:rsidR="006456D1" w:rsidRPr="003A37EC" w:rsidRDefault="006456D1" w:rsidP="006456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37F6863" w14:textId="77777777" w:rsidR="002B5492" w:rsidRDefault="002B5492" w:rsidP="002B5492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14:paraId="0E1BBDE0" w14:textId="77777777" w:rsidR="002B5492" w:rsidRDefault="002B5492" w:rsidP="002B5492">
      <w:pPr>
        <w:spacing w:after="0" w:line="240" w:lineRule="auto"/>
        <w:ind w:hanging="709"/>
        <w:jc w:val="center"/>
        <w:rPr>
          <w:rFonts w:ascii="Times New Roman" w:hAnsi="Times New Roman"/>
          <w:sz w:val="28"/>
          <w:szCs w:val="28"/>
        </w:rPr>
      </w:pPr>
    </w:p>
    <w:p w14:paraId="60AD9A22" w14:textId="4004AADD" w:rsidR="006456D1" w:rsidRPr="003A37EC" w:rsidRDefault="002B5492" w:rsidP="002B5492">
      <w:pPr>
        <w:spacing w:after="0" w:line="240" w:lineRule="auto"/>
        <w:ind w:hanging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</w:t>
      </w:r>
    </w:p>
    <w:sectPr w:rsidR="006456D1" w:rsidRPr="003A37EC" w:rsidSect="00E457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62E"/>
    <w:rsid w:val="00085160"/>
    <w:rsid w:val="00227048"/>
    <w:rsid w:val="002B5492"/>
    <w:rsid w:val="004538C4"/>
    <w:rsid w:val="006456D1"/>
    <w:rsid w:val="0066562E"/>
    <w:rsid w:val="00693B96"/>
    <w:rsid w:val="00D369BA"/>
    <w:rsid w:val="00E4573A"/>
    <w:rsid w:val="00FA2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A01A7"/>
  <w15:chartTrackingRefBased/>
  <w15:docId w15:val="{3B741C88-56D6-4E33-BE7C-C11A18F36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56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1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208</Characters>
  <Application>Microsoft Office Word</Application>
  <DocSecurity>0</DocSecurity>
  <Lines>1</Lines>
  <Paragraphs>1</Paragraphs>
  <ScaleCrop>false</ScaleCrop>
  <Company>National Commission for State Language Standards</Company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Новикова</dc:creator>
  <cp:keywords/>
  <dc:description/>
  <cp:lastModifiedBy>Ольга Копильська</cp:lastModifiedBy>
  <cp:revision>2</cp:revision>
  <dcterms:created xsi:type="dcterms:W3CDTF">2023-11-16T08:04:00Z</dcterms:created>
  <dcterms:modified xsi:type="dcterms:W3CDTF">2023-11-16T08:04:00Z</dcterms:modified>
</cp:coreProperties>
</file>