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F076" w14:textId="189E869B" w:rsidR="006F3132" w:rsidRDefault="006F3132" w:rsidP="006F3132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Додаток 4</w:t>
      </w:r>
    </w:p>
    <w:p w14:paraId="13F6C419" w14:textId="77777777" w:rsidR="006F3132" w:rsidRDefault="006F3132" w:rsidP="006F313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 Порядку </w:t>
      </w:r>
      <w:r>
        <w:rPr>
          <w:rFonts w:ascii="Times New Roman" w:hAnsi="Times New Roman"/>
          <w:sz w:val="28"/>
          <w:szCs w:val="28"/>
        </w:rPr>
        <w:t xml:space="preserve">напрацювання, затвердження, уведення в дію, </w:t>
      </w:r>
    </w:p>
    <w:p w14:paraId="7CCDB5D7" w14:textId="77777777" w:rsidR="006F3132" w:rsidRDefault="006F3132" w:rsidP="006F313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перегляду стандартів державної мови та внесення змін до них</w:t>
      </w:r>
    </w:p>
    <w:p w14:paraId="627AA7EA" w14:textId="23A021A2" w:rsidR="00AE32EB" w:rsidRPr="003A37EC" w:rsidRDefault="006F3132" w:rsidP="006F313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="00AE32EB" w:rsidRPr="003A37EC">
        <w:rPr>
          <w:rFonts w:ascii="Times New Roman" w:eastAsia="Times New Roman" w:hAnsi="Times New Roman"/>
          <w:sz w:val="28"/>
          <w:szCs w:val="28"/>
        </w:rPr>
        <w:t>пункти 22, 26)</w:t>
      </w:r>
    </w:p>
    <w:p w14:paraId="1688B2B2" w14:textId="77777777" w:rsidR="00AE32EB" w:rsidRPr="003A37EC" w:rsidRDefault="00AE32EB" w:rsidP="00AE32E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53C25B7" w14:textId="77777777" w:rsidR="00AE32EB" w:rsidRPr="003A37EC" w:rsidRDefault="00AE32EB" w:rsidP="00AE32E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F7FA929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Звід відгуків</w:t>
      </w:r>
    </w:p>
    <w:p w14:paraId="1F894EE8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до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/>
        </w:rPr>
        <w:tab/>
      </w:r>
      <w:r w:rsidRPr="0084416E">
        <w:rPr>
          <w:rFonts w:ascii="Times New Roman" w:hAnsi="Times New Roman"/>
          <w:color w:val="000000"/>
          <w:sz w:val="20"/>
          <w:szCs w:val="20"/>
          <w:u w:val="single"/>
          <w:lang w:eastAsia="uk-UA"/>
        </w:rPr>
        <w:t>(номер редакції)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uk-UA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  <w:lang w:eastAsia="uk-UA"/>
        </w:rPr>
        <w:tab/>
      </w: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стандарту державної мови або змін до стандарту державної мови</w:t>
      </w:r>
    </w:p>
    <w:p w14:paraId="71A4D8EB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A37E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</w:p>
    <w:p w14:paraId="5C22A9E1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________________</w:t>
      </w:r>
      <w:r w:rsidRPr="003A37EC">
        <w:rPr>
          <w:rFonts w:ascii="Times New Roman" w:hAnsi="Times New Roman"/>
          <w:color w:val="000000"/>
          <w:sz w:val="28"/>
          <w:szCs w:val="28"/>
          <w:lang w:val="ru-RU" w:eastAsia="uk-UA"/>
        </w:rPr>
        <w:t>_</w:t>
      </w: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</w:t>
      </w:r>
    </w:p>
    <w:p w14:paraId="38DBF5FB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 w:eastAsia="uk-UA"/>
        </w:rPr>
      </w:pPr>
      <w:r w:rsidRPr="003A37E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(назва </w:t>
      </w:r>
      <w:proofErr w:type="spellStart"/>
      <w:r w:rsidRPr="003A37EC">
        <w:rPr>
          <w:rFonts w:ascii="Times New Roman" w:hAnsi="Times New Roman"/>
          <w:color w:val="000000"/>
          <w:sz w:val="20"/>
          <w:szCs w:val="20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стандарту державної мови або змін до стандарту державної мови)</w:t>
      </w:r>
    </w:p>
    <w:p w14:paraId="69785E78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"/>
        <w:gridCol w:w="2280"/>
        <w:gridCol w:w="1850"/>
        <w:gridCol w:w="1307"/>
        <w:gridCol w:w="1914"/>
        <w:gridCol w:w="1478"/>
      </w:tblGrid>
      <w:tr w:rsidR="00AE32EB" w:rsidRPr="003A37EC" w14:paraId="56B1A107" w14:textId="77777777" w:rsidTr="00AF08F8">
        <w:trPr>
          <w:trHeight w:val="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9CD1BF4" w14:textId="77777777" w:rsidR="00AE32EB" w:rsidRPr="003A37EC" w:rsidRDefault="00AE32EB" w:rsidP="00AF08F8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CB62ADE" w14:textId="77777777" w:rsidR="00AE32EB" w:rsidRPr="003A37EC" w:rsidRDefault="00AE32EB" w:rsidP="00AF08F8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Структурний елемент </w:t>
            </w:r>
            <w:proofErr w:type="spellStart"/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проєкту</w:t>
            </w:r>
            <w:proofErr w:type="spellEnd"/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стандарту державної мови або змін до стандарту державної мови, пояснювальної записки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3976E93" w14:textId="77777777" w:rsidR="00AE32EB" w:rsidRPr="003A37EC" w:rsidRDefault="00AE32EB" w:rsidP="00AF08F8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суб’єкта, дата і номер листа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379D4C4" w14:textId="77777777" w:rsidR="00AE32EB" w:rsidRPr="003A37EC" w:rsidRDefault="00AE32EB" w:rsidP="00AF08F8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Поточна редакція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45B77" w14:textId="77777777" w:rsidR="00AE32EB" w:rsidRPr="003A37EC" w:rsidRDefault="00AE32EB" w:rsidP="00AF08F8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Зауваження та/або </w:t>
            </w:r>
          </w:p>
          <w:p w14:paraId="0A95AC3D" w14:textId="77777777" w:rsidR="00AE32EB" w:rsidRPr="003A37EC" w:rsidRDefault="00AE32EB" w:rsidP="00AF08F8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AFD68FE" w14:textId="77777777" w:rsidR="00AE32EB" w:rsidRPr="003A37EC" w:rsidRDefault="00AE32EB" w:rsidP="00AF08F8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Висновок робочої групи</w:t>
            </w:r>
          </w:p>
        </w:tc>
      </w:tr>
      <w:tr w:rsidR="00AE32EB" w:rsidRPr="003A37EC" w14:paraId="2CA591D6" w14:textId="77777777" w:rsidTr="00AF08F8">
        <w:trPr>
          <w:trHeight w:val="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77B71B1" w14:textId="77777777" w:rsidR="00AE32EB" w:rsidRPr="003A37EC" w:rsidRDefault="00AE32EB" w:rsidP="00AF08F8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5C57F92" w14:textId="77777777" w:rsidR="00AE32EB" w:rsidRPr="003A37EC" w:rsidRDefault="00AE32EB" w:rsidP="00AF08F8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4BBF004" w14:textId="77777777" w:rsidR="00AE32EB" w:rsidRPr="003A37EC" w:rsidRDefault="00AE32EB" w:rsidP="00AF08F8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8F3731E" w14:textId="77777777" w:rsidR="00AE32EB" w:rsidRPr="003A37EC" w:rsidRDefault="00AE32EB" w:rsidP="00AF08F8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3F912" w14:textId="77777777" w:rsidR="00AE32EB" w:rsidRPr="003A37EC" w:rsidRDefault="00AE32EB" w:rsidP="00AF08F8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DC72A11" w14:textId="77777777" w:rsidR="00AE32EB" w:rsidRPr="003A37EC" w:rsidRDefault="00AE32EB" w:rsidP="00AF08F8">
            <w:pPr>
              <w:spacing w:after="0" w:line="240" w:lineRule="auto"/>
              <w:ind w:left="-546"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</w:tbl>
    <w:p w14:paraId="66D89967" w14:textId="77777777" w:rsidR="00AE32EB" w:rsidRPr="003A37EC" w:rsidRDefault="00AE32EB" w:rsidP="00AE32E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E81FC61" w14:textId="77777777" w:rsidR="00AE32EB" w:rsidRPr="003A37EC" w:rsidRDefault="00AE32EB" w:rsidP="00AE32E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BBBE7A8" w14:textId="77777777" w:rsidR="00AE32EB" w:rsidRPr="003A37EC" w:rsidRDefault="00AE32EB" w:rsidP="00AE3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Схвалено на засіданні робочої групи «__» ____ 20__ року (протокол № __)</w:t>
      </w:r>
    </w:p>
    <w:p w14:paraId="72B310BD" w14:textId="77777777" w:rsidR="00AE32EB" w:rsidRPr="003A37EC" w:rsidRDefault="00AE32EB" w:rsidP="00AE3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96147A" w14:textId="77777777" w:rsidR="00AE32EB" w:rsidRPr="003A37EC" w:rsidRDefault="00AE32EB" w:rsidP="00AE3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9C62DD" w14:textId="77777777" w:rsidR="00AE32EB" w:rsidRPr="003A37EC" w:rsidRDefault="00AE32EB" w:rsidP="00AE3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Голова робочої групи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6C898A41" w14:textId="77777777" w:rsidR="00AE32EB" w:rsidRPr="003A37EC" w:rsidRDefault="00AE32EB" w:rsidP="00AE3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89D4E0" w14:textId="547D12B2" w:rsidR="00AE32EB" w:rsidRPr="003A37EC" w:rsidRDefault="00AE32EB" w:rsidP="00AE3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Секретар робочої групи</w:t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09B8798F" w14:textId="77777777" w:rsidR="00AE32EB" w:rsidRPr="003A37EC" w:rsidRDefault="00AE32EB" w:rsidP="00AE32E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F6A7394" w14:textId="77777777" w:rsidR="00477262" w:rsidRDefault="00477262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0C06ED8" w14:textId="6F0DCC7B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</w:t>
      </w:r>
    </w:p>
    <w:p w14:paraId="1169058D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Примітки:</w:t>
      </w:r>
    </w:p>
    <w:p w14:paraId="0506A4BA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AEA3761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графі 2 – зауваження та пропозиції до </w:t>
      </w:r>
      <w:proofErr w:type="spellStart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стандарту державної мови або змін до нього викладають у такій послідовності:</w:t>
      </w:r>
    </w:p>
    <w:p w14:paraId="365B6CD7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</w:t>
      </w:r>
      <w:proofErr w:type="spellStart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стандарту державної мови або змін до нього у цілому;</w:t>
      </w:r>
    </w:p>
    <w:p w14:paraId="6C6B3D75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передмови </w:t>
      </w:r>
      <w:proofErr w:type="spellStart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стандарту державної мови або змін до нього;</w:t>
      </w:r>
    </w:p>
    <w:p w14:paraId="6921AB09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загальних структурних та основних елементів </w:t>
      </w:r>
      <w:proofErr w:type="spellStart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стандарту державної мови або змін до нього, а також до додатків;</w:t>
      </w:r>
    </w:p>
    <w:p w14:paraId="4BAB6A16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пояснювальної записки </w:t>
      </w:r>
      <w:proofErr w:type="spellStart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стандарту державної мови або змін до нього.</w:t>
      </w:r>
    </w:p>
    <w:p w14:paraId="0A11A477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У графі 3 – зазначають найменування суб’єкта, який надіслав зауваження або пропозицію, номер і дату листа.</w:t>
      </w:r>
    </w:p>
    <w:p w14:paraId="7C5EFA4A" w14:textId="77777777" w:rsidR="00477262" w:rsidRDefault="00477262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1D49D5C" w14:textId="77777777" w:rsidR="00477262" w:rsidRDefault="00477262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1DF0DDE" w14:textId="62B4EC28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У графі 4 – наводять зміст кожного зауваження і пропозиції. Однотипні зауваження та пропозиції групують в одну позицію з переліком усіх організацій, які подали такі зауваження.</w:t>
      </w:r>
    </w:p>
    <w:p w14:paraId="4523F708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У графі 5 – наводять висновки робочої групи щодо кожного зауваження та пропозиції. Висновки викладають з використанням таких формулювань:</w:t>
      </w:r>
    </w:p>
    <w:p w14:paraId="0FC8D1A4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«Ураховано» – якщо зауваження та/або пропозиція прийняті повністю;</w:t>
      </w:r>
    </w:p>
    <w:p w14:paraId="261F2AFD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«Ураховано частково» – якщо зауваження та/або пропозиція прийняті не повністю. У цьому випадку надають обґрунтування відхилення частини зауваження (пропозиції) і зазначають номер розділу (підрозділу, пункту, підпункту), який враховує це зауваження (пропозицію);</w:t>
      </w:r>
    </w:p>
    <w:p w14:paraId="14C0FE69" w14:textId="77777777" w:rsidR="00AE32EB" w:rsidRPr="003A37EC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proofErr w:type="spellStart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Відхилено</w:t>
      </w:r>
      <w:proofErr w:type="spellEnd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» – якщо зауваження (пропозиції) не прийняті. У цьому випадку надають обґрунтування відхилення зауваження та/або пропозиції.</w:t>
      </w:r>
    </w:p>
    <w:p w14:paraId="4AECB518" w14:textId="1364CEDA" w:rsidR="00AE32EB" w:rsidRDefault="00AE32EB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D603A38" w14:textId="0FA63297" w:rsidR="00477262" w:rsidRDefault="00477262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5EF7FD4" w14:textId="77777777" w:rsidR="00477262" w:rsidRPr="003A37EC" w:rsidRDefault="00477262" w:rsidP="00AE32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1E1005C" w14:textId="212CD589" w:rsidR="00477262" w:rsidRDefault="003A01F4" w:rsidP="0047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r w:rsidR="00477262">
        <w:rPr>
          <w:rFonts w:ascii="Times New Roman" w:hAnsi="Times New Roman"/>
          <w:sz w:val="28"/>
          <w:szCs w:val="28"/>
        </w:rPr>
        <w:t>начальника відділу</w:t>
      </w:r>
    </w:p>
    <w:p w14:paraId="1FD78C2F" w14:textId="77777777" w:rsidR="00477262" w:rsidRDefault="00477262" w:rsidP="0047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стандартів державної мови та </w:t>
      </w:r>
    </w:p>
    <w:p w14:paraId="2B29BAD8" w14:textId="77777777" w:rsidR="00477262" w:rsidRDefault="00477262" w:rsidP="0047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оцінювання рівня </w:t>
      </w:r>
    </w:p>
    <w:p w14:paraId="7AF1CD27" w14:textId="77777777" w:rsidR="00477262" w:rsidRPr="00F34C9C" w:rsidRDefault="00477262" w:rsidP="0047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володіння державною мовою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Олексій ПОПОВ</w:t>
      </w:r>
    </w:p>
    <w:p w14:paraId="1110E36A" w14:textId="64A5C2AA" w:rsidR="00152AC2" w:rsidRDefault="00152AC2"/>
    <w:p w14:paraId="4629D158" w14:textId="4D50F1C9" w:rsidR="00477262" w:rsidRPr="00477262" w:rsidRDefault="00477262" w:rsidP="00477262">
      <w:pPr>
        <w:tabs>
          <w:tab w:val="left" w:pos="6075"/>
        </w:tabs>
      </w:pPr>
      <w:r>
        <w:tab/>
      </w:r>
    </w:p>
    <w:sectPr w:rsidR="00477262" w:rsidRPr="00477262" w:rsidSect="00AE32E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AE4E" w14:textId="77777777" w:rsidR="00AD47C9" w:rsidRDefault="00AD47C9" w:rsidP="00AE32EB">
      <w:pPr>
        <w:spacing w:after="0" w:line="240" w:lineRule="auto"/>
      </w:pPr>
      <w:r>
        <w:separator/>
      </w:r>
    </w:p>
  </w:endnote>
  <w:endnote w:type="continuationSeparator" w:id="0">
    <w:p w14:paraId="144EAC29" w14:textId="77777777" w:rsidR="00AD47C9" w:rsidRDefault="00AD47C9" w:rsidP="00AE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4580" w14:textId="77777777" w:rsidR="00AD47C9" w:rsidRDefault="00AD47C9" w:rsidP="00AE32EB">
      <w:pPr>
        <w:spacing w:after="0" w:line="240" w:lineRule="auto"/>
      </w:pPr>
      <w:r>
        <w:separator/>
      </w:r>
    </w:p>
  </w:footnote>
  <w:footnote w:type="continuationSeparator" w:id="0">
    <w:p w14:paraId="76D705F2" w14:textId="77777777" w:rsidR="00AD47C9" w:rsidRDefault="00AD47C9" w:rsidP="00AE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8135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4421F66" w14:textId="77777777" w:rsidR="00477262" w:rsidRDefault="00AE32EB" w:rsidP="00AE32E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E32EB">
          <w:rPr>
            <w:rFonts w:ascii="Times New Roman" w:hAnsi="Times New Roman"/>
            <w:sz w:val="24"/>
            <w:szCs w:val="24"/>
          </w:rPr>
          <w:fldChar w:fldCharType="begin"/>
        </w:r>
        <w:r w:rsidRPr="00AE32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E32EB">
          <w:rPr>
            <w:rFonts w:ascii="Times New Roman" w:hAnsi="Times New Roman"/>
            <w:sz w:val="24"/>
            <w:szCs w:val="24"/>
          </w:rPr>
          <w:fldChar w:fldCharType="separate"/>
        </w:r>
        <w:r w:rsidRPr="00AE32EB">
          <w:rPr>
            <w:rFonts w:ascii="Times New Roman" w:hAnsi="Times New Roman"/>
            <w:sz w:val="24"/>
            <w:szCs w:val="24"/>
          </w:rPr>
          <w:t>2</w:t>
        </w:r>
        <w:r w:rsidRPr="00AE32EB">
          <w:rPr>
            <w:rFonts w:ascii="Times New Roman" w:hAnsi="Times New Roman"/>
            <w:sz w:val="24"/>
            <w:szCs w:val="24"/>
          </w:rPr>
          <w:fldChar w:fldCharType="end"/>
        </w:r>
      </w:p>
      <w:p w14:paraId="0CC9F49C" w14:textId="6646D613" w:rsidR="00AE32EB" w:rsidRPr="00477262" w:rsidRDefault="00477262" w:rsidP="00477262">
        <w:pPr>
          <w:pStyle w:val="a3"/>
          <w:jc w:val="right"/>
          <w:rPr>
            <w:sz w:val="24"/>
            <w:szCs w:val="24"/>
          </w:rPr>
        </w:pPr>
        <w:r w:rsidRPr="00477262">
          <w:rPr>
            <w:rFonts w:ascii="Times New Roman" w:hAnsi="Times New Roman"/>
            <w:sz w:val="28"/>
            <w:szCs w:val="28"/>
          </w:rPr>
          <w:t>Продовження додатка 4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90"/>
    <w:rsid w:val="00152AC2"/>
    <w:rsid w:val="003961AB"/>
    <w:rsid w:val="003A01F4"/>
    <w:rsid w:val="004766C0"/>
    <w:rsid w:val="00477262"/>
    <w:rsid w:val="00693B96"/>
    <w:rsid w:val="006A7C33"/>
    <w:rsid w:val="006F3132"/>
    <w:rsid w:val="007E785F"/>
    <w:rsid w:val="00AD47C9"/>
    <w:rsid w:val="00AE32EB"/>
    <w:rsid w:val="00D369BA"/>
    <w:rsid w:val="00E4573A"/>
    <w:rsid w:val="00F07090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BAB34B"/>
  <w15:chartTrackingRefBased/>
  <w15:docId w15:val="{FB429385-10F1-4457-BE42-D35F8511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2E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E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2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1486</Words>
  <Characters>848</Characters>
  <Application>Microsoft Office Word</Application>
  <DocSecurity>0</DocSecurity>
  <Lines>7</Lines>
  <Paragraphs>4</Paragraphs>
  <ScaleCrop>false</ScaleCrop>
  <Company>National Commission for State Language Standards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2</cp:revision>
  <dcterms:created xsi:type="dcterms:W3CDTF">2023-11-16T08:04:00Z</dcterms:created>
  <dcterms:modified xsi:type="dcterms:W3CDTF">2023-11-16T08:04:00Z</dcterms:modified>
</cp:coreProperties>
</file>