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27FF9" w14:paraId="3A222CA9" w14:textId="77777777" w:rsidTr="00D27FF9">
        <w:tc>
          <w:tcPr>
            <w:tcW w:w="4820" w:type="dxa"/>
          </w:tcPr>
          <w:p w14:paraId="729A9099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2EAA44D4" w14:textId="1451B680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C43EA8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551F4D9C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2CF13649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71E1E15" w14:textId="77777777" w:rsidR="00716D53" w:rsidRPr="00716D53" w:rsidRDefault="00716D53" w:rsidP="00716D53">
            <w:pPr>
              <w:spacing w:line="256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716D53">
              <w:rPr>
                <w:sz w:val="28"/>
                <w:szCs w:val="28"/>
                <w:shd w:val="clear" w:color="auto" w:fill="FFFFFF"/>
                <w:lang w:eastAsia="ru-RU"/>
              </w:rPr>
              <w:t>09 листопада 2023 року № 412</w:t>
            </w:r>
          </w:p>
          <w:p w14:paraId="202803B0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</w:tbl>
    <w:bookmarkEnd w:id="0"/>
    <w:p w14:paraId="574E84D2" w14:textId="77777777" w:rsidR="00D27FF9" w:rsidRDefault="00D27FF9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A4A45C0" w14:textId="77777777" w:rsidR="00D27FF9" w:rsidRDefault="00D27FF9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02AE869" w14:textId="4F1AADC7" w:rsidR="00D27FF9" w:rsidRDefault="00BD34C2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BD34C2">
        <w:rPr>
          <w:b/>
          <w:bCs/>
          <w:sz w:val="28"/>
          <w:szCs w:val="28"/>
          <w:shd w:val="clear" w:color="auto" w:fill="FFFFFF"/>
          <w:lang w:eastAsia="ru-RU"/>
        </w:rPr>
        <w:t xml:space="preserve">на середньому рівні </w:t>
      </w:r>
      <w:r w:rsidR="00D47997">
        <w:rPr>
          <w:b/>
          <w:bCs/>
          <w:sz w:val="28"/>
          <w:szCs w:val="28"/>
          <w:shd w:val="clear" w:color="auto" w:fill="FFFFFF"/>
          <w:lang w:eastAsia="ru-RU"/>
        </w:rPr>
        <w:t>першо</w:t>
      </w:r>
      <w:r w:rsidRPr="00BD34C2">
        <w:rPr>
          <w:b/>
          <w:bCs/>
          <w:sz w:val="28"/>
          <w:szCs w:val="28"/>
          <w:shd w:val="clear" w:color="auto" w:fill="FFFFFF"/>
          <w:lang w:eastAsia="ru-RU"/>
        </w:rPr>
        <w:t>го ступеня</w:t>
      </w:r>
    </w:p>
    <w:p w14:paraId="4D898129" w14:textId="77777777" w:rsidR="00E21A97" w:rsidRDefault="00E21A97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241141E9" w14:textId="1A24F977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Андрущенко Валерія Дмитрівна</w:t>
      </w:r>
    </w:p>
    <w:p w14:paraId="451A557F" w14:textId="184E8ECA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Бердій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Ольга Петрівна</w:t>
      </w:r>
    </w:p>
    <w:p w14:paraId="1E4EB86A" w14:textId="62F4CA62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Болсуновська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Людмила Валентинівна</w:t>
      </w:r>
    </w:p>
    <w:p w14:paraId="4D0574BA" w14:textId="2DEB4727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Бощенко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Катерина Юріївна</w:t>
      </w:r>
    </w:p>
    <w:p w14:paraId="655BE294" w14:textId="6EFCA355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Бугай Лариса Андріївна</w:t>
      </w:r>
    </w:p>
    <w:p w14:paraId="11102DE5" w14:textId="068490EC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Василик Іван Ігорович</w:t>
      </w:r>
    </w:p>
    <w:p w14:paraId="34BD73C6" w14:textId="086AFDD4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Гончарук Наталія Миколаївна</w:t>
      </w:r>
    </w:p>
    <w:p w14:paraId="630F34A4" w14:textId="72FA4CC0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Горбей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Галина Іванівна</w:t>
      </w:r>
    </w:p>
    <w:p w14:paraId="59635CE1" w14:textId="6D720B19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Гранівець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Вікторія Вікторівна</w:t>
      </w:r>
    </w:p>
    <w:p w14:paraId="53EF13C1" w14:textId="3F314AB9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Довгань Наталія Юріївна</w:t>
      </w:r>
    </w:p>
    <w:p w14:paraId="15D5C229" w14:textId="340D54E3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Дубровін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Ігор Дмитрович</w:t>
      </w:r>
    </w:p>
    <w:p w14:paraId="448659B7" w14:textId="525FF291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Єрошкін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Віталій Сергійович</w:t>
      </w:r>
    </w:p>
    <w:p w14:paraId="712C8B82" w14:textId="2A81D5CC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Жовтянський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Руслан Сергійович</w:t>
      </w:r>
    </w:p>
    <w:p w14:paraId="54F0E5BF" w14:textId="1007A397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Калашнік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Станіслав Сергійович</w:t>
      </w:r>
    </w:p>
    <w:p w14:paraId="38AAC367" w14:textId="0F82E21A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Кордонська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Іванна Вікторівна</w:t>
      </w:r>
    </w:p>
    <w:p w14:paraId="0A17194B" w14:textId="52C9A064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Костенюк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Анжеліка </w:t>
      </w: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Вячеславівна</w:t>
      </w:r>
      <w:proofErr w:type="spellEnd"/>
    </w:p>
    <w:p w14:paraId="333201AD" w14:textId="7844CC8A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Котоній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Назарій Юрійович</w:t>
      </w:r>
    </w:p>
    <w:p w14:paraId="207722DD" w14:textId="602F34FE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Лехман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Богдан Ярославович</w:t>
      </w:r>
    </w:p>
    <w:p w14:paraId="15814A09" w14:textId="36473122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Лисий Анатолій Васильович</w:t>
      </w:r>
    </w:p>
    <w:p w14:paraId="1C01F544" w14:textId="54E2A021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Лунькова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Олена Михайлівна</w:t>
      </w:r>
    </w:p>
    <w:p w14:paraId="122AFBCF" w14:textId="6CA6A0BC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Мартинов Олег Михайлович</w:t>
      </w:r>
    </w:p>
    <w:p w14:paraId="160B0054" w14:textId="462F37AA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Масібут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Юрій Юрійович</w:t>
      </w:r>
    </w:p>
    <w:p w14:paraId="3F185EF9" w14:textId="27BBB902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Норчак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Іван Олександрович</w:t>
      </w:r>
    </w:p>
    <w:p w14:paraId="250042BC" w14:textId="2E5F36B6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Орлова Алла Олегівна</w:t>
      </w:r>
    </w:p>
    <w:p w14:paraId="160CFCB1" w14:textId="66F0805C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Павлюк Сніжана Василівна</w:t>
      </w:r>
    </w:p>
    <w:p w14:paraId="0B46D657" w14:textId="4DB44030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Плачков Дмитро Федорович</w:t>
      </w:r>
    </w:p>
    <w:p w14:paraId="37997862" w14:textId="19ED8444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Поплавська Наталія Вікторівна</w:t>
      </w:r>
    </w:p>
    <w:p w14:paraId="15AC2AF6" w14:textId="0C5235AF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Попова Людмила Іванівна</w:t>
      </w:r>
    </w:p>
    <w:p w14:paraId="08F8CD4D" w14:textId="2AC23B3B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Саламатін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Андрій Вадимович</w:t>
      </w:r>
    </w:p>
    <w:p w14:paraId="4BE8C3B6" w14:textId="2220CAB9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Синиця Олександр Володимирович</w:t>
      </w:r>
    </w:p>
    <w:p w14:paraId="3BA8F48F" w14:textId="32AFFF5D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Синиця Степан Григорович</w:t>
      </w:r>
    </w:p>
    <w:p w14:paraId="5BBAEAD0" w14:textId="69421224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Слободянюк Богдан Володимирович</w:t>
      </w:r>
    </w:p>
    <w:p w14:paraId="2CCF17BD" w14:textId="03874A82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Степаненко Тетяна Леонідівна</w:t>
      </w:r>
    </w:p>
    <w:p w14:paraId="1FCE6FE6" w14:textId="19651C9E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Стефанчук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Андрій Володимирович</w:t>
      </w:r>
    </w:p>
    <w:p w14:paraId="4DA793E9" w14:textId="59522C6C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Фурман Єва Олегівна</w:t>
      </w:r>
    </w:p>
    <w:p w14:paraId="30E224D1" w14:textId="66EF192C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Хохленко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Максим Вікторович</w:t>
      </w:r>
    </w:p>
    <w:p w14:paraId="6EAB313A" w14:textId="549382E8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lastRenderedPageBreak/>
        <w:t>Цехмейструк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Олександр Юрійович</w:t>
      </w:r>
    </w:p>
    <w:p w14:paraId="388C6CF7" w14:textId="5ADEE073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r w:rsidRPr="00EF2E6D">
        <w:rPr>
          <w:sz w:val="28"/>
          <w:szCs w:val="28"/>
          <w:shd w:val="clear" w:color="auto" w:fill="FFFFFF"/>
          <w:lang w:eastAsia="ru-RU"/>
        </w:rPr>
        <w:t>Чорний Євгеній Олександрович</w:t>
      </w:r>
    </w:p>
    <w:p w14:paraId="7E3D12F9" w14:textId="704EC2EA" w:rsidR="00EF2E6D" w:rsidRPr="00EF2E6D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Шестопал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Олександр Володимирович</w:t>
      </w:r>
    </w:p>
    <w:p w14:paraId="0D0BB888" w14:textId="2B67134D" w:rsidR="005F2FF4" w:rsidRPr="00DC244B" w:rsidRDefault="00EF2E6D" w:rsidP="00EF2E6D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F2E6D">
        <w:rPr>
          <w:sz w:val="28"/>
          <w:szCs w:val="28"/>
          <w:shd w:val="clear" w:color="auto" w:fill="FFFFFF"/>
          <w:lang w:eastAsia="ru-RU"/>
        </w:rPr>
        <w:t>Шеховцов</w:t>
      </w:r>
      <w:proofErr w:type="spellEnd"/>
      <w:r w:rsidRPr="00EF2E6D">
        <w:rPr>
          <w:sz w:val="28"/>
          <w:szCs w:val="28"/>
          <w:shd w:val="clear" w:color="auto" w:fill="FFFFFF"/>
          <w:lang w:eastAsia="ru-RU"/>
        </w:rPr>
        <w:t xml:space="preserve"> Владислав Дмитрович</w:t>
      </w:r>
    </w:p>
    <w:p w14:paraId="40843094" w14:textId="2A48876B" w:rsidR="00A462C1" w:rsidRDefault="00A462C1" w:rsidP="00A462C1">
      <w:pPr>
        <w:pStyle w:val="a3"/>
        <w:ind w:left="567"/>
        <w:jc w:val="both"/>
        <w:rPr>
          <w:sz w:val="28"/>
          <w:szCs w:val="28"/>
          <w:shd w:val="clear" w:color="auto" w:fill="FFFFFF"/>
          <w:lang w:eastAsia="ru-RU"/>
        </w:rPr>
      </w:pPr>
    </w:p>
    <w:p w14:paraId="3B7FCBB1" w14:textId="77777777" w:rsidR="00A462C1" w:rsidRPr="00A462C1" w:rsidRDefault="00A462C1" w:rsidP="00A462C1">
      <w:pPr>
        <w:pStyle w:val="a3"/>
        <w:ind w:left="567"/>
        <w:jc w:val="both"/>
        <w:rPr>
          <w:sz w:val="28"/>
          <w:szCs w:val="28"/>
          <w:shd w:val="clear" w:color="auto" w:fill="FFFFFF"/>
          <w:lang w:eastAsia="ru-RU"/>
        </w:rPr>
      </w:pPr>
    </w:p>
    <w:p w14:paraId="6EF0C75C" w14:textId="03C2D60C" w:rsidR="00CB768E" w:rsidRPr="00D910C3" w:rsidRDefault="00020C8C" w:rsidP="00CB768E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</w:t>
      </w:r>
      <w:r w:rsidR="00CB768E">
        <w:rPr>
          <w:bCs/>
          <w:color w:val="111111"/>
          <w:sz w:val="28"/>
          <w:szCs w:val="28"/>
        </w:rPr>
        <w:t>. о. н</w:t>
      </w:r>
      <w:r w:rsidR="00CB768E" w:rsidRPr="00D910C3">
        <w:rPr>
          <w:bCs/>
          <w:color w:val="111111"/>
          <w:sz w:val="28"/>
          <w:szCs w:val="28"/>
        </w:rPr>
        <w:t>ачальник</w:t>
      </w:r>
      <w:r w:rsidR="00CB768E">
        <w:rPr>
          <w:bCs/>
          <w:color w:val="111111"/>
          <w:sz w:val="28"/>
          <w:szCs w:val="28"/>
        </w:rPr>
        <w:t>а</w:t>
      </w:r>
      <w:r w:rsidR="00CB768E" w:rsidRPr="00D910C3">
        <w:rPr>
          <w:bCs/>
          <w:color w:val="111111"/>
          <w:sz w:val="28"/>
          <w:szCs w:val="28"/>
        </w:rPr>
        <w:t xml:space="preserve"> відділу стандартів </w:t>
      </w:r>
    </w:p>
    <w:p w14:paraId="261D0172" w14:textId="77777777" w:rsidR="00CB768E" w:rsidRPr="00D910C3" w:rsidRDefault="00CB768E" w:rsidP="00CB768E">
      <w:pPr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державної мови та забезпечення </w:t>
      </w:r>
    </w:p>
    <w:p w14:paraId="0B78C273" w14:textId="22884C80" w:rsidR="00D47997" w:rsidRPr="00CB768E" w:rsidRDefault="00CB768E" w:rsidP="00CB768E">
      <w:pPr>
        <w:ind w:right="-283"/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оцінювання рівня володіння державною мовою </w:t>
      </w:r>
      <w:r>
        <w:rPr>
          <w:bCs/>
          <w:color w:val="111111"/>
          <w:sz w:val="28"/>
          <w:szCs w:val="28"/>
        </w:rPr>
        <w:tab/>
      </w:r>
      <w:r w:rsidR="00A462C1">
        <w:rPr>
          <w:bCs/>
          <w:color w:val="111111"/>
          <w:sz w:val="28"/>
          <w:szCs w:val="28"/>
        </w:rPr>
        <w:t xml:space="preserve">     </w:t>
      </w:r>
      <w:r w:rsidR="009C0457">
        <w:rPr>
          <w:bCs/>
          <w:color w:val="111111"/>
          <w:sz w:val="28"/>
          <w:szCs w:val="28"/>
        </w:rPr>
        <w:t xml:space="preserve">       </w:t>
      </w:r>
      <w:r w:rsidR="00A462C1">
        <w:rPr>
          <w:bCs/>
          <w:color w:val="111111"/>
          <w:sz w:val="28"/>
          <w:szCs w:val="28"/>
        </w:rPr>
        <w:t xml:space="preserve">  Олексій ПОПОВ</w:t>
      </w:r>
    </w:p>
    <w:sectPr w:rsidR="00D47997" w:rsidRPr="00CB768E" w:rsidSect="005F2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9329" w14:textId="77777777" w:rsidR="008007C6" w:rsidRDefault="008007C6" w:rsidP="00E47810">
      <w:r>
        <w:separator/>
      </w:r>
    </w:p>
  </w:endnote>
  <w:endnote w:type="continuationSeparator" w:id="0">
    <w:p w14:paraId="37729818" w14:textId="77777777" w:rsidR="008007C6" w:rsidRDefault="008007C6" w:rsidP="00E4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7CC8" w14:textId="77777777" w:rsidR="00E47810" w:rsidRDefault="00E478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5B8C" w14:textId="77777777" w:rsidR="00E47810" w:rsidRDefault="00E478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BBA9" w14:textId="77777777" w:rsidR="00E47810" w:rsidRDefault="00E478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B077" w14:textId="77777777" w:rsidR="008007C6" w:rsidRDefault="008007C6" w:rsidP="00E47810">
      <w:r>
        <w:separator/>
      </w:r>
    </w:p>
  </w:footnote>
  <w:footnote w:type="continuationSeparator" w:id="0">
    <w:p w14:paraId="49D4A4C2" w14:textId="77777777" w:rsidR="008007C6" w:rsidRDefault="008007C6" w:rsidP="00E4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FEB8" w14:textId="77777777" w:rsidR="00E47810" w:rsidRDefault="00E478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159367"/>
      <w:docPartObj>
        <w:docPartGallery w:val="Page Numbers (Top of Page)"/>
        <w:docPartUnique/>
      </w:docPartObj>
    </w:sdtPr>
    <w:sdtEndPr/>
    <w:sdtContent>
      <w:p w14:paraId="1C27277D" w14:textId="2CF97BD8" w:rsidR="00E47810" w:rsidRDefault="00E47810" w:rsidP="00E47810">
        <w:pPr>
          <w:pStyle w:val="a4"/>
          <w:jc w:val="center"/>
        </w:pPr>
        <w:r w:rsidRPr="00E47810">
          <w:rPr>
            <w:sz w:val="28"/>
            <w:szCs w:val="28"/>
          </w:rPr>
          <w:fldChar w:fldCharType="begin"/>
        </w:r>
        <w:r w:rsidRPr="00E47810">
          <w:rPr>
            <w:sz w:val="28"/>
            <w:szCs w:val="28"/>
          </w:rPr>
          <w:instrText>PAGE   \* MERGEFORMAT</w:instrText>
        </w:r>
        <w:r w:rsidRPr="00E47810">
          <w:rPr>
            <w:sz w:val="28"/>
            <w:szCs w:val="28"/>
          </w:rPr>
          <w:fldChar w:fldCharType="separate"/>
        </w:r>
        <w:r w:rsidRPr="00E47810">
          <w:rPr>
            <w:sz w:val="28"/>
            <w:szCs w:val="28"/>
          </w:rPr>
          <w:t>2</w:t>
        </w:r>
        <w:r w:rsidRPr="00E47810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22C6" w14:textId="77777777" w:rsidR="00E47810" w:rsidRDefault="00E478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9B8"/>
    <w:multiLevelType w:val="hybridMultilevel"/>
    <w:tmpl w:val="4E72B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00C1"/>
    <w:multiLevelType w:val="hybridMultilevel"/>
    <w:tmpl w:val="10CCB5F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7E3010"/>
    <w:multiLevelType w:val="hybridMultilevel"/>
    <w:tmpl w:val="01B26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3740"/>
    <w:multiLevelType w:val="hybridMultilevel"/>
    <w:tmpl w:val="938ABC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0EB1"/>
    <w:multiLevelType w:val="hybridMultilevel"/>
    <w:tmpl w:val="B0486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D62"/>
    <w:multiLevelType w:val="hybridMultilevel"/>
    <w:tmpl w:val="B9940C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0F62BD"/>
    <w:multiLevelType w:val="hybridMultilevel"/>
    <w:tmpl w:val="812AB94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D01028"/>
    <w:multiLevelType w:val="hybridMultilevel"/>
    <w:tmpl w:val="12A463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1B77"/>
    <w:multiLevelType w:val="hybridMultilevel"/>
    <w:tmpl w:val="CA36380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174509"/>
    <w:multiLevelType w:val="hybridMultilevel"/>
    <w:tmpl w:val="5ADC2F40"/>
    <w:lvl w:ilvl="0" w:tplc="0422000F">
      <w:start w:val="1"/>
      <w:numFmt w:val="decimal"/>
      <w:lvlText w:val="%1."/>
      <w:lvlJc w:val="left"/>
      <w:pPr>
        <w:ind w:left="709" w:hanging="360"/>
      </w:pPr>
    </w:lvl>
    <w:lvl w:ilvl="1" w:tplc="04220019" w:tentative="1">
      <w:start w:val="1"/>
      <w:numFmt w:val="lowerLetter"/>
      <w:lvlText w:val="%2."/>
      <w:lvlJc w:val="left"/>
      <w:pPr>
        <w:ind w:left="1429" w:hanging="360"/>
      </w:pPr>
    </w:lvl>
    <w:lvl w:ilvl="2" w:tplc="0422001B" w:tentative="1">
      <w:start w:val="1"/>
      <w:numFmt w:val="lowerRoman"/>
      <w:lvlText w:val="%3."/>
      <w:lvlJc w:val="right"/>
      <w:pPr>
        <w:ind w:left="2149" w:hanging="180"/>
      </w:pPr>
    </w:lvl>
    <w:lvl w:ilvl="3" w:tplc="0422000F" w:tentative="1">
      <w:start w:val="1"/>
      <w:numFmt w:val="decimal"/>
      <w:lvlText w:val="%4."/>
      <w:lvlJc w:val="left"/>
      <w:pPr>
        <w:ind w:left="2869" w:hanging="360"/>
      </w:pPr>
    </w:lvl>
    <w:lvl w:ilvl="4" w:tplc="04220019" w:tentative="1">
      <w:start w:val="1"/>
      <w:numFmt w:val="lowerLetter"/>
      <w:lvlText w:val="%5."/>
      <w:lvlJc w:val="left"/>
      <w:pPr>
        <w:ind w:left="3589" w:hanging="360"/>
      </w:pPr>
    </w:lvl>
    <w:lvl w:ilvl="5" w:tplc="0422001B" w:tentative="1">
      <w:start w:val="1"/>
      <w:numFmt w:val="lowerRoman"/>
      <w:lvlText w:val="%6."/>
      <w:lvlJc w:val="right"/>
      <w:pPr>
        <w:ind w:left="4309" w:hanging="180"/>
      </w:pPr>
    </w:lvl>
    <w:lvl w:ilvl="6" w:tplc="0422000F" w:tentative="1">
      <w:start w:val="1"/>
      <w:numFmt w:val="decimal"/>
      <w:lvlText w:val="%7."/>
      <w:lvlJc w:val="left"/>
      <w:pPr>
        <w:ind w:left="5029" w:hanging="360"/>
      </w:pPr>
    </w:lvl>
    <w:lvl w:ilvl="7" w:tplc="04220019" w:tentative="1">
      <w:start w:val="1"/>
      <w:numFmt w:val="lowerLetter"/>
      <w:lvlText w:val="%8."/>
      <w:lvlJc w:val="left"/>
      <w:pPr>
        <w:ind w:left="5749" w:hanging="360"/>
      </w:pPr>
    </w:lvl>
    <w:lvl w:ilvl="8" w:tplc="042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DC05DAF"/>
    <w:multiLevelType w:val="hybridMultilevel"/>
    <w:tmpl w:val="9DE4CBC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A45A60"/>
    <w:multiLevelType w:val="hybridMultilevel"/>
    <w:tmpl w:val="BEE4C0A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E678ED"/>
    <w:multiLevelType w:val="hybridMultilevel"/>
    <w:tmpl w:val="EF6A7FC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2CA3E2D"/>
    <w:multiLevelType w:val="hybridMultilevel"/>
    <w:tmpl w:val="0F0491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E9183E"/>
    <w:multiLevelType w:val="hybridMultilevel"/>
    <w:tmpl w:val="8898AB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102301"/>
    <w:multiLevelType w:val="hybridMultilevel"/>
    <w:tmpl w:val="346C82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C6A79"/>
    <w:multiLevelType w:val="hybridMultilevel"/>
    <w:tmpl w:val="EA7AE2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23C6B"/>
    <w:multiLevelType w:val="hybridMultilevel"/>
    <w:tmpl w:val="114A93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E6C21"/>
    <w:multiLevelType w:val="hybridMultilevel"/>
    <w:tmpl w:val="0DBADC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C1436"/>
    <w:multiLevelType w:val="hybridMultilevel"/>
    <w:tmpl w:val="1B0011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84FE2"/>
    <w:multiLevelType w:val="hybridMultilevel"/>
    <w:tmpl w:val="B36841B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490FCE"/>
    <w:multiLevelType w:val="hybridMultilevel"/>
    <w:tmpl w:val="FBBA9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41EEB"/>
    <w:multiLevelType w:val="hybridMultilevel"/>
    <w:tmpl w:val="CF8EF518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341956"/>
    <w:multiLevelType w:val="hybridMultilevel"/>
    <w:tmpl w:val="4876560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5454EC"/>
    <w:multiLevelType w:val="hybridMultilevel"/>
    <w:tmpl w:val="555E7B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750B8"/>
    <w:multiLevelType w:val="hybridMultilevel"/>
    <w:tmpl w:val="B94E5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491"/>
    <w:multiLevelType w:val="hybridMultilevel"/>
    <w:tmpl w:val="10A29C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64A8D"/>
    <w:multiLevelType w:val="hybridMultilevel"/>
    <w:tmpl w:val="7E4E0B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A22A1"/>
    <w:multiLevelType w:val="hybridMultilevel"/>
    <w:tmpl w:val="4DD2E3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62AE"/>
    <w:multiLevelType w:val="hybridMultilevel"/>
    <w:tmpl w:val="1124E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51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724741">
    <w:abstractNumId w:val="27"/>
  </w:num>
  <w:num w:numId="3" w16cid:durableId="1357269645">
    <w:abstractNumId w:val="20"/>
  </w:num>
  <w:num w:numId="4" w16cid:durableId="293024551">
    <w:abstractNumId w:val="26"/>
  </w:num>
  <w:num w:numId="5" w16cid:durableId="721055775">
    <w:abstractNumId w:val="19"/>
  </w:num>
  <w:num w:numId="6" w16cid:durableId="1550871607">
    <w:abstractNumId w:val="16"/>
  </w:num>
  <w:num w:numId="7" w16cid:durableId="1926261150">
    <w:abstractNumId w:val="24"/>
  </w:num>
  <w:num w:numId="8" w16cid:durableId="1184780813">
    <w:abstractNumId w:val="30"/>
  </w:num>
  <w:num w:numId="9" w16cid:durableId="1028215560">
    <w:abstractNumId w:val="29"/>
  </w:num>
  <w:num w:numId="10" w16cid:durableId="1351686198">
    <w:abstractNumId w:val="22"/>
  </w:num>
  <w:num w:numId="11" w16cid:durableId="1181432702">
    <w:abstractNumId w:val="10"/>
  </w:num>
  <w:num w:numId="12" w16cid:durableId="73360319">
    <w:abstractNumId w:val="11"/>
  </w:num>
  <w:num w:numId="13" w16cid:durableId="660550419">
    <w:abstractNumId w:val="14"/>
  </w:num>
  <w:num w:numId="14" w16cid:durableId="748966428">
    <w:abstractNumId w:val="6"/>
  </w:num>
  <w:num w:numId="15" w16cid:durableId="1103111238">
    <w:abstractNumId w:val="13"/>
  </w:num>
  <w:num w:numId="16" w16cid:durableId="68817842">
    <w:abstractNumId w:val="5"/>
  </w:num>
  <w:num w:numId="17" w16cid:durableId="252400455">
    <w:abstractNumId w:val="8"/>
  </w:num>
  <w:num w:numId="18" w16cid:durableId="1215964418">
    <w:abstractNumId w:val="23"/>
  </w:num>
  <w:num w:numId="19" w16cid:durableId="96606452">
    <w:abstractNumId w:val="3"/>
  </w:num>
  <w:num w:numId="20" w16cid:durableId="2075082446">
    <w:abstractNumId w:val="21"/>
  </w:num>
  <w:num w:numId="21" w16cid:durableId="182091339">
    <w:abstractNumId w:val="9"/>
  </w:num>
  <w:num w:numId="22" w16cid:durableId="188688721">
    <w:abstractNumId w:val="2"/>
  </w:num>
  <w:num w:numId="23" w16cid:durableId="2041320908">
    <w:abstractNumId w:val="12"/>
  </w:num>
  <w:num w:numId="24" w16cid:durableId="1495876947">
    <w:abstractNumId w:val="1"/>
  </w:num>
  <w:num w:numId="25" w16cid:durableId="1852522925">
    <w:abstractNumId w:val="18"/>
  </w:num>
  <w:num w:numId="26" w16cid:durableId="1567495678">
    <w:abstractNumId w:val="15"/>
  </w:num>
  <w:num w:numId="27" w16cid:durableId="451902908">
    <w:abstractNumId w:val="7"/>
  </w:num>
  <w:num w:numId="28" w16cid:durableId="1871918825">
    <w:abstractNumId w:val="0"/>
  </w:num>
  <w:num w:numId="29" w16cid:durableId="273678981">
    <w:abstractNumId w:val="28"/>
  </w:num>
  <w:num w:numId="30" w16cid:durableId="15815487">
    <w:abstractNumId w:val="25"/>
  </w:num>
  <w:num w:numId="31" w16cid:durableId="41102380">
    <w:abstractNumId w:val="4"/>
  </w:num>
  <w:num w:numId="32" w16cid:durableId="19004791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AE"/>
    <w:rsid w:val="00001F1F"/>
    <w:rsid w:val="00020C8C"/>
    <w:rsid w:val="000B0AF8"/>
    <w:rsid w:val="00114638"/>
    <w:rsid w:val="00132E80"/>
    <w:rsid w:val="00147CD2"/>
    <w:rsid w:val="001845DB"/>
    <w:rsid w:val="001C663A"/>
    <w:rsid w:val="00227DDD"/>
    <w:rsid w:val="0023140D"/>
    <w:rsid w:val="00244CFA"/>
    <w:rsid w:val="00273D73"/>
    <w:rsid w:val="002D788E"/>
    <w:rsid w:val="00331B9B"/>
    <w:rsid w:val="00333146"/>
    <w:rsid w:val="00352673"/>
    <w:rsid w:val="00385677"/>
    <w:rsid w:val="00393C48"/>
    <w:rsid w:val="003B7CAA"/>
    <w:rsid w:val="00471AC9"/>
    <w:rsid w:val="00474C85"/>
    <w:rsid w:val="004A7783"/>
    <w:rsid w:val="005456E5"/>
    <w:rsid w:val="005565EA"/>
    <w:rsid w:val="0057095C"/>
    <w:rsid w:val="00596543"/>
    <w:rsid w:val="005D20AC"/>
    <w:rsid w:val="005E36ED"/>
    <w:rsid w:val="005F2FF4"/>
    <w:rsid w:val="005F5529"/>
    <w:rsid w:val="00626F65"/>
    <w:rsid w:val="00633185"/>
    <w:rsid w:val="00681F56"/>
    <w:rsid w:val="00693B96"/>
    <w:rsid w:val="006C2B21"/>
    <w:rsid w:val="006E5263"/>
    <w:rsid w:val="007128D6"/>
    <w:rsid w:val="00716D53"/>
    <w:rsid w:val="00717E96"/>
    <w:rsid w:val="008007C6"/>
    <w:rsid w:val="00816333"/>
    <w:rsid w:val="00875FE0"/>
    <w:rsid w:val="009145D0"/>
    <w:rsid w:val="0098534A"/>
    <w:rsid w:val="00993E08"/>
    <w:rsid w:val="009C0457"/>
    <w:rsid w:val="009E44D7"/>
    <w:rsid w:val="009F646B"/>
    <w:rsid w:val="00A462C1"/>
    <w:rsid w:val="00AA3E85"/>
    <w:rsid w:val="00AE17F0"/>
    <w:rsid w:val="00AF4101"/>
    <w:rsid w:val="00AF6593"/>
    <w:rsid w:val="00B262FC"/>
    <w:rsid w:val="00B404CC"/>
    <w:rsid w:val="00BB5778"/>
    <w:rsid w:val="00BC64A0"/>
    <w:rsid w:val="00BD34C2"/>
    <w:rsid w:val="00BD5AF3"/>
    <w:rsid w:val="00C26F98"/>
    <w:rsid w:val="00C43EA8"/>
    <w:rsid w:val="00C845D5"/>
    <w:rsid w:val="00C95DAE"/>
    <w:rsid w:val="00CB29EC"/>
    <w:rsid w:val="00CB41D2"/>
    <w:rsid w:val="00CB768E"/>
    <w:rsid w:val="00D02B49"/>
    <w:rsid w:val="00D27FF9"/>
    <w:rsid w:val="00D369BA"/>
    <w:rsid w:val="00D47997"/>
    <w:rsid w:val="00D74D0C"/>
    <w:rsid w:val="00DA3D2E"/>
    <w:rsid w:val="00DA7019"/>
    <w:rsid w:val="00DB29D2"/>
    <w:rsid w:val="00DC244B"/>
    <w:rsid w:val="00DD3846"/>
    <w:rsid w:val="00DE451C"/>
    <w:rsid w:val="00DE54CF"/>
    <w:rsid w:val="00E16EB5"/>
    <w:rsid w:val="00E21A97"/>
    <w:rsid w:val="00E4573A"/>
    <w:rsid w:val="00E47810"/>
    <w:rsid w:val="00E66FC2"/>
    <w:rsid w:val="00E67E7E"/>
    <w:rsid w:val="00E9514B"/>
    <w:rsid w:val="00EA2D39"/>
    <w:rsid w:val="00EF2E6D"/>
    <w:rsid w:val="00F07D70"/>
    <w:rsid w:val="00F25373"/>
    <w:rsid w:val="00F71DE8"/>
    <w:rsid w:val="00F86557"/>
    <w:rsid w:val="00F97356"/>
    <w:rsid w:val="00FA2945"/>
    <w:rsid w:val="00FA7E09"/>
    <w:rsid w:val="00FB7E4B"/>
    <w:rsid w:val="00FE392B"/>
    <w:rsid w:val="00FF0E61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423F"/>
  <w15:chartTrackingRefBased/>
  <w15:docId w15:val="{9155A9ED-4ABF-4474-A7D5-9AD10D1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8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781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78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81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510</Characters>
  <Application>Microsoft Office Word</Application>
  <DocSecurity>0</DocSecurity>
  <Lines>4</Lines>
  <Paragraphs>2</Paragraphs>
  <ScaleCrop>false</ScaleCrop>
  <Company>National Commission for State Language Standards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2023-11-08T09:06:00Z</dcterms:created>
  <dcterms:modified xsi:type="dcterms:W3CDTF">2023-11-09T12:38:00Z</dcterms:modified>
</cp:coreProperties>
</file>