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F076" w14:textId="189E869B" w:rsidR="006F3132" w:rsidRDefault="006F3132" w:rsidP="006F3132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Додаток 4</w:t>
      </w:r>
    </w:p>
    <w:p w14:paraId="13F6C419" w14:textId="77777777" w:rsidR="006F3132" w:rsidRDefault="006F3132" w:rsidP="006F31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7CCDB5D7" w14:textId="77777777" w:rsidR="006F3132" w:rsidRDefault="006F3132" w:rsidP="006F31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627AA7EA" w14:textId="23A021A2" w:rsidR="00AE32EB" w:rsidRPr="003A37EC" w:rsidRDefault="006F3132" w:rsidP="006F313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AE32EB" w:rsidRPr="003A37EC">
        <w:rPr>
          <w:rFonts w:ascii="Times New Roman" w:eastAsia="Times New Roman" w:hAnsi="Times New Roman"/>
          <w:sz w:val="28"/>
          <w:szCs w:val="28"/>
        </w:rPr>
        <w:t>пункти 22, 26)</w:t>
      </w:r>
    </w:p>
    <w:p w14:paraId="1688B2B2" w14:textId="77777777" w:rsidR="00AE32EB" w:rsidRPr="003A37EC" w:rsidRDefault="00AE32EB" w:rsidP="00AE32E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53C25B7" w14:textId="77777777" w:rsidR="00AE32EB" w:rsidRPr="003A37EC" w:rsidRDefault="00AE32EB" w:rsidP="00AE32E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F7FA929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Звід відгуків</w:t>
      </w:r>
    </w:p>
    <w:p w14:paraId="1F894EE8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до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/>
        </w:rPr>
        <w:tab/>
      </w:r>
      <w:r w:rsidRPr="0084416E"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  <w:t>(номер редакції)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  <w:tab/>
      </w: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стандарту державної мови або змін до стандарту державної мови</w:t>
      </w:r>
    </w:p>
    <w:p w14:paraId="71A4D8EB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14:paraId="5C22A9E1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</w:t>
      </w:r>
      <w:r w:rsidRPr="003A37EC">
        <w:rPr>
          <w:rFonts w:ascii="Times New Roman" w:hAnsi="Times New Roman"/>
          <w:color w:val="000000"/>
          <w:sz w:val="28"/>
          <w:szCs w:val="28"/>
          <w:lang w:val="ru-RU" w:eastAsia="uk-UA"/>
        </w:rPr>
        <w:t>_</w:t>
      </w: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</w:t>
      </w:r>
    </w:p>
    <w:p w14:paraId="38DBF5FB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(назва </w:t>
      </w:r>
      <w:proofErr w:type="spellStart"/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стандарту державної мови або змін до стандарту державної мови)</w:t>
      </w:r>
    </w:p>
    <w:p w14:paraId="69785E78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"/>
        <w:gridCol w:w="2280"/>
        <w:gridCol w:w="1850"/>
        <w:gridCol w:w="1307"/>
        <w:gridCol w:w="1914"/>
        <w:gridCol w:w="1478"/>
      </w:tblGrid>
      <w:tr w:rsidR="00AE32EB" w:rsidRPr="003A37EC" w14:paraId="56B1A107" w14:textId="77777777" w:rsidTr="00AF08F8">
        <w:trPr>
          <w:trHeight w:val="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9CD1BF4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CB62ADE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Структурний елемент </w:t>
            </w:r>
            <w:proofErr w:type="spellStart"/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проєкту</w:t>
            </w:r>
            <w:proofErr w:type="spellEnd"/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стандарту державної мови або змін до стандарту державної мови, пояснювальної записки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3976E93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суб’єкта, дата і номер листа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379D4C4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Поточна редакція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5B77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Зауваження та/або </w:t>
            </w:r>
          </w:p>
          <w:p w14:paraId="0A95AC3D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AFD68FE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Висновок робочої групи</w:t>
            </w:r>
          </w:p>
        </w:tc>
      </w:tr>
      <w:tr w:rsidR="00AE32EB" w:rsidRPr="003A37EC" w14:paraId="2CA591D6" w14:textId="77777777" w:rsidTr="00AF08F8">
        <w:trPr>
          <w:trHeight w:val="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77B71B1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5C57F92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4BBF004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8F3731E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F912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DC72A11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</w:tbl>
    <w:p w14:paraId="66D89967" w14:textId="77777777" w:rsidR="00AE32EB" w:rsidRPr="003A37EC" w:rsidRDefault="00AE32EB" w:rsidP="00AE32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E81FC61" w14:textId="77777777" w:rsidR="00AE32EB" w:rsidRPr="003A37EC" w:rsidRDefault="00AE32EB" w:rsidP="00AE32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BBBE7A8" w14:textId="77777777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Схвалено на засіданні робочої групи «__» ____ 20__ року (протокол № __)</w:t>
      </w:r>
    </w:p>
    <w:p w14:paraId="72B310BD" w14:textId="77777777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96147A" w14:textId="77777777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C62DD" w14:textId="77777777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Голова робочої групи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6C898A41" w14:textId="77777777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89D4E0" w14:textId="547D12B2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Секретар робочої групи</w:t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09B8798F" w14:textId="77777777" w:rsidR="00AE32EB" w:rsidRPr="003A37EC" w:rsidRDefault="00AE32EB" w:rsidP="00AE32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51C10E2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_____________________</w:t>
      </w:r>
    </w:p>
    <w:p w14:paraId="20C06ED8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</w:t>
      </w:r>
    </w:p>
    <w:p w14:paraId="1169058D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Примітки:</w:t>
      </w:r>
    </w:p>
    <w:p w14:paraId="0506A4BA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AEA3761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графі 2 – зауваження та пропозиції до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або змін до нього викладають у такій послідовності:</w:t>
      </w:r>
    </w:p>
    <w:p w14:paraId="365B6CD7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або змін до нього у цілому;</w:t>
      </w:r>
    </w:p>
    <w:p w14:paraId="6C6B3D75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передмови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або змін до нього;</w:t>
      </w:r>
    </w:p>
    <w:p w14:paraId="6921AB09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загальних структурних та основних елементів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або змін до нього, а також до додатків;</w:t>
      </w:r>
    </w:p>
    <w:p w14:paraId="4BAB6A16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пояснювальної записки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або змін до нього.</w:t>
      </w:r>
    </w:p>
    <w:p w14:paraId="0A11A477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У графі 3 – зазначають найменування суб’єкта, який надіслав зауваження або пропозицію, номер і дату листа.</w:t>
      </w:r>
    </w:p>
    <w:p w14:paraId="61DF0DDE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У графі 4 – наводять зміст кожного зауваження і пропозиції. Однотипні зауваження та пропозиції групують в одну позицію з переліком усіх організацій, які подали такі зауваження.</w:t>
      </w:r>
    </w:p>
    <w:p w14:paraId="4523F708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У графі 5 – наводять висновки робочої групи щодо кожного зауваження та пропозиції. Висновки викладають з використанням таких формулювань:</w:t>
      </w:r>
    </w:p>
    <w:p w14:paraId="0FC8D1A4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«Ураховано» – якщо зауваження та/або пропозиція прийняті повністю;</w:t>
      </w:r>
    </w:p>
    <w:p w14:paraId="261F2AFD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«Ураховано частково» – якщо зауваження та/або пропозиція прийняті не повністю. У цьому випадку надають обґрунтування відхилення частини зауваження (пропозиції) і зазначають номер розділу (підрозділу, пункту, підпункту), який враховує це зауваження (пропозицію);</w:t>
      </w:r>
    </w:p>
    <w:p w14:paraId="14C0FE69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Відхилено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» – якщо зауваження (пропозиції) не прийняті. У цьому випадку надають обґрунтування відхилення зауваження та/або пропозиції.</w:t>
      </w:r>
    </w:p>
    <w:p w14:paraId="4AECB518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110E36A" w14:textId="77777777" w:rsidR="00152AC2" w:rsidRDefault="00152AC2"/>
    <w:sectPr w:rsidR="00E2675B" w:rsidSect="00AE32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1F3A" w14:textId="77777777" w:rsidR="004766C0" w:rsidRDefault="004766C0" w:rsidP="00AE32EB">
      <w:pPr>
        <w:spacing w:after="0" w:line="240" w:lineRule="auto"/>
      </w:pPr>
      <w:r>
        <w:separator/>
      </w:r>
    </w:p>
  </w:endnote>
  <w:endnote w:type="continuationSeparator" w:id="0">
    <w:p w14:paraId="3ED3E04F" w14:textId="77777777" w:rsidR="004766C0" w:rsidRDefault="004766C0" w:rsidP="00AE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46B3" w14:textId="77777777" w:rsidR="004766C0" w:rsidRDefault="004766C0" w:rsidP="00AE32EB">
      <w:pPr>
        <w:spacing w:after="0" w:line="240" w:lineRule="auto"/>
      </w:pPr>
      <w:r>
        <w:separator/>
      </w:r>
    </w:p>
  </w:footnote>
  <w:footnote w:type="continuationSeparator" w:id="0">
    <w:p w14:paraId="47CDD2DE" w14:textId="77777777" w:rsidR="004766C0" w:rsidRDefault="004766C0" w:rsidP="00AE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813541"/>
      <w:docPartObj>
        <w:docPartGallery w:val="Page Numbers (Top of Page)"/>
        <w:docPartUnique/>
      </w:docPartObj>
    </w:sdtPr>
    <w:sdtEndPr/>
    <w:sdtContent>
      <w:p w14:paraId="0CC9F49C" w14:textId="1AA71C11" w:rsidR="00AE32EB" w:rsidRPr="00AE32EB" w:rsidRDefault="00AE32EB" w:rsidP="00AE32EB">
        <w:pPr>
          <w:pStyle w:val="a3"/>
          <w:jc w:val="center"/>
        </w:pPr>
        <w:r w:rsidRPr="00AE32EB">
          <w:rPr>
            <w:rFonts w:ascii="Times New Roman" w:hAnsi="Times New Roman"/>
            <w:sz w:val="24"/>
            <w:szCs w:val="24"/>
          </w:rPr>
          <w:fldChar w:fldCharType="begin"/>
        </w:r>
        <w:r w:rsidRPr="00AE32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32EB">
          <w:rPr>
            <w:rFonts w:ascii="Times New Roman" w:hAnsi="Times New Roman"/>
            <w:sz w:val="24"/>
            <w:szCs w:val="24"/>
          </w:rPr>
          <w:fldChar w:fldCharType="separate"/>
        </w:r>
        <w:r w:rsidRPr="00AE32EB">
          <w:rPr>
            <w:rFonts w:ascii="Times New Roman" w:hAnsi="Times New Roman"/>
            <w:sz w:val="24"/>
            <w:szCs w:val="24"/>
          </w:rPr>
          <w:t>2</w:t>
        </w:r>
        <w:r w:rsidRPr="00AE32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90"/>
    <w:rsid w:val="00152AC2"/>
    <w:rsid w:val="003961AB"/>
    <w:rsid w:val="004766C0"/>
    <w:rsid w:val="00693B96"/>
    <w:rsid w:val="006F3132"/>
    <w:rsid w:val="00AE32EB"/>
    <w:rsid w:val="00D369BA"/>
    <w:rsid w:val="00E4573A"/>
    <w:rsid w:val="00F07090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AB34B"/>
  <w15:chartTrackingRefBased/>
  <w15:docId w15:val="{FB429385-10F1-4457-BE42-D35F8511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2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E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1411</Words>
  <Characters>805</Characters>
  <Application>Microsoft Office Word</Application>
  <DocSecurity>0</DocSecurity>
  <Lines>6</Lines>
  <Paragraphs>4</Paragraphs>
  <ScaleCrop>false</ScaleCrop>
  <Company>National Commission for State Language Standards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2023-11-07T08:08:00Z</dcterms:created>
  <dcterms:modified xsi:type="dcterms:W3CDTF">2023-11-07T08:08:00Z</dcterms:modified>
</cp:coreProperties>
</file>