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3546D" w:rsidRPr="00C2753B" w14:paraId="590C2660" w14:textId="77777777" w:rsidTr="00D334CA">
        <w:tc>
          <w:tcPr>
            <w:tcW w:w="4820" w:type="dxa"/>
          </w:tcPr>
          <w:p w14:paraId="4241EC36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60FB193" w14:textId="609D3DAF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31C4C10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F9EDECC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16407435" w14:textId="5C1E0C6D" w:rsidR="006C719F" w:rsidRPr="006C719F" w:rsidRDefault="006C719F" w:rsidP="006C7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C719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02 листопада 2023 року №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401</w:t>
            </w:r>
          </w:p>
          <w:p w14:paraId="0DDFAD68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2292889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004ECAE" w14:textId="77777777" w:rsidR="0053546D" w:rsidRPr="00CF0D8E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17F8B20B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які зобов’язані володіти державною мовою </w:t>
      </w:r>
    </w:p>
    <w:p w14:paraId="3AD319E0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та застосовувати її під час виконання службових обов’язків </w:t>
      </w:r>
    </w:p>
    <w:p w14:paraId="4F9483F6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0F974930" w14:textId="330DBC9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39DF8197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7C0E376" w14:textId="44A435BD" w:rsidR="00B86C94" w:rsidRPr="00B86C94" w:rsidRDefault="00B86C94" w:rsidP="00B86C9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B86C94">
        <w:rPr>
          <w:rFonts w:ascii="Times New Roman" w:hAnsi="Times New Roman"/>
          <w:bCs/>
          <w:color w:val="111111"/>
          <w:sz w:val="28"/>
          <w:szCs w:val="28"/>
        </w:rPr>
        <w:t>Баліцька Тетяна Миколаївна</w:t>
      </w:r>
    </w:p>
    <w:p w14:paraId="4DE2F178" w14:textId="3E9D90D7" w:rsidR="00B86C94" w:rsidRPr="00B86C94" w:rsidRDefault="00B86C94" w:rsidP="00B86C9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B86C94">
        <w:rPr>
          <w:rFonts w:ascii="Times New Roman" w:hAnsi="Times New Roman"/>
          <w:bCs/>
          <w:color w:val="111111"/>
          <w:sz w:val="28"/>
          <w:szCs w:val="28"/>
        </w:rPr>
        <w:t>Барандич Ростислав Віталійович</w:t>
      </w:r>
    </w:p>
    <w:p w14:paraId="16566D00" w14:textId="161409FF" w:rsidR="00B86C94" w:rsidRPr="00B86C94" w:rsidRDefault="00B86C94" w:rsidP="00B86C9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B86C94">
        <w:rPr>
          <w:rFonts w:ascii="Times New Roman" w:hAnsi="Times New Roman"/>
          <w:bCs/>
          <w:color w:val="111111"/>
          <w:sz w:val="28"/>
          <w:szCs w:val="28"/>
        </w:rPr>
        <w:t>Бійчук Марина Юріївна</w:t>
      </w:r>
    </w:p>
    <w:p w14:paraId="0CA05BC4" w14:textId="652780A0" w:rsidR="00B86C94" w:rsidRPr="00B86C94" w:rsidRDefault="00B86C94" w:rsidP="00B86C9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B86C94">
        <w:rPr>
          <w:rFonts w:ascii="Times New Roman" w:hAnsi="Times New Roman"/>
          <w:bCs/>
          <w:color w:val="111111"/>
          <w:sz w:val="28"/>
          <w:szCs w:val="28"/>
        </w:rPr>
        <w:t>Буднік Ярослав Віталійович</w:t>
      </w:r>
    </w:p>
    <w:p w14:paraId="7EED1B9B" w14:textId="05D50BFB" w:rsidR="00B86C94" w:rsidRPr="00B86C94" w:rsidRDefault="00B86C94" w:rsidP="00B86C9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B86C94">
        <w:rPr>
          <w:rFonts w:ascii="Times New Roman" w:hAnsi="Times New Roman"/>
          <w:bCs/>
          <w:color w:val="111111"/>
          <w:sz w:val="28"/>
          <w:szCs w:val="28"/>
        </w:rPr>
        <w:t>Візітіву Ірина Георгіївна</w:t>
      </w:r>
    </w:p>
    <w:p w14:paraId="69490C5B" w14:textId="08AEA12E" w:rsidR="00B86C94" w:rsidRPr="00B86C94" w:rsidRDefault="00B86C94" w:rsidP="00B86C9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B86C94">
        <w:rPr>
          <w:rFonts w:ascii="Times New Roman" w:hAnsi="Times New Roman"/>
          <w:bCs/>
          <w:color w:val="111111"/>
          <w:sz w:val="28"/>
          <w:szCs w:val="28"/>
        </w:rPr>
        <w:t>Головій Сергій Володимирович</w:t>
      </w:r>
    </w:p>
    <w:p w14:paraId="326BF36C" w14:textId="369645CB" w:rsidR="00B86C94" w:rsidRPr="00B86C94" w:rsidRDefault="00B86C94" w:rsidP="00B86C9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B86C94">
        <w:rPr>
          <w:rFonts w:ascii="Times New Roman" w:hAnsi="Times New Roman"/>
          <w:bCs/>
          <w:color w:val="111111"/>
          <w:sz w:val="28"/>
          <w:szCs w:val="28"/>
        </w:rPr>
        <w:t>Джафарова Тетяна Вікторівна</w:t>
      </w:r>
    </w:p>
    <w:p w14:paraId="72665371" w14:textId="2A7D12E7" w:rsidR="00B86C94" w:rsidRPr="00B86C94" w:rsidRDefault="00B86C94" w:rsidP="00B86C9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B86C94">
        <w:rPr>
          <w:rFonts w:ascii="Times New Roman" w:hAnsi="Times New Roman"/>
          <w:bCs/>
          <w:color w:val="111111"/>
          <w:sz w:val="28"/>
          <w:szCs w:val="28"/>
        </w:rPr>
        <w:t>Євтушевський Руслан Миколайович</w:t>
      </w:r>
    </w:p>
    <w:p w14:paraId="5A9C14C1" w14:textId="268F6CA9" w:rsidR="00B86C94" w:rsidRPr="00B86C94" w:rsidRDefault="00B86C94" w:rsidP="00B86C9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B86C94">
        <w:rPr>
          <w:rFonts w:ascii="Times New Roman" w:hAnsi="Times New Roman"/>
          <w:bCs/>
          <w:color w:val="111111"/>
          <w:sz w:val="28"/>
          <w:szCs w:val="28"/>
        </w:rPr>
        <w:t>Крютченко Людмила Анатоліївна</w:t>
      </w:r>
    </w:p>
    <w:p w14:paraId="30D50FF3" w14:textId="5D61F257" w:rsidR="00B86C94" w:rsidRPr="00B86C94" w:rsidRDefault="00B86C94" w:rsidP="00B86C9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B86C94">
        <w:rPr>
          <w:rFonts w:ascii="Times New Roman" w:hAnsi="Times New Roman"/>
          <w:bCs/>
          <w:color w:val="111111"/>
          <w:sz w:val="28"/>
          <w:szCs w:val="28"/>
        </w:rPr>
        <w:t>Ликов Ростислав Олексійович</w:t>
      </w:r>
    </w:p>
    <w:p w14:paraId="78D19CF7" w14:textId="7F65CAEE" w:rsidR="00B86C94" w:rsidRPr="00B86C94" w:rsidRDefault="00B86C94" w:rsidP="00B86C9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B86C94">
        <w:rPr>
          <w:rFonts w:ascii="Times New Roman" w:hAnsi="Times New Roman"/>
          <w:bCs/>
          <w:color w:val="111111"/>
          <w:sz w:val="28"/>
          <w:szCs w:val="28"/>
        </w:rPr>
        <w:t>Пінчук Михайло Ігорович</w:t>
      </w:r>
    </w:p>
    <w:p w14:paraId="1C7F98B5" w14:textId="172F122B" w:rsidR="00B86C94" w:rsidRPr="00B86C94" w:rsidRDefault="00B86C94" w:rsidP="00B86C9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B86C94">
        <w:rPr>
          <w:rFonts w:ascii="Times New Roman" w:hAnsi="Times New Roman"/>
          <w:bCs/>
          <w:color w:val="111111"/>
          <w:sz w:val="28"/>
          <w:szCs w:val="28"/>
        </w:rPr>
        <w:t>Солодкий Микола Миколайович</w:t>
      </w:r>
    </w:p>
    <w:p w14:paraId="66121DA9" w14:textId="2A3829F7" w:rsidR="00B86C94" w:rsidRPr="00B86C94" w:rsidRDefault="00B86C94" w:rsidP="00B86C9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B86C94">
        <w:rPr>
          <w:rFonts w:ascii="Times New Roman" w:hAnsi="Times New Roman"/>
          <w:bCs/>
          <w:color w:val="111111"/>
          <w:sz w:val="28"/>
          <w:szCs w:val="28"/>
        </w:rPr>
        <w:t>Твердохліб Сергій Миколайович</w:t>
      </w:r>
    </w:p>
    <w:p w14:paraId="6008C84A" w14:textId="1180255C" w:rsidR="00B86C94" w:rsidRPr="00B86C94" w:rsidRDefault="00B86C94" w:rsidP="00B86C9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B86C94">
        <w:rPr>
          <w:rFonts w:ascii="Times New Roman" w:hAnsi="Times New Roman"/>
          <w:bCs/>
          <w:color w:val="111111"/>
          <w:sz w:val="28"/>
          <w:szCs w:val="28"/>
        </w:rPr>
        <w:t>Харченко Анастасія Володимирівна</w:t>
      </w:r>
    </w:p>
    <w:p w14:paraId="4BF8AE4D" w14:textId="565DDFA4" w:rsidR="00B86C94" w:rsidRPr="00B86C94" w:rsidRDefault="00B86C94" w:rsidP="00B86C9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B86C94">
        <w:rPr>
          <w:rFonts w:ascii="Times New Roman" w:hAnsi="Times New Roman"/>
          <w:bCs/>
          <w:color w:val="111111"/>
          <w:sz w:val="28"/>
          <w:szCs w:val="28"/>
        </w:rPr>
        <w:t>Чумак Наталія Юріївна</w:t>
      </w:r>
    </w:p>
    <w:p w14:paraId="5ED966A2" w14:textId="035494E5" w:rsidR="00B002A6" w:rsidRPr="00B86C94" w:rsidRDefault="00B86C94" w:rsidP="00B86C9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B86C94">
        <w:rPr>
          <w:rFonts w:ascii="Times New Roman" w:hAnsi="Times New Roman"/>
          <w:bCs/>
          <w:color w:val="111111"/>
          <w:sz w:val="28"/>
          <w:szCs w:val="28"/>
        </w:rPr>
        <w:t>Ярощук Ярослав Олександрович</w:t>
      </w:r>
    </w:p>
    <w:p w14:paraId="77BD94AA" w14:textId="3EFD4754" w:rsidR="00B86C94" w:rsidRDefault="00B86C94" w:rsidP="00B86C94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</w:p>
    <w:p w14:paraId="15A627E0" w14:textId="77777777" w:rsidR="00B86C94" w:rsidRDefault="00B86C94" w:rsidP="00B86C94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</w:p>
    <w:p w14:paraId="2D640D55" w14:textId="1868E326" w:rsidR="00B002A6" w:rsidRPr="00360355" w:rsidRDefault="00540083" w:rsidP="00B002A6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В</w:t>
      </w:r>
      <w:r w:rsidR="00B002A6" w:rsidRPr="00360355">
        <w:rPr>
          <w:rFonts w:ascii="Times New Roman" w:hAnsi="Times New Roman"/>
          <w:bCs/>
          <w:color w:val="111111"/>
          <w:sz w:val="28"/>
          <w:szCs w:val="28"/>
        </w:rPr>
        <w:t xml:space="preserve">. о. начальника відділу стандартів </w:t>
      </w:r>
    </w:p>
    <w:p w14:paraId="72603724" w14:textId="77777777" w:rsidR="00B002A6" w:rsidRPr="00360355" w:rsidRDefault="00B002A6" w:rsidP="00B002A6">
      <w:pPr>
        <w:tabs>
          <w:tab w:val="left" w:pos="-709"/>
        </w:tabs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державної мови та забезпечення </w:t>
      </w:r>
    </w:p>
    <w:p w14:paraId="703041EF" w14:textId="0939BCAB" w:rsidR="00B002A6" w:rsidRPr="00360355" w:rsidRDefault="00B002A6" w:rsidP="00B002A6">
      <w:pPr>
        <w:tabs>
          <w:tab w:val="left" w:pos="-709"/>
        </w:tabs>
        <w:spacing w:after="0" w:line="240" w:lineRule="auto"/>
        <w:ind w:right="-5954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     </w:t>
      </w: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</w:t>
      </w:r>
      <w:r w:rsidR="007E4CCA">
        <w:rPr>
          <w:rFonts w:ascii="Times New Roman" w:hAnsi="Times New Roman"/>
          <w:bCs/>
          <w:color w:val="111111"/>
          <w:sz w:val="28"/>
          <w:szCs w:val="28"/>
        </w:rPr>
        <w:t>Олексій ПОПОВ</w:t>
      </w:r>
    </w:p>
    <w:p w14:paraId="065E505C" w14:textId="77777777" w:rsidR="00B002A6" w:rsidRPr="007D37EA" w:rsidRDefault="00B002A6" w:rsidP="00B002A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45A0D39F" w14:textId="331B010E" w:rsidR="00414686" w:rsidRPr="00CA18E4" w:rsidRDefault="00414686" w:rsidP="00CA18E4">
      <w:pPr>
        <w:jc w:val="center"/>
      </w:pPr>
    </w:p>
    <w:sectPr w:rsidR="00414686" w:rsidRPr="00CA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6BE"/>
    <w:multiLevelType w:val="hybridMultilevel"/>
    <w:tmpl w:val="9B7ECC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E8418C"/>
    <w:multiLevelType w:val="hybridMultilevel"/>
    <w:tmpl w:val="C83423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823C0"/>
    <w:multiLevelType w:val="hybridMultilevel"/>
    <w:tmpl w:val="65BAF8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74F79"/>
    <w:multiLevelType w:val="hybridMultilevel"/>
    <w:tmpl w:val="53AA1D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B243A"/>
    <w:multiLevelType w:val="hybridMultilevel"/>
    <w:tmpl w:val="1870CB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F17B8"/>
    <w:multiLevelType w:val="hybridMultilevel"/>
    <w:tmpl w:val="2F844F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87C1C"/>
    <w:multiLevelType w:val="hybridMultilevel"/>
    <w:tmpl w:val="3ECA1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00DE5"/>
    <w:multiLevelType w:val="hybridMultilevel"/>
    <w:tmpl w:val="764A8C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24FCD"/>
    <w:multiLevelType w:val="hybridMultilevel"/>
    <w:tmpl w:val="5D4482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93D3F"/>
    <w:multiLevelType w:val="hybridMultilevel"/>
    <w:tmpl w:val="D0EC7B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AC96DE0"/>
    <w:multiLevelType w:val="hybridMultilevel"/>
    <w:tmpl w:val="100CE9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722FDA"/>
    <w:multiLevelType w:val="hybridMultilevel"/>
    <w:tmpl w:val="F75C1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A7BB8"/>
    <w:multiLevelType w:val="hybridMultilevel"/>
    <w:tmpl w:val="1FE4CFD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4004F2"/>
    <w:multiLevelType w:val="hybridMultilevel"/>
    <w:tmpl w:val="BA26C0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36B00"/>
    <w:multiLevelType w:val="hybridMultilevel"/>
    <w:tmpl w:val="40BCCE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2"/>
  </w:num>
  <w:num w:numId="5">
    <w:abstractNumId w:val="13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15"/>
  </w:num>
  <w:num w:numId="12">
    <w:abstractNumId w:val="2"/>
  </w:num>
  <w:num w:numId="13">
    <w:abstractNumId w:val="9"/>
  </w:num>
  <w:num w:numId="14">
    <w:abstractNumId w:val="5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42"/>
    <w:rsid w:val="001204F0"/>
    <w:rsid w:val="00152768"/>
    <w:rsid w:val="001E67E2"/>
    <w:rsid w:val="00284DFB"/>
    <w:rsid w:val="0037589F"/>
    <w:rsid w:val="00414686"/>
    <w:rsid w:val="00445A2C"/>
    <w:rsid w:val="004B3DDB"/>
    <w:rsid w:val="004E79D1"/>
    <w:rsid w:val="005168E0"/>
    <w:rsid w:val="0053546D"/>
    <w:rsid w:val="00540083"/>
    <w:rsid w:val="005E751D"/>
    <w:rsid w:val="00617A04"/>
    <w:rsid w:val="00644144"/>
    <w:rsid w:val="00693B96"/>
    <w:rsid w:val="006C719F"/>
    <w:rsid w:val="00793B8D"/>
    <w:rsid w:val="007D5B42"/>
    <w:rsid w:val="007E4CCA"/>
    <w:rsid w:val="00972CB9"/>
    <w:rsid w:val="00A00B28"/>
    <w:rsid w:val="00A071B7"/>
    <w:rsid w:val="00A3325C"/>
    <w:rsid w:val="00AB588E"/>
    <w:rsid w:val="00B002A6"/>
    <w:rsid w:val="00B82308"/>
    <w:rsid w:val="00B86C94"/>
    <w:rsid w:val="00B955B0"/>
    <w:rsid w:val="00C50112"/>
    <w:rsid w:val="00C80AB3"/>
    <w:rsid w:val="00CA18E4"/>
    <w:rsid w:val="00CB049E"/>
    <w:rsid w:val="00CF3F59"/>
    <w:rsid w:val="00D369BA"/>
    <w:rsid w:val="00D5798D"/>
    <w:rsid w:val="00E23D42"/>
    <w:rsid w:val="00E4573A"/>
    <w:rsid w:val="00F923D7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5E1"/>
  <w15:chartTrackingRefBased/>
  <w15:docId w15:val="{6098C224-C847-48B4-AE51-309B1D4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325</Characters>
  <Application>Microsoft Office Word</Application>
  <DocSecurity>0</DocSecurity>
  <Lines>2</Lines>
  <Paragraphs>1</Paragraphs>
  <ScaleCrop>false</ScaleCrop>
  <Company>National Commission for State Language Standards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</cp:lastModifiedBy>
  <cp:revision>3</cp:revision>
  <dcterms:created xsi:type="dcterms:W3CDTF">2023-11-01T16:00:00Z</dcterms:created>
  <dcterms:modified xsi:type="dcterms:W3CDTF">2023-11-02T10:13:00Z</dcterms:modified>
</cp:coreProperties>
</file>