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DB54CF" w14:paraId="5C4BAE5A" w14:textId="77777777">
        <w:tc>
          <w:tcPr>
            <w:tcW w:w="4820" w:type="dxa"/>
          </w:tcPr>
          <w:p w14:paraId="006AB05D" w14:textId="77777777" w:rsidR="00DB54CF" w:rsidRDefault="00DB5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17FCA0D3" w14:textId="77777777" w:rsidR="00DB54CF" w:rsidRDefault="00383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Додаток 2</w:t>
            </w:r>
          </w:p>
          <w:p w14:paraId="51B28B9B" w14:textId="77777777" w:rsidR="00DB54CF" w:rsidRDefault="00383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49A28D31" w14:textId="77777777" w:rsidR="00DB54CF" w:rsidRDefault="00383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672BCC9D" w14:textId="2B1929C1" w:rsidR="00383114" w:rsidRPr="00383114" w:rsidRDefault="00383114" w:rsidP="00383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83114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21 лютого 2024 року № 3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  <w:p w14:paraId="7597D177" w14:textId="77777777" w:rsidR="00DB54CF" w:rsidRDefault="00DB5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5E6C90BB" w14:textId="77777777" w:rsidR="00DB54CF" w:rsidRDefault="00DB54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05F92E34" w14:textId="77777777" w:rsidR="00DB54CF" w:rsidRDefault="00383114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436E3351" w14:textId="77777777" w:rsidR="00DB54CF" w:rsidRDefault="00383114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які зобов’язані володіти державною мовою </w:t>
      </w:r>
    </w:p>
    <w:p w14:paraId="75B38DA1" w14:textId="77777777" w:rsidR="00DB54CF" w:rsidRDefault="00383114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та застосовувати її під час виконання службових обов’язків </w:t>
      </w:r>
    </w:p>
    <w:p w14:paraId="044D4637" w14:textId="77777777" w:rsidR="00DB54CF" w:rsidRDefault="00383114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яким відмовлено у видачі державних сертифікатів </w:t>
      </w:r>
    </w:p>
    <w:p w14:paraId="238B4EAD" w14:textId="77777777" w:rsidR="00DB54CF" w:rsidRDefault="00383114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</w:p>
    <w:p w14:paraId="3255FA25" w14:textId="77777777" w:rsidR="00DB54CF" w:rsidRDefault="00DB54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276A393B" w14:textId="77777777" w:rsidR="00DB54CF" w:rsidRDefault="00383114">
      <w:pPr>
        <w:pStyle w:val="a3"/>
        <w:numPr>
          <w:ilvl w:val="0"/>
          <w:numId w:val="19"/>
        </w:numPr>
        <w:shd w:val="clear" w:color="auto" w:fill="FFFFFF"/>
        <w:tabs>
          <w:tab w:val="left" w:pos="567"/>
        </w:tabs>
        <w:spacing w:after="0" w:line="240" w:lineRule="auto"/>
        <w:ind w:left="1299" w:hanging="720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Афендікова Валентина Іванівна</w:t>
      </w:r>
    </w:p>
    <w:p w14:paraId="31225378" w14:textId="77777777" w:rsidR="00DB54CF" w:rsidRDefault="00383114">
      <w:pPr>
        <w:pStyle w:val="a3"/>
        <w:numPr>
          <w:ilvl w:val="0"/>
          <w:numId w:val="19"/>
        </w:numPr>
        <w:shd w:val="clear" w:color="auto" w:fill="FFFFFF"/>
        <w:tabs>
          <w:tab w:val="left" w:pos="567"/>
        </w:tabs>
        <w:spacing w:after="0" w:line="240" w:lineRule="auto"/>
        <w:ind w:left="1299" w:hanging="720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Борбулевич Іван Васильович</w:t>
      </w:r>
    </w:p>
    <w:p w14:paraId="0CE8DD91" w14:textId="77777777" w:rsidR="00DB54CF" w:rsidRDefault="00383114">
      <w:pPr>
        <w:pStyle w:val="a3"/>
        <w:numPr>
          <w:ilvl w:val="0"/>
          <w:numId w:val="19"/>
        </w:numPr>
        <w:shd w:val="clear" w:color="auto" w:fill="FFFFFF"/>
        <w:tabs>
          <w:tab w:val="left" w:pos="567"/>
        </w:tabs>
        <w:spacing w:after="0" w:line="240" w:lineRule="auto"/>
        <w:ind w:left="1299" w:hanging="720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Бузинюк Олександр Олександрович</w:t>
      </w:r>
    </w:p>
    <w:p w14:paraId="5C88B547" w14:textId="77777777" w:rsidR="00DB54CF" w:rsidRDefault="00383114">
      <w:pPr>
        <w:pStyle w:val="a3"/>
        <w:numPr>
          <w:ilvl w:val="0"/>
          <w:numId w:val="19"/>
        </w:numPr>
        <w:shd w:val="clear" w:color="auto" w:fill="FFFFFF"/>
        <w:tabs>
          <w:tab w:val="left" w:pos="567"/>
        </w:tabs>
        <w:spacing w:after="0" w:line="240" w:lineRule="auto"/>
        <w:ind w:left="1299" w:hanging="720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Садовський Микита </w:t>
      </w:r>
      <w:r>
        <w:rPr>
          <w:rFonts w:ascii="Times New Roman" w:hAnsi="Times New Roman"/>
          <w:bCs/>
          <w:color w:val="111111"/>
          <w:sz w:val="28"/>
          <w:szCs w:val="28"/>
        </w:rPr>
        <w:t>Олександрович</w:t>
      </w:r>
    </w:p>
    <w:p w14:paraId="039F4814" w14:textId="77777777" w:rsidR="00DB54CF" w:rsidRDefault="00383114">
      <w:pPr>
        <w:pStyle w:val="a3"/>
        <w:numPr>
          <w:ilvl w:val="0"/>
          <w:numId w:val="19"/>
        </w:numPr>
        <w:shd w:val="clear" w:color="auto" w:fill="FFFFFF"/>
        <w:tabs>
          <w:tab w:val="left" w:pos="567"/>
        </w:tabs>
        <w:spacing w:after="0" w:line="240" w:lineRule="auto"/>
        <w:ind w:left="1299" w:hanging="720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Слободяник Руслан Вікторович</w:t>
      </w:r>
    </w:p>
    <w:p w14:paraId="109CCE3B" w14:textId="77777777" w:rsidR="00DB54CF" w:rsidRDefault="00DB54CF">
      <w:p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8"/>
          <w:szCs w:val="28"/>
        </w:rPr>
      </w:pPr>
    </w:p>
    <w:p w14:paraId="6AA0724A" w14:textId="77777777" w:rsidR="00DB54CF" w:rsidRDefault="00DB54CF">
      <w:p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8"/>
          <w:szCs w:val="28"/>
        </w:rPr>
      </w:pPr>
    </w:p>
    <w:p w14:paraId="284D7E51" w14:textId="77777777" w:rsidR="00DB54CF" w:rsidRDefault="00383114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В. о. начальника відділу стандартів </w:t>
      </w:r>
    </w:p>
    <w:p w14:paraId="3FF39F73" w14:textId="77777777" w:rsidR="00DB54CF" w:rsidRDefault="00383114">
      <w:pPr>
        <w:tabs>
          <w:tab w:val="left" w:pos="-709"/>
        </w:tabs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державної мови та забезпечення </w:t>
      </w:r>
    </w:p>
    <w:p w14:paraId="0038D732" w14:textId="77777777" w:rsidR="00DB54CF" w:rsidRDefault="00383114">
      <w:pPr>
        <w:tabs>
          <w:tab w:val="left" w:pos="-709"/>
        </w:tabs>
        <w:spacing w:after="0" w:line="240" w:lineRule="auto"/>
        <w:ind w:right="-5954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оцінювання рівня володіння державною мовою </w:t>
      </w:r>
      <w:r>
        <w:rPr>
          <w:rFonts w:ascii="Times New Roman" w:hAnsi="Times New Roman"/>
          <w:bCs/>
          <w:color w:val="111111"/>
          <w:sz w:val="28"/>
          <w:szCs w:val="28"/>
        </w:rPr>
        <w:tab/>
        <w:t xml:space="preserve">      </w:t>
      </w:r>
      <w:r>
        <w:rPr>
          <w:rFonts w:ascii="Times New Roman" w:hAnsi="Times New Roman"/>
          <w:bCs/>
          <w:color w:val="111111"/>
          <w:sz w:val="28"/>
          <w:szCs w:val="28"/>
        </w:rPr>
        <w:tab/>
        <w:t xml:space="preserve"> Олексій ПОПОВ</w:t>
      </w:r>
    </w:p>
    <w:p w14:paraId="1FA45988" w14:textId="77777777" w:rsidR="00DB54CF" w:rsidRDefault="00DB54C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14:paraId="7F0B6B01" w14:textId="77777777" w:rsidR="00DB54CF" w:rsidRDefault="00DB54CF">
      <w:pPr>
        <w:jc w:val="center"/>
      </w:pPr>
    </w:p>
    <w:sectPr w:rsidR="00DB54C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06BE"/>
    <w:multiLevelType w:val="hybridMultilevel"/>
    <w:tmpl w:val="E47627B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941"/>
    <w:multiLevelType w:val="hybridMultilevel"/>
    <w:tmpl w:val="13E6ACD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E8418C"/>
    <w:multiLevelType w:val="hybridMultilevel"/>
    <w:tmpl w:val="F55083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823C0"/>
    <w:multiLevelType w:val="hybridMultilevel"/>
    <w:tmpl w:val="D46480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74F79"/>
    <w:multiLevelType w:val="hybridMultilevel"/>
    <w:tmpl w:val="96EC4E1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A210B"/>
    <w:multiLevelType w:val="hybridMultilevel"/>
    <w:tmpl w:val="9D0EA6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B243A"/>
    <w:multiLevelType w:val="hybridMultilevel"/>
    <w:tmpl w:val="DE04F6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F17B8"/>
    <w:multiLevelType w:val="hybridMultilevel"/>
    <w:tmpl w:val="EB56F2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87C1C"/>
    <w:multiLevelType w:val="hybridMultilevel"/>
    <w:tmpl w:val="014298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00DE5"/>
    <w:multiLevelType w:val="hybridMultilevel"/>
    <w:tmpl w:val="3BA822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24FCD"/>
    <w:multiLevelType w:val="hybridMultilevel"/>
    <w:tmpl w:val="B4BAED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93D3F"/>
    <w:multiLevelType w:val="hybridMultilevel"/>
    <w:tmpl w:val="2722A39E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AC96DE0"/>
    <w:multiLevelType w:val="hybridMultilevel"/>
    <w:tmpl w:val="49580C3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C722FDA"/>
    <w:multiLevelType w:val="hybridMultilevel"/>
    <w:tmpl w:val="2340CF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A7BB8"/>
    <w:multiLevelType w:val="hybridMultilevel"/>
    <w:tmpl w:val="B8BEE26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4004F2"/>
    <w:multiLevelType w:val="hybridMultilevel"/>
    <w:tmpl w:val="42DA09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36B00"/>
    <w:multiLevelType w:val="hybridMultilevel"/>
    <w:tmpl w:val="3E0A55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D3455"/>
    <w:multiLevelType w:val="hybridMultilevel"/>
    <w:tmpl w:val="AB4AE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46AC0"/>
    <w:multiLevelType w:val="hybridMultilevel"/>
    <w:tmpl w:val="BD0877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13"/>
  </w:num>
  <w:num w:numId="5">
    <w:abstractNumId w:val="14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  <w:num w:numId="11">
    <w:abstractNumId w:val="16"/>
  </w:num>
  <w:num w:numId="12">
    <w:abstractNumId w:val="2"/>
  </w:num>
  <w:num w:numId="13">
    <w:abstractNumId w:val="10"/>
  </w:num>
  <w:num w:numId="14">
    <w:abstractNumId w:val="6"/>
  </w:num>
  <w:num w:numId="15">
    <w:abstractNumId w:val="15"/>
  </w:num>
  <w:num w:numId="16">
    <w:abstractNumId w:val="4"/>
  </w:num>
  <w:num w:numId="17">
    <w:abstractNumId w:val="17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4CF"/>
    <w:rsid w:val="00383114"/>
    <w:rsid w:val="00DB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CA4EC"/>
  <w15:docId w15:val="{CDC43D90-F0C3-4493-89A9-D97B1940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3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216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Новикова</dc:creator>
  <cp:lastModifiedBy>Ольга Копильська</cp:lastModifiedBy>
  <cp:revision>19</cp:revision>
  <dcterms:created xsi:type="dcterms:W3CDTF">2023-09-26T10:15:00Z</dcterms:created>
  <dcterms:modified xsi:type="dcterms:W3CDTF">2024-02-21T10:17:00Z</dcterms:modified>
</cp:coreProperties>
</file>