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CF8ADF5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723E6B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DFEC090" w14:textId="77777777" w:rsidR="00FC7A9E" w:rsidRPr="00FC7A9E" w:rsidRDefault="00FC7A9E" w:rsidP="00FC7A9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C7A9E">
              <w:rPr>
                <w:sz w:val="28"/>
                <w:szCs w:val="28"/>
                <w:shd w:val="clear" w:color="auto" w:fill="FFFFFF"/>
                <w:lang w:eastAsia="ru-RU"/>
              </w:rPr>
              <w:t>07 вересня 2023 року № 333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16FFEF0B" w14:textId="0F77CA65" w:rsidR="00A6196F" w:rsidRPr="00A6196F" w:rsidRDefault="00A6196F" w:rsidP="00A6196F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A6196F">
        <w:rPr>
          <w:sz w:val="28"/>
          <w:szCs w:val="28"/>
        </w:rPr>
        <w:t>Барабаш Богдан Володимирович</w:t>
      </w:r>
    </w:p>
    <w:p w14:paraId="73824040" w14:textId="63F7FAB3" w:rsidR="00A6196F" w:rsidRPr="00A6196F" w:rsidRDefault="00A6196F" w:rsidP="00A6196F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A6196F">
        <w:rPr>
          <w:sz w:val="28"/>
          <w:szCs w:val="28"/>
        </w:rPr>
        <w:t>Дутчак Денис Романович</w:t>
      </w:r>
    </w:p>
    <w:p w14:paraId="66E7CD7C" w14:textId="78ABEAFF" w:rsidR="00A6196F" w:rsidRPr="00A6196F" w:rsidRDefault="00A6196F" w:rsidP="00A6196F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A6196F">
        <w:rPr>
          <w:sz w:val="28"/>
          <w:szCs w:val="28"/>
        </w:rPr>
        <w:t>Маринич</w:t>
      </w:r>
      <w:proofErr w:type="spellEnd"/>
      <w:r w:rsidRPr="00A6196F">
        <w:rPr>
          <w:sz w:val="28"/>
          <w:szCs w:val="28"/>
        </w:rPr>
        <w:t xml:space="preserve"> Василь Володимирович</w:t>
      </w:r>
    </w:p>
    <w:p w14:paraId="65C30029" w14:textId="5934AE82" w:rsidR="00A6196F" w:rsidRPr="00A6196F" w:rsidRDefault="00A6196F" w:rsidP="00A6196F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proofErr w:type="spellStart"/>
      <w:r w:rsidRPr="00A6196F">
        <w:rPr>
          <w:sz w:val="28"/>
          <w:szCs w:val="28"/>
        </w:rPr>
        <w:t>Солодков</w:t>
      </w:r>
      <w:proofErr w:type="spellEnd"/>
      <w:r w:rsidRPr="00A6196F">
        <w:rPr>
          <w:sz w:val="28"/>
          <w:szCs w:val="28"/>
        </w:rPr>
        <w:t xml:space="preserve"> Нікіта Сергійович</w:t>
      </w:r>
    </w:p>
    <w:p w14:paraId="4190E3EF" w14:textId="2B77FB19" w:rsidR="009F3285" w:rsidRDefault="00A6196F" w:rsidP="00A6196F">
      <w:pPr>
        <w:pStyle w:val="a3"/>
        <w:numPr>
          <w:ilvl w:val="0"/>
          <w:numId w:val="26"/>
        </w:numPr>
        <w:ind w:left="851" w:hanging="851"/>
        <w:rPr>
          <w:sz w:val="28"/>
          <w:szCs w:val="28"/>
        </w:rPr>
      </w:pPr>
      <w:r w:rsidRPr="00A6196F">
        <w:rPr>
          <w:sz w:val="28"/>
          <w:szCs w:val="28"/>
        </w:rPr>
        <w:t>Федорів Василь Павлович</w:t>
      </w:r>
    </w:p>
    <w:p w14:paraId="34E8B950" w14:textId="77777777" w:rsidR="00A6196F" w:rsidRPr="00A6196F" w:rsidRDefault="00A6196F" w:rsidP="00A6196F">
      <w:pPr>
        <w:rPr>
          <w:sz w:val="28"/>
          <w:szCs w:val="28"/>
        </w:rPr>
      </w:pPr>
    </w:p>
    <w:p w14:paraId="57456189" w14:textId="3DE7421A" w:rsidR="009D6FA6" w:rsidRPr="00F62DB0" w:rsidRDefault="003824EC" w:rsidP="00E3432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</w:t>
      </w:r>
      <w:r w:rsidR="00504B9E">
        <w:rPr>
          <w:bCs/>
          <w:color w:val="111111"/>
          <w:sz w:val="28"/>
          <w:szCs w:val="28"/>
        </w:rPr>
        <w:t>о</w:t>
      </w:r>
      <w:r>
        <w:rPr>
          <w:bCs/>
          <w:color w:val="111111"/>
          <w:sz w:val="28"/>
          <w:szCs w:val="28"/>
        </w:rPr>
        <w:t xml:space="preserve">. </w:t>
      </w:r>
      <w:r w:rsidR="00504B9E">
        <w:rPr>
          <w:bCs/>
          <w:color w:val="111111"/>
          <w:sz w:val="28"/>
          <w:szCs w:val="28"/>
        </w:rPr>
        <w:t>н</w:t>
      </w:r>
      <w:r w:rsidR="009D6FA6" w:rsidRPr="00F62DB0">
        <w:rPr>
          <w:bCs/>
          <w:color w:val="111111"/>
          <w:sz w:val="28"/>
          <w:szCs w:val="28"/>
        </w:rPr>
        <w:t>ачальник</w:t>
      </w:r>
      <w:r w:rsidR="007D1F92">
        <w:rPr>
          <w:bCs/>
          <w:color w:val="111111"/>
          <w:sz w:val="28"/>
          <w:szCs w:val="28"/>
        </w:rPr>
        <w:t>а</w:t>
      </w:r>
      <w:r w:rsidR="009D6FA6" w:rsidRPr="00F62DB0">
        <w:rPr>
          <w:bCs/>
          <w:color w:val="111111"/>
          <w:sz w:val="28"/>
          <w:szCs w:val="28"/>
        </w:rPr>
        <w:t xml:space="preserve"> відділу стандартів </w:t>
      </w:r>
    </w:p>
    <w:p w14:paraId="1BBBB3BE" w14:textId="77777777" w:rsidR="009D6FA6" w:rsidRPr="00F62DB0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3BFE2BA" w14:textId="4A166947" w:rsidR="00EF138D" w:rsidRPr="003824EC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62DB0">
        <w:rPr>
          <w:bCs/>
          <w:color w:val="111111"/>
          <w:sz w:val="28"/>
          <w:szCs w:val="28"/>
        </w:rPr>
        <w:tab/>
      </w:r>
      <w:r w:rsidRPr="00F62DB0">
        <w:rPr>
          <w:bCs/>
          <w:color w:val="111111"/>
          <w:sz w:val="28"/>
          <w:szCs w:val="28"/>
        </w:rPr>
        <w:tab/>
      </w:r>
      <w:r w:rsidR="003824EC">
        <w:rPr>
          <w:bCs/>
          <w:color w:val="111111"/>
          <w:sz w:val="28"/>
          <w:szCs w:val="28"/>
        </w:rPr>
        <w:t>Олексій</w:t>
      </w:r>
      <w:r w:rsidRPr="00F62DB0">
        <w:rPr>
          <w:bCs/>
          <w:color w:val="111111"/>
          <w:sz w:val="28"/>
          <w:szCs w:val="28"/>
        </w:rPr>
        <w:t xml:space="preserve"> </w:t>
      </w:r>
      <w:r w:rsidR="003824EC">
        <w:rPr>
          <w:bCs/>
          <w:color w:val="111111"/>
          <w:sz w:val="28"/>
          <w:szCs w:val="28"/>
        </w:rPr>
        <w:t>ПОП</w:t>
      </w:r>
      <w:r w:rsidRPr="00F62DB0">
        <w:rPr>
          <w:bCs/>
          <w:color w:val="111111"/>
          <w:sz w:val="28"/>
          <w:szCs w:val="28"/>
        </w:rPr>
        <w:t>ОВ</w:t>
      </w: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6959" w14:textId="77777777" w:rsidR="008B61AB" w:rsidRDefault="008B61AB" w:rsidP="009C4500">
      <w:r>
        <w:separator/>
      </w:r>
    </w:p>
  </w:endnote>
  <w:endnote w:type="continuationSeparator" w:id="0">
    <w:p w14:paraId="11154EFC" w14:textId="77777777" w:rsidR="008B61AB" w:rsidRDefault="008B61AB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50E0" w14:textId="77777777" w:rsidR="008B61AB" w:rsidRDefault="008B61AB" w:rsidP="009C4500">
      <w:r>
        <w:separator/>
      </w:r>
    </w:p>
  </w:footnote>
  <w:footnote w:type="continuationSeparator" w:id="0">
    <w:p w14:paraId="40DBB329" w14:textId="77777777" w:rsidR="008B61AB" w:rsidRDefault="008B61AB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8908D3"/>
    <w:multiLevelType w:val="hybridMultilevel"/>
    <w:tmpl w:val="72602B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0"/>
  </w:num>
  <w:num w:numId="8">
    <w:abstractNumId w:val="24"/>
  </w:num>
  <w:num w:numId="9">
    <w:abstractNumId w:val="11"/>
  </w:num>
  <w:num w:numId="10">
    <w:abstractNumId w:val="21"/>
  </w:num>
  <w:num w:numId="11">
    <w:abstractNumId w:val="8"/>
  </w:num>
  <w:num w:numId="12">
    <w:abstractNumId w:val="1"/>
  </w:num>
  <w:num w:numId="13">
    <w:abstractNumId w:val="15"/>
  </w:num>
  <w:num w:numId="14">
    <w:abstractNumId w:val="16"/>
  </w:num>
  <w:num w:numId="15">
    <w:abstractNumId w:val="19"/>
  </w:num>
  <w:num w:numId="16">
    <w:abstractNumId w:val="7"/>
  </w:num>
  <w:num w:numId="17">
    <w:abstractNumId w:val="17"/>
  </w:num>
  <w:num w:numId="18">
    <w:abstractNumId w:val="10"/>
  </w:num>
  <w:num w:numId="19">
    <w:abstractNumId w:val="14"/>
  </w:num>
  <w:num w:numId="20">
    <w:abstractNumId w:val="23"/>
  </w:num>
  <w:num w:numId="21">
    <w:abstractNumId w:val="3"/>
  </w:num>
  <w:num w:numId="22">
    <w:abstractNumId w:val="18"/>
  </w:num>
  <w:num w:numId="23">
    <w:abstractNumId w:val="12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6777"/>
    <w:rsid w:val="00056928"/>
    <w:rsid w:val="000600BC"/>
    <w:rsid w:val="00063768"/>
    <w:rsid w:val="00077D1E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296289"/>
    <w:rsid w:val="0032240F"/>
    <w:rsid w:val="003824EC"/>
    <w:rsid w:val="0039426B"/>
    <w:rsid w:val="0044190F"/>
    <w:rsid w:val="004946C2"/>
    <w:rsid w:val="004B5D14"/>
    <w:rsid w:val="004C6866"/>
    <w:rsid w:val="004F75FA"/>
    <w:rsid w:val="00504B9E"/>
    <w:rsid w:val="00542B46"/>
    <w:rsid w:val="00544EFD"/>
    <w:rsid w:val="00552916"/>
    <w:rsid w:val="005C37BC"/>
    <w:rsid w:val="0066563E"/>
    <w:rsid w:val="00693B96"/>
    <w:rsid w:val="00696367"/>
    <w:rsid w:val="006F0DE4"/>
    <w:rsid w:val="00713BC9"/>
    <w:rsid w:val="00715093"/>
    <w:rsid w:val="00720E1A"/>
    <w:rsid w:val="00723E6B"/>
    <w:rsid w:val="00745A58"/>
    <w:rsid w:val="007517FA"/>
    <w:rsid w:val="007D1F92"/>
    <w:rsid w:val="00833F2F"/>
    <w:rsid w:val="008713A4"/>
    <w:rsid w:val="008B61AB"/>
    <w:rsid w:val="008B7CF2"/>
    <w:rsid w:val="009C4500"/>
    <w:rsid w:val="009D6FA6"/>
    <w:rsid w:val="009E4374"/>
    <w:rsid w:val="009F3285"/>
    <w:rsid w:val="00A318B0"/>
    <w:rsid w:val="00A50334"/>
    <w:rsid w:val="00A6196F"/>
    <w:rsid w:val="00A660A4"/>
    <w:rsid w:val="00AA3CE8"/>
    <w:rsid w:val="00B469A4"/>
    <w:rsid w:val="00BB5EA4"/>
    <w:rsid w:val="00C53A9B"/>
    <w:rsid w:val="00C818D1"/>
    <w:rsid w:val="00C94952"/>
    <w:rsid w:val="00CA681D"/>
    <w:rsid w:val="00CF1B8E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432E"/>
    <w:rsid w:val="00E4573A"/>
    <w:rsid w:val="00E6662E"/>
    <w:rsid w:val="00E80D78"/>
    <w:rsid w:val="00EC1B23"/>
    <w:rsid w:val="00EF138D"/>
    <w:rsid w:val="00EF1626"/>
    <w:rsid w:val="00F2511A"/>
    <w:rsid w:val="00F3679C"/>
    <w:rsid w:val="00F62DB0"/>
    <w:rsid w:val="00F96CB7"/>
    <w:rsid w:val="00FA2945"/>
    <w:rsid w:val="00FB3EFE"/>
    <w:rsid w:val="00FB4741"/>
    <w:rsid w:val="00FC5226"/>
    <w:rsid w:val="00FC7A9E"/>
    <w:rsid w:val="00FF2BC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162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2023-09-07T08:28:00Z</dcterms:created>
  <dcterms:modified xsi:type="dcterms:W3CDTF">2023-09-07T09:05:00Z</dcterms:modified>
</cp:coreProperties>
</file>