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73C" w14:textId="77777777" w:rsidR="0062264C" w:rsidRDefault="0062264C" w:rsidP="008D366B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6E7965C9" w14:textId="77777777" w:rsidR="0062264C" w:rsidRDefault="008D366B" w:rsidP="008D366B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62264C">
        <w:rPr>
          <w:sz w:val="28"/>
          <w:szCs w:val="28"/>
          <w:lang w:val="uk-UA"/>
        </w:rPr>
        <w:t>рішення Національної комісії</w:t>
      </w:r>
    </w:p>
    <w:p w14:paraId="4242CAAD" w14:textId="77777777" w:rsidR="0062264C" w:rsidRDefault="0062264C" w:rsidP="008D366B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стандартів державної мови</w:t>
      </w:r>
    </w:p>
    <w:p w14:paraId="17663607" w14:textId="77777777" w:rsidR="0062264C" w:rsidRPr="00AB1CC0" w:rsidRDefault="00844326" w:rsidP="008D366B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жовтня </w:t>
      </w:r>
      <w:r w:rsidR="00AB1CC0" w:rsidRPr="00AB1CC0">
        <w:rPr>
          <w:sz w:val="28"/>
          <w:szCs w:val="28"/>
          <w:lang w:val="uk-UA"/>
        </w:rPr>
        <w:t>202</w:t>
      </w:r>
      <w:r w:rsidR="00E515A9">
        <w:rPr>
          <w:sz w:val="28"/>
          <w:szCs w:val="28"/>
          <w:lang w:val="uk-UA"/>
        </w:rPr>
        <w:t>4</w:t>
      </w:r>
      <w:r w:rsidR="00AB1CC0" w:rsidRPr="00AB1CC0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318</w:t>
      </w:r>
    </w:p>
    <w:p w14:paraId="47336297" w14:textId="77777777" w:rsidR="0062264C" w:rsidRPr="00AF132F" w:rsidRDefault="0062264C" w:rsidP="0062264C">
      <w:pPr>
        <w:pStyle w:val="1"/>
        <w:ind w:firstLine="4962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95A0F9A" w14:textId="77777777" w:rsidR="0062264C" w:rsidRDefault="0062264C" w:rsidP="0062264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154B22" w14:textId="77777777" w:rsidR="0062264C" w:rsidRDefault="004A76EA" w:rsidP="0062264C">
      <w:pPr>
        <w:pStyle w:val="1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Виконання обов’язків і здійснення повноважень</w:t>
      </w:r>
    </w:p>
    <w:p w14:paraId="5EF01611" w14:textId="77777777" w:rsidR="0062264C" w:rsidRDefault="0062264C" w:rsidP="0062264C">
      <w:pPr>
        <w:pStyle w:val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відсутності </w:t>
      </w:r>
    </w:p>
    <w:p w14:paraId="3B8B654A" w14:textId="77777777" w:rsidR="0062264C" w:rsidRDefault="00174F57" w:rsidP="0062264C">
      <w:pPr>
        <w:pStyle w:val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6226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аступника Голови Національної комісії зі стандартів державної мови </w:t>
      </w:r>
    </w:p>
    <w:p w14:paraId="6DB99CED" w14:textId="77777777" w:rsidR="0062264C" w:rsidRDefault="0062264C" w:rsidP="0062264C">
      <w:pPr>
        <w:pStyle w:val="1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174F57">
        <w:rPr>
          <w:rFonts w:ascii="Times New Roman" w:hAnsi="Times New Roman" w:cs="Times New Roman"/>
          <w:b/>
          <w:bCs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ленів Національної комісії зі стандартів державної мови</w:t>
      </w:r>
    </w:p>
    <w:p w14:paraId="04C61029" w14:textId="77777777" w:rsidR="0062264C" w:rsidRDefault="0062264C" w:rsidP="0062264C">
      <w:pPr>
        <w:pStyle w:val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66A347" w14:textId="77777777" w:rsidR="0062264C" w:rsidRDefault="0062264C" w:rsidP="0062264C">
      <w:pPr>
        <w:pStyle w:val="1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відсутності </w:t>
      </w:r>
      <w:r w:rsidR="00174F57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аступника Голови Національної комісії зі стандартів державної мови та </w:t>
      </w:r>
      <w:r w:rsidR="00174F57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ленів Національної комісії зі стандартів державної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>їхні обов’язки виконують і повноваження здійснюють:</w:t>
      </w:r>
    </w:p>
    <w:p w14:paraId="25929EFB" w14:textId="77777777" w:rsidR="0062264C" w:rsidRDefault="0062264C" w:rsidP="0062264C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62264C" w:rsidRPr="009E6EA9" w14:paraId="0F7E9F2C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C1E7" w14:textId="77777777" w:rsidR="0062264C" w:rsidRPr="009E6EA9" w:rsidRDefault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</w:t>
            </w:r>
            <w:r w:rsidR="0062264C"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аступника Голови Національної комісії зі стандартів державної мови</w:t>
            </w:r>
          </w:p>
          <w:p w14:paraId="16C06FAC" w14:textId="77777777" w:rsidR="0062264C" w:rsidRPr="009E6EA9" w:rsidRDefault="0062264C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Мирончука О. 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C82A" w14:textId="77777777" w:rsidR="0062264C" w:rsidRPr="009E6EA9" w:rsidRDefault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="0062264C"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 Національної комісії зі стандартів державної мови</w:t>
            </w:r>
          </w:p>
          <w:p w14:paraId="6D73D350" w14:textId="77777777" w:rsidR="0062264C" w:rsidRPr="009E6EA9" w:rsidRDefault="0062264C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Мазур Н. В.</w:t>
            </w:r>
          </w:p>
        </w:tc>
      </w:tr>
      <w:tr w:rsidR="00174F57" w:rsidRPr="009E6EA9" w14:paraId="6BEB09B0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F3F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лена Національної комісії зі стандартів державної мови</w:t>
            </w:r>
          </w:p>
          <w:p w14:paraId="17947993" w14:textId="77777777" w:rsidR="00174F57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Гриценко О. В.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D08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 Національної комісії зі стандартів державної мови</w:t>
            </w:r>
          </w:p>
          <w:p w14:paraId="05E2E154" w14:textId="77777777" w:rsidR="00174F57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Ковтунець О. С.</w:t>
            </w:r>
          </w:p>
        </w:tc>
      </w:tr>
      <w:tr w:rsidR="00174F57" w:rsidRPr="009E6EA9" w14:paraId="52B1FF31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8B4A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лена Національної комісії зі стандартів державної мови</w:t>
            </w:r>
          </w:p>
          <w:p w14:paraId="44EF7484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Ковтунець О. С.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D59A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аступник Голови Національної комісії зі стандартів державної мови</w:t>
            </w:r>
          </w:p>
          <w:p w14:paraId="44F05321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Мирончук О. Я.</w:t>
            </w:r>
          </w:p>
        </w:tc>
      </w:tr>
      <w:tr w:rsidR="00174F57" w:rsidRPr="009E6EA9" w14:paraId="246E92D6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CB5A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лена Національної комісії зі стандартів державної мови </w:t>
            </w:r>
          </w:p>
          <w:p w14:paraId="0760F94A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Мазур Н. В.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B33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 Національної комісії зі стандартів державної мови</w:t>
            </w:r>
          </w:p>
          <w:p w14:paraId="2679A9AA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Пономаренко К. В.</w:t>
            </w:r>
          </w:p>
        </w:tc>
      </w:tr>
      <w:tr w:rsidR="00174F57" w:rsidRPr="009E6EA9" w14:paraId="2F177DCE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86F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лена Національної комісії зі стандартів державної мови</w:t>
            </w:r>
          </w:p>
          <w:p w14:paraId="4B92F91C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Мазурик Д. В.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7864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 Національної комісії зі стандартів державної мови</w:t>
            </w:r>
          </w:p>
          <w:p w14:paraId="15F690A3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Мозгунов В. В. </w:t>
            </w:r>
          </w:p>
        </w:tc>
      </w:tr>
      <w:tr w:rsidR="00174F57" w:rsidRPr="009E6EA9" w14:paraId="3407017F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157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лена Національної комісії зі стандартів державної мови</w:t>
            </w:r>
          </w:p>
          <w:p w14:paraId="08A017B7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Мозгунова В. В.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A8C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 Національної комісії зі стандартів державної мови</w:t>
            </w:r>
          </w:p>
          <w:p w14:paraId="0F61BFC7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Гриценко О. В.</w:t>
            </w:r>
          </w:p>
        </w:tc>
      </w:tr>
      <w:tr w:rsidR="00174F57" w:rsidRPr="009E6EA9" w14:paraId="22DCF196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4011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лена Національної комісії зі стандартів державної мови</w:t>
            </w:r>
          </w:p>
          <w:p w14:paraId="75937C9D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Новікової О. О.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9094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 Національної комісії зі стандартів державної мови</w:t>
            </w:r>
          </w:p>
          <w:p w14:paraId="1A575177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Мазурик Д. В.</w:t>
            </w:r>
          </w:p>
        </w:tc>
      </w:tr>
      <w:tr w:rsidR="00174F57" w:rsidRPr="00174F57" w14:paraId="506A0541" w14:textId="77777777" w:rsidTr="006B6BB7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98B" w14:textId="77777777" w:rsidR="00174F57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лена Національної комісії зі стандартів державної мови</w:t>
            </w:r>
          </w:p>
          <w:p w14:paraId="00A25901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Пономаренко К. В.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4FB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</w:t>
            </w: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лен Національної комісії зі стандартів державної мови</w:t>
            </w:r>
          </w:p>
          <w:p w14:paraId="1A26752D" w14:textId="77777777" w:rsidR="00174F57" w:rsidRPr="009E6EA9" w:rsidRDefault="00174F57" w:rsidP="00174F57">
            <w:pPr>
              <w:pStyle w:val="1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6EA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Новікова О. О.</w:t>
            </w:r>
          </w:p>
        </w:tc>
      </w:tr>
    </w:tbl>
    <w:p w14:paraId="0E587A83" w14:textId="77777777" w:rsidR="00AB1CC0" w:rsidRPr="009E6EA9" w:rsidRDefault="00AB1CC0">
      <w:pPr>
        <w:rPr>
          <w:sz w:val="28"/>
          <w:szCs w:val="28"/>
          <w:lang w:val="ru-RU"/>
        </w:rPr>
      </w:pPr>
    </w:p>
    <w:p w14:paraId="7360BCA4" w14:textId="77777777" w:rsidR="00C761DB" w:rsidRPr="009E6EA9" w:rsidRDefault="00C761DB" w:rsidP="00C761DB">
      <w:pPr>
        <w:jc w:val="center"/>
        <w:rPr>
          <w:sz w:val="28"/>
          <w:szCs w:val="28"/>
          <w:lang w:val="ru-RU"/>
        </w:rPr>
      </w:pPr>
      <w:r w:rsidRPr="009E6EA9">
        <w:rPr>
          <w:sz w:val="28"/>
          <w:szCs w:val="28"/>
          <w:lang w:val="ru-RU"/>
        </w:rPr>
        <w:t>___________________</w:t>
      </w:r>
    </w:p>
    <w:sectPr w:rsidR="00C761DB" w:rsidRPr="009E6EA9" w:rsidSect="00174F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56"/>
    <w:rsid w:val="00174F57"/>
    <w:rsid w:val="00214177"/>
    <w:rsid w:val="00247076"/>
    <w:rsid w:val="004A76EA"/>
    <w:rsid w:val="0062264C"/>
    <w:rsid w:val="006B6BB7"/>
    <w:rsid w:val="006D0976"/>
    <w:rsid w:val="007165A8"/>
    <w:rsid w:val="00844326"/>
    <w:rsid w:val="0089706C"/>
    <w:rsid w:val="008C4AC0"/>
    <w:rsid w:val="008D366B"/>
    <w:rsid w:val="009E6EA9"/>
    <w:rsid w:val="00A021A1"/>
    <w:rsid w:val="00AB1CC0"/>
    <w:rsid w:val="00AF132F"/>
    <w:rsid w:val="00C761DB"/>
    <w:rsid w:val="00C84B67"/>
    <w:rsid w:val="00D30157"/>
    <w:rsid w:val="00D445AA"/>
    <w:rsid w:val="00D5132E"/>
    <w:rsid w:val="00DC0FC2"/>
    <w:rsid w:val="00DD7BA7"/>
    <w:rsid w:val="00E515A9"/>
    <w:rsid w:val="00E746A9"/>
    <w:rsid w:val="00EC2289"/>
    <w:rsid w:val="00F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66E2"/>
  <w15:chartTrackingRefBased/>
  <w15:docId w15:val="{609296C0-F095-4EA7-B72B-5A5D668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64C"/>
    <w:rPr>
      <w:rFonts w:ascii="Times New Roman" w:eastAsia="Arial Unicode MS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62264C"/>
    <w:pPr>
      <w:ind w:firstLine="709"/>
      <w:jc w:val="both"/>
    </w:pPr>
    <w:rPr>
      <w:rFonts w:eastAsia="Arial Unicode MS" w:cs="Arial Unicode MS"/>
      <w:color w:val="000000"/>
      <w:sz w:val="22"/>
      <w:szCs w:val="22"/>
      <w:u w:color="000000"/>
      <w:lang w:val="ru-RU" w:eastAsia="ru-RU"/>
    </w:rPr>
  </w:style>
  <w:style w:type="character" w:customStyle="1" w:styleId="rvts9">
    <w:name w:val="rvts9"/>
    <w:rsid w:val="0062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Vitalina Kazimko</cp:lastModifiedBy>
  <cp:revision>2</cp:revision>
  <cp:lastPrinted>2022-12-20T16:14:00Z</cp:lastPrinted>
  <dcterms:created xsi:type="dcterms:W3CDTF">2024-10-09T08:19:00Z</dcterms:created>
  <dcterms:modified xsi:type="dcterms:W3CDTF">2024-10-09T08:19:00Z</dcterms:modified>
</cp:coreProperties>
</file>