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79D72A83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D20A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F5F9A96" w14:textId="77777777" w:rsidR="00860670" w:rsidRPr="00860670" w:rsidRDefault="00860670" w:rsidP="00860670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60670">
              <w:rPr>
                <w:sz w:val="28"/>
                <w:szCs w:val="28"/>
                <w:shd w:val="clear" w:color="auto" w:fill="FFFFFF"/>
                <w:lang w:eastAsia="ru-RU"/>
              </w:rPr>
              <w:t>23 серпня 2023 року № 306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2A5187B" w14:textId="606AEAA3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 xml:space="preserve">Абашидзе </w:t>
      </w: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Таліко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Нодаріївна</w:t>
      </w:r>
      <w:proofErr w:type="spellEnd"/>
    </w:p>
    <w:p w14:paraId="12A8CD33" w14:textId="3E18B33C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Артеменко Людмила Олександрівна</w:t>
      </w:r>
    </w:p>
    <w:p w14:paraId="70D4DEF0" w14:textId="38E6433C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Бартащук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Яна Павлівна</w:t>
      </w:r>
    </w:p>
    <w:p w14:paraId="3179A3FC" w14:textId="56297873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Братченко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Валентина Володимирівна</w:t>
      </w:r>
    </w:p>
    <w:p w14:paraId="2294CBB2" w14:textId="3B6534E5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Гоштинар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Світлана Леонідівна</w:t>
      </w:r>
    </w:p>
    <w:p w14:paraId="41573AA4" w14:textId="201946D7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Драгомерецька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Марія Василівна</w:t>
      </w:r>
    </w:p>
    <w:p w14:paraId="4A716A49" w14:textId="3FADCED5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Жовтоног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Андрій Сергійович</w:t>
      </w:r>
    </w:p>
    <w:p w14:paraId="7C076202" w14:textId="1F0FE874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Заровненко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Ірина Володимирівна</w:t>
      </w:r>
    </w:p>
    <w:p w14:paraId="4247F1B8" w14:textId="28622C23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Звоник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Ігор Андрійович</w:t>
      </w:r>
    </w:p>
    <w:p w14:paraId="5D10F795" w14:textId="22992B7C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Іщук Максим Віталійович</w:t>
      </w:r>
    </w:p>
    <w:p w14:paraId="6EF703DD" w14:textId="72D01C11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Йовик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Андрій Борисович</w:t>
      </w:r>
    </w:p>
    <w:p w14:paraId="155C3557" w14:textId="6B0E84D4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Калугін Володимир Ігорович</w:t>
      </w:r>
    </w:p>
    <w:p w14:paraId="0D770E6B" w14:textId="6167CB67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Комко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Микола Вікторович</w:t>
      </w:r>
    </w:p>
    <w:p w14:paraId="2B70E11C" w14:textId="252BC522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Костюкова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Людмила Анатоліївна</w:t>
      </w:r>
    </w:p>
    <w:p w14:paraId="2478B887" w14:textId="0FCAA03C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Котов Сергій Юрійович</w:t>
      </w:r>
    </w:p>
    <w:p w14:paraId="464BE637" w14:textId="08289F99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Коханський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Олександр Олександрович</w:t>
      </w:r>
    </w:p>
    <w:p w14:paraId="68CB9748" w14:textId="468D6C5D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Кравченко Антон Сергійович</w:t>
      </w:r>
    </w:p>
    <w:p w14:paraId="6577940C" w14:textId="4F815C8A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Кубишин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Іван Іванович</w:t>
      </w:r>
    </w:p>
    <w:p w14:paraId="377789F8" w14:textId="0099F823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Мандебура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Тарас Іванович</w:t>
      </w:r>
    </w:p>
    <w:p w14:paraId="7FF4C15D" w14:textId="44562FF2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Микитюк Олег Петрович</w:t>
      </w:r>
    </w:p>
    <w:p w14:paraId="6BAAF78E" w14:textId="1D449991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 xml:space="preserve">Мовчан </w:t>
      </w: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Крістіна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Миколаївна</w:t>
      </w:r>
    </w:p>
    <w:p w14:paraId="18E7FCA6" w14:textId="5A6BF8D2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Мороз Руслан Сергійович</w:t>
      </w:r>
    </w:p>
    <w:p w14:paraId="16D41BBD" w14:textId="4D182FEF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Пахар Дмитро Сергійович</w:t>
      </w:r>
    </w:p>
    <w:p w14:paraId="6238D44F" w14:textId="286F780D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Побережець Олексій Вікторович</w:t>
      </w:r>
    </w:p>
    <w:p w14:paraId="3935D2CF" w14:textId="34E1FA3E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Романчук Вікторія Василівна</w:t>
      </w:r>
    </w:p>
    <w:p w14:paraId="60E52F8E" w14:textId="1DA81202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Садовський Віктор Миколайович</w:t>
      </w:r>
    </w:p>
    <w:p w14:paraId="535E4B0D" w14:textId="2DBF4881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Сініцин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Сергій Анатолійович</w:t>
      </w:r>
    </w:p>
    <w:p w14:paraId="63722436" w14:textId="18828360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Скроцька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Оксана Анатоліївна</w:t>
      </w:r>
    </w:p>
    <w:p w14:paraId="2CE41A70" w14:textId="50E65609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Смішний Валентин Іванович</w:t>
      </w:r>
    </w:p>
    <w:p w14:paraId="45D706F7" w14:textId="4A8CE987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Сулім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Вадим Миколайович</w:t>
      </w:r>
    </w:p>
    <w:p w14:paraId="6533081F" w14:textId="48BB8ECA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Тібеж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Микола Петрович</w:t>
      </w:r>
    </w:p>
    <w:p w14:paraId="71CB77A8" w14:textId="3FE97154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Трощенко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Олександр Володимирович</w:t>
      </w:r>
    </w:p>
    <w:p w14:paraId="25BA658A" w14:textId="0CB7FFE0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Узлов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Іван Іванович</w:t>
      </w:r>
    </w:p>
    <w:p w14:paraId="7AD61C32" w14:textId="6FD3D096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Фоміна Любов Володимирівна</w:t>
      </w:r>
    </w:p>
    <w:p w14:paraId="0304ABCB" w14:textId="1705776F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lastRenderedPageBreak/>
        <w:t>Фомова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Інна Володимирівна</w:t>
      </w:r>
    </w:p>
    <w:p w14:paraId="653F4783" w14:textId="364326E0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Харковець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Микола Васильович</w:t>
      </w:r>
    </w:p>
    <w:p w14:paraId="47A75258" w14:textId="6680E5D0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Челак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Сергій Зіновійович</w:t>
      </w:r>
    </w:p>
    <w:p w14:paraId="790EDE12" w14:textId="079A7FDA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B29D2">
        <w:rPr>
          <w:sz w:val="28"/>
          <w:szCs w:val="28"/>
          <w:shd w:val="clear" w:color="auto" w:fill="FFFFFF"/>
          <w:lang w:eastAsia="ru-RU"/>
        </w:rPr>
        <w:t>Чорнопищук</w:t>
      </w:r>
      <w:proofErr w:type="spellEnd"/>
      <w:r w:rsidRPr="00DB29D2">
        <w:rPr>
          <w:sz w:val="28"/>
          <w:szCs w:val="28"/>
          <w:shd w:val="clear" w:color="auto" w:fill="FFFFFF"/>
          <w:lang w:eastAsia="ru-RU"/>
        </w:rPr>
        <w:t xml:space="preserve"> Микола Олегович</w:t>
      </w:r>
    </w:p>
    <w:p w14:paraId="4A6A4C27" w14:textId="024CD6A4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Якимчук Сергій Сергійович</w:t>
      </w:r>
    </w:p>
    <w:p w14:paraId="6AF8587F" w14:textId="305F13D1" w:rsidR="00DB29D2" w:rsidRPr="00DB29D2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Яремків Зоряна Юріївна</w:t>
      </w:r>
    </w:p>
    <w:p w14:paraId="37B84FC6" w14:textId="5EC97774" w:rsidR="005D20AC" w:rsidRPr="005D20AC" w:rsidRDefault="00DB29D2" w:rsidP="00DB29D2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B29D2">
        <w:rPr>
          <w:sz w:val="28"/>
          <w:szCs w:val="28"/>
          <w:shd w:val="clear" w:color="auto" w:fill="FFFFFF"/>
          <w:lang w:eastAsia="ru-RU"/>
        </w:rPr>
        <w:t>Яровий Віталій Анатолійович</w:t>
      </w:r>
    </w:p>
    <w:p w14:paraId="0CF088E8" w14:textId="77777777" w:rsidR="005D20AC" w:rsidRDefault="005D20AC" w:rsidP="005D20AC">
      <w:p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24F177A2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CF4A0F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8585" w14:textId="77777777" w:rsidR="00600D7D" w:rsidRDefault="00600D7D" w:rsidP="00E47810">
      <w:r>
        <w:separator/>
      </w:r>
    </w:p>
  </w:endnote>
  <w:endnote w:type="continuationSeparator" w:id="0">
    <w:p w14:paraId="672E7CA6" w14:textId="77777777" w:rsidR="00600D7D" w:rsidRDefault="00600D7D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C57F" w14:textId="77777777" w:rsidR="00600D7D" w:rsidRDefault="00600D7D" w:rsidP="00E47810">
      <w:r>
        <w:separator/>
      </w:r>
    </w:p>
  </w:footnote>
  <w:footnote w:type="continuationSeparator" w:id="0">
    <w:p w14:paraId="3C3F48AE" w14:textId="77777777" w:rsidR="00600D7D" w:rsidRDefault="00600D7D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12"/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8"/>
  </w:num>
  <w:num w:numId="19">
    <w:abstractNumId w:val="2"/>
  </w:num>
  <w:num w:numId="20">
    <w:abstractNumId w:val="16"/>
  </w:num>
  <w:num w:numId="21">
    <w:abstractNumId w:val="6"/>
  </w:num>
  <w:num w:numId="22">
    <w:abstractNumId w:val="1"/>
  </w:num>
  <w:num w:numId="23">
    <w:abstractNumId w:val="9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94A34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600D7D"/>
    <w:rsid w:val="00613259"/>
    <w:rsid w:val="00626F65"/>
    <w:rsid w:val="00633185"/>
    <w:rsid w:val="00681F56"/>
    <w:rsid w:val="00693B96"/>
    <w:rsid w:val="00717E96"/>
    <w:rsid w:val="00860670"/>
    <w:rsid w:val="009145D0"/>
    <w:rsid w:val="00993E08"/>
    <w:rsid w:val="00AA3E85"/>
    <w:rsid w:val="00AE17F0"/>
    <w:rsid w:val="00AF4101"/>
    <w:rsid w:val="00AF6593"/>
    <w:rsid w:val="00B404CC"/>
    <w:rsid w:val="00BC64A0"/>
    <w:rsid w:val="00BD34C2"/>
    <w:rsid w:val="00BD5AF3"/>
    <w:rsid w:val="00C26F98"/>
    <w:rsid w:val="00C616C2"/>
    <w:rsid w:val="00C845D5"/>
    <w:rsid w:val="00C95DAE"/>
    <w:rsid w:val="00CB29EC"/>
    <w:rsid w:val="00CB41D2"/>
    <w:rsid w:val="00CF4A0F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54CF"/>
    <w:rsid w:val="00E16EB5"/>
    <w:rsid w:val="00E21A97"/>
    <w:rsid w:val="00E4573A"/>
    <w:rsid w:val="00E47810"/>
    <w:rsid w:val="00E66FC2"/>
    <w:rsid w:val="00E67E7E"/>
    <w:rsid w:val="00EA2D39"/>
    <w:rsid w:val="00F07D70"/>
    <w:rsid w:val="00F25373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509</Characters>
  <Application>Microsoft Office Word</Application>
  <DocSecurity>0</DocSecurity>
  <Lines>4</Lines>
  <Paragraphs>2</Paragraphs>
  <ScaleCrop>false</ScaleCrop>
  <Company>National Commission for State Language Standards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2023-08-22T13:33:00Z</dcterms:created>
  <dcterms:modified xsi:type="dcterms:W3CDTF">2023-08-23T12:13:00Z</dcterms:modified>
</cp:coreProperties>
</file>