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18C6" w14:textId="5F31B9AF" w:rsidR="00F130F3" w:rsidRPr="009A2805" w:rsidRDefault="009A2805" w:rsidP="00813BB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  <w:r w:rsidRPr="009A2805">
        <w:rPr>
          <w:rFonts w:ascii="Times New Roman" w:eastAsia="Times New Roman" w:hAnsi="Times New Roman" w:cs="Times New Roman"/>
          <w:sz w:val="28"/>
        </w:rPr>
        <w:t>ЗАТВЕРДЖЕНО</w:t>
      </w:r>
    </w:p>
    <w:p w14:paraId="11AD5E38" w14:textId="04F30EA6" w:rsidR="009A2805" w:rsidRDefault="009A2805" w:rsidP="00813BB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Національної комісії</w:t>
      </w:r>
    </w:p>
    <w:p w14:paraId="7B85B8D6" w14:textId="23AC3991" w:rsidR="009A2805" w:rsidRDefault="009A2805" w:rsidP="00813BB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 стандартів державної мови</w:t>
      </w:r>
    </w:p>
    <w:p w14:paraId="21292FBE" w14:textId="4D941614" w:rsidR="009D7F23" w:rsidRDefault="009D7F23" w:rsidP="00813BB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24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серпня 2024 року №</w:t>
      </w:r>
      <w:r w:rsidR="00362482">
        <w:rPr>
          <w:rFonts w:ascii="Times New Roman" w:hAnsi="Times New Roman" w:cs="Times New Roman"/>
          <w:sz w:val="28"/>
          <w:szCs w:val="28"/>
        </w:rPr>
        <w:t> 274</w:t>
      </w:r>
    </w:p>
    <w:p w14:paraId="6A283B93" w14:textId="77777777" w:rsidR="003B6689" w:rsidRDefault="003B6689" w:rsidP="00813BB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 редакції рішення Національної комісії </w:t>
      </w:r>
    </w:p>
    <w:p w14:paraId="5A41C248" w14:textId="79007FC4" w:rsidR="003B6689" w:rsidRPr="009A2805" w:rsidRDefault="003B6689" w:rsidP="00813BB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зі стандартів державної мови </w:t>
      </w:r>
      <w:r w:rsidR="00C3060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вересня 2024 року № </w:t>
      </w:r>
      <w:r w:rsidR="00455C19">
        <w:rPr>
          <w:rFonts w:ascii="Times New Roman" w:hAnsi="Times New Roman" w:cs="Times New Roman"/>
          <w:sz w:val="28"/>
          <w:szCs w:val="28"/>
        </w:rPr>
        <w:t>29</w:t>
      </w:r>
      <w:r w:rsidR="00FF11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DF04F00" w14:textId="4C8D30BE" w:rsidR="00F130F3" w:rsidRPr="009D7F23" w:rsidRDefault="009A2805" w:rsidP="00813BBB">
      <w:pPr>
        <w:spacing w:after="0" w:line="240" w:lineRule="auto"/>
        <w:ind w:left="11" w:right="41" w:hanging="11"/>
        <w:jc w:val="center"/>
        <w:rPr>
          <w:b/>
          <w:bCs/>
        </w:rPr>
      </w:pPr>
      <w:r w:rsidRPr="009D7F23">
        <w:rPr>
          <w:rFonts w:ascii="Times New Roman" w:eastAsia="Times New Roman" w:hAnsi="Times New Roman" w:cs="Times New Roman"/>
          <w:b/>
          <w:bCs/>
          <w:sz w:val="28"/>
        </w:rPr>
        <w:t>Склад</w:t>
      </w:r>
    </w:p>
    <w:p w14:paraId="29B39F34" w14:textId="77777777" w:rsidR="00714CC0" w:rsidRDefault="00120248" w:rsidP="00813BBB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F23">
        <w:rPr>
          <w:rFonts w:ascii="Times New Roman" w:eastAsia="Times New Roman" w:hAnsi="Times New Roman" w:cs="Times New Roman"/>
          <w:b/>
          <w:bCs/>
          <w:sz w:val="28"/>
        </w:rPr>
        <w:t xml:space="preserve">робочої </w:t>
      </w:r>
      <w:r w:rsidRPr="009D7F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групи </w:t>
      </w:r>
      <w:r w:rsidR="00A44249" w:rsidRPr="009D7F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 опрацювання питання й надання пропозицій та проєктів відповідних документів щодо використання копії програмного забезпечення інформаційно-комунікаційної системи </w:t>
      </w:r>
    </w:p>
    <w:p w14:paraId="6713A27E" w14:textId="37BEB1B1" w:rsidR="00F130F3" w:rsidRPr="009D7F23" w:rsidRDefault="00A44249" w:rsidP="00813BBB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F23">
        <w:rPr>
          <w:rFonts w:ascii="Times New Roman" w:eastAsia="Times New Roman" w:hAnsi="Times New Roman" w:cs="Times New Roman"/>
          <w:b/>
          <w:bCs/>
          <w:sz w:val="28"/>
          <w:szCs w:val="28"/>
        </w:rPr>
        <w:t>«Іспитова система для визначення рівня володіння державною мовою» третіми особами</w:t>
      </w:r>
    </w:p>
    <w:p w14:paraId="762F8A7D" w14:textId="77777777" w:rsidR="00C50F14" w:rsidRDefault="00C50F14">
      <w:pPr>
        <w:spacing w:after="0"/>
        <w:ind w:left="10" w:hanging="10"/>
        <w:jc w:val="center"/>
      </w:pPr>
    </w:p>
    <w:tbl>
      <w:tblPr>
        <w:tblStyle w:val="TableGrid"/>
        <w:tblW w:w="9190" w:type="dxa"/>
        <w:tblInd w:w="161" w:type="dxa"/>
        <w:tblCellMar>
          <w:top w:w="144" w:type="dxa"/>
          <w:left w:w="108" w:type="dxa"/>
          <w:bottom w:w="30" w:type="dxa"/>
        </w:tblCellMar>
        <w:tblLook w:val="04A0" w:firstRow="1" w:lastRow="0" w:firstColumn="1" w:lastColumn="0" w:noHBand="0" w:noVBand="1"/>
      </w:tblPr>
      <w:tblGrid>
        <w:gridCol w:w="569"/>
        <w:gridCol w:w="2526"/>
        <w:gridCol w:w="6095"/>
      </w:tblGrid>
      <w:tr w:rsidR="007575F8" w14:paraId="28663BD3" w14:textId="77777777" w:rsidTr="007575F8">
        <w:trPr>
          <w:trHeight w:val="7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ED27" w14:textId="77777777" w:rsidR="007575F8" w:rsidRDefault="007575F8" w:rsidP="00A67955">
            <w:r>
              <w:rPr>
                <w:rFonts w:ascii="Times New Roman" w:eastAsia="Times New Roman" w:hAnsi="Times New Roman" w:cs="Times New Roman"/>
                <w:sz w:val="28"/>
              </w:rPr>
              <w:t>№ з/п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B0B6" w14:textId="77777777" w:rsidR="007575F8" w:rsidRDefault="007575F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П.І.Б.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EACA" w14:textId="77777777" w:rsidR="007575F8" w:rsidRDefault="007575F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Посада</w:t>
            </w:r>
          </w:p>
        </w:tc>
      </w:tr>
      <w:tr w:rsidR="007575F8" w14:paraId="752E0DB7" w14:textId="77777777" w:rsidTr="00433829">
        <w:trPr>
          <w:trHeight w:val="10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CB77" w14:textId="616ED11E" w:rsidR="007575F8" w:rsidRDefault="007575F8" w:rsidP="007575F8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7575F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8ED0" w14:textId="77777777" w:rsidR="007575F8" w:rsidRDefault="007575F8" w:rsidP="00486EB9">
            <w:r>
              <w:rPr>
                <w:rFonts w:ascii="Times New Roman" w:eastAsia="Times New Roman" w:hAnsi="Times New Roman" w:cs="Times New Roman"/>
                <w:sz w:val="28"/>
              </w:rPr>
              <w:t>ДІДУХ</w:t>
            </w:r>
          </w:p>
          <w:p w14:paraId="0AEEA1B3" w14:textId="77777777" w:rsidR="007575F8" w:rsidRDefault="007575F8" w:rsidP="00486EB9">
            <w:r>
              <w:rPr>
                <w:rFonts w:ascii="Times New Roman" w:eastAsia="Times New Roman" w:hAnsi="Times New Roman" w:cs="Times New Roman"/>
                <w:sz w:val="28"/>
              </w:rPr>
              <w:t xml:space="preserve">Максим </w:t>
            </w:r>
          </w:p>
          <w:p w14:paraId="7FBE0539" w14:textId="77777777" w:rsidR="007575F8" w:rsidRDefault="007575F8" w:rsidP="00486EB9">
            <w:r>
              <w:rPr>
                <w:rFonts w:ascii="Times New Roman" w:eastAsia="Times New Roman" w:hAnsi="Times New Roman" w:cs="Times New Roman"/>
                <w:sz w:val="28"/>
              </w:rPr>
              <w:t>Сергійович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5A90" w14:textId="77777777" w:rsidR="007575F8" w:rsidRPr="00BC307F" w:rsidRDefault="007575F8" w:rsidP="00895DA0">
            <w:pPr>
              <w:spacing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Завідувач сектору інформаційних технологій та цифрової трансформації</w:t>
            </w:r>
          </w:p>
        </w:tc>
      </w:tr>
      <w:tr w:rsidR="007575F8" w14:paraId="5837327D" w14:textId="77777777" w:rsidTr="00433829">
        <w:trPr>
          <w:trHeight w:val="9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29A8" w14:textId="43313132" w:rsidR="007575F8" w:rsidRDefault="007575F8" w:rsidP="007575F8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7575F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D565" w14:textId="77777777" w:rsidR="007575F8" w:rsidRDefault="007575F8" w:rsidP="0033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КАЗІМКО </w:t>
            </w:r>
          </w:p>
          <w:p w14:paraId="5202427C" w14:textId="77777777" w:rsidR="007575F8" w:rsidRDefault="007575F8" w:rsidP="0033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Віталіна </w:t>
            </w:r>
          </w:p>
          <w:p w14:paraId="3BBD61C5" w14:textId="77777777" w:rsidR="007575F8" w:rsidRPr="00904BDD" w:rsidRDefault="007575F8" w:rsidP="0033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Віталіївна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8A6C" w14:textId="77777777" w:rsidR="007575F8" w:rsidRDefault="007575F8" w:rsidP="003358D5">
            <w:r w:rsidRPr="00BC307F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інформаційних технологій та цифрової трансформації</w:t>
            </w:r>
          </w:p>
        </w:tc>
      </w:tr>
      <w:tr w:rsidR="007575F8" w14:paraId="392DEC19" w14:textId="77777777" w:rsidTr="007575F8">
        <w:trPr>
          <w:trHeight w:val="11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DCEB" w14:textId="15BE0686" w:rsidR="007575F8" w:rsidRPr="007575F8" w:rsidRDefault="007575F8" w:rsidP="007575F8">
            <w:pPr>
              <w:ind w:left="6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7575F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18B5" w14:textId="77777777" w:rsidR="007575F8" w:rsidRDefault="007575F8" w:rsidP="00B412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НАЗАРОВСЬКА</w:t>
            </w:r>
          </w:p>
          <w:p w14:paraId="30A0C2D4" w14:textId="77777777" w:rsidR="007575F8" w:rsidRDefault="007575F8" w:rsidP="00B412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Наталія</w:t>
            </w:r>
          </w:p>
          <w:p w14:paraId="225F0839" w14:textId="77777777" w:rsidR="007575F8" w:rsidRDefault="007575F8" w:rsidP="00B412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Валеріївна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37F1" w14:textId="77777777" w:rsidR="007575F8" w:rsidRPr="00486EB9" w:rsidRDefault="00757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сектору </w:t>
            </w:r>
            <w:r w:rsidRPr="00A53BCA">
              <w:rPr>
                <w:rStyle w:val="ui-provider"/>
                <w:rFonts w:ascii="Times New Roman" w:hAnsi="Times New Roman" w:cs="Times New Roman"/>
                <w:sz w:val="28"/>
                <w:szCs w:val="28"/>
              </w:rPr>
              <w:t>лінгвістичного й організаційного забезпечення діяльності Національної комісії зі стандартів державної мови</w:t>
            </w:r>
          </w:p>
        </w:tc>
      </w:tr>
      <w:tr w:rsidR="007575F8" w14:paraId="6D50D770" w14:textId="77777777" w:rsidTr="007575F8">
        <w:trPr>
          <w:trHeight w:val="11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42DD" w14:textId="2D0F4E64" w:rsidR="007575F8" w:rsidRDefault="007575F8" w:rsidP="007575F8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7575F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F293" w14:textId="77777777" w:rsidR="007575F8" w:rsidRDefault="007575F8" w:rsidP="00B412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ОСАДЧИЙ</w:t>
            </w:r>
          </w:p>
          <w:p w14:paraId="3CD2C685" w14:textId="77777777" w:rsidR="007575F8" w:rsidRDefault="007575F8" w:rsidP="00B412B7">
            <w:r>
              <w:rPr>
                <w:rFonts w:ascii="Times New Roman" w:eastAsia="Times New Roman" w:hAnsi="Times New Roman" w:cs="Times New Roman"/>
                <w:sz w:val="28"/>
              </w:rPr>
              <w:t>Анатолій Володимирович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C357" w14:textId="57DAEBAB" w:rsidR="007575F8" w:rsidRPr="00486EB9" w:rsidRDefault="003B6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75F8">
              <w:rPr>
                <w:rFonts w:ascii="Times New Roman" w:hAnsi="Times New Roman" w:cs="Times New Roman"/>
                <w:sz w:val="28"/>
                <w:szCs w:val="28"/>
              </w:rPr>
              <w:t xml:space="preserve">ерівник апарату – завідувач </w:t>
            </w:r>
            <w:r w:rsidR="007575F8" w:rsidRPr="00A53BCA">
              <w:rPr>
                <w:rStyle w:val="ui-provider"/>
                <w:rFonts w:ascii="Times New Roman" w:hAnsi="Times New Roman" w:cs="Times New Roman"/>
                <w:sz w:val="28"/>
                <w:szCs w:val="28"/>
              </w:rPr>
              <w:t>сектору лінгвістичного й організаційного забезпечення діяльності Національної комісії зі стандартів державної мови</w:t>
            </w:r>
          </w:p>
        </w:tc>
      </w:tr>
      <w:tr w:rsidR="007575F8" w14:paraId="08A56C48" w14:textId="77777777" w:rsidTr="007575F8">
        <w:trPr>
          <w:trHeight w:val="11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E730" w14:textId="730A5C42" w:rsidR="007575F8" w:rsidRDefault="007575F8" w:rsidP="007575F8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7575F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EDE2" w14:textId="77777777" w:rsidR="007575F8" w:rsidRDefault="007575F8" w:rsidP="0033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СКЛЯРУК</w:t>
            </w:r>
          </w:p>
          <w:p w14:paraId="674CE1F2" w14:textId="77777777" w:rsidR="007575F8" w:rsidRPr="003358D5" w:rsidRDefault="007575F8" w:rsidP="0033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Васильович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1DF" w14:textId="00765D03" w:rsidR="007575F8" w:rsidRPr="003358D5" w:rsidRDefault="007575F8" w:rsidP="0033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</w:t>
            </w:r>
            <w:r w:rsidR="00666159">
              <w:rPr>
                <w:rFonts w:ascii="Times New Roman" w:hAnsi="Times New Roman" w:cs="Times New Roman"/>
                <w:sz w:val="28"/>
                <w:szCs w:val="28"/>
              </w:rPr>
              <w:t xml:space="preserve"> фінансів,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 – головний бухгалтер</w:t>
            </w:r>
          </w:p>
        </w:tc>
      </w:tr>
      <w:tr w:rsidR="007575F8" w14:paraId="1114B1FE" w14:textId="77777777" w:rsidTr="007575F8">
        <w:trPr>
          <w:trHeight w:val="8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B656" w14:textId="7F078206" w:rsidR="007575F8" w:rsidRDefault="007575F8" w:rsidP="007575F8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7575F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D336" w14:textId="77777777" w:rsidR="007575F8" w:rsidRDefault="007575F8" w:rsidP="0033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D5">
              <w:rPr>
                <w:rFonts w:ascii="Times New Roman" w:hAnsi="Times New Roman" w:cs="Times New Roman"/>
                <w:sz w:val="28"/>
                <w:szCs w:val="28"/>
              </w:rPr>
              <w:t>ФЕДЮК</w:t>
            </w:r>
          </w:p>
          <w:p w14:paraId="5065B3E1" w14:textId="77777777" w:rsidR="007575F8" w:rsidRDefault="007575F8" w:rsidP="0033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14:paraId="68B2A2EA" w14:textId="77777777" w:rsidR="007575F8" w:rsidRPr="003358D5" w:rsidRDefault="007575F8" w:rsidP="0033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E598" w14:textId="77777777" w:rsidR="007575F8" w:rsidRPr="003358D5" w:rsidRDefault="007575F8" w:rsidP="0033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 о. головного спеціаліста з питань правового забезпечення</w:t>
            </w:r>
          </w:p>
        </w:tc>
      </w:tr>
      <w:tr w:rsidR="007575F8" w14:paraId="021F94F0" w14:textId="77777777" w:rsidTr="00433829">
        <w:trPr>
          <w:trHeight w:val="9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1279" w14:textId="77777777" w:rsidR="007575F8" w:rsidRDefault="007575F8" w:rsidP="007575F8">
            <w:pPr>
              <w:ind w:left="65"/>
            </w:pPr>
            <w:r w:rsidRPr="007575F8"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8473" w14:textId="77777777" w:rsidR="007575F8" w:rsidRDefault="007575F8" w:rsidP="0033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</w:p>
          <w:p w14:paraId="4277F71C" w14:textId="4FF9B017" w:rsidR="007575F8" w:rsidRPr="003358D5" w:rsidRDefault="007575F8" w:rsidP="0033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Михайлівн</w:t>
            </w:r>
            <w:r w:rsidR="004338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C404" w14:textId="77777777" w:rsidR="007575F8" w:rsidRPr="003358D5" w:rsidRDefault="007575F8" w:rsidP="0033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</w:tr>
    </w:tbl>
    <w:p w14:paraId="4033F2B6" w14:textId="2C9929A7" w:rsidR="009875DE" w:rsidRDefault="009875DE" w:rsidP="009875DE"/>
    <w:p w14:paraId="0ADFA6F1" w14:textId="7ED6D3F8" w:rsidR="00BD03EE" w:rsidRPr="009875DE" w:rsidRDefault="00BD03EE" w:rsidP="00BD03EE">
      <w:pPr>
        <w:jc w:val="center"/>
      </w:pPr>
      <w:r>
        <w:t>________________________</w:t>
      </w:r>
    </w:p>
    <w:sectPr w:rsidR="00BD03EE" w:rsidRPr="009875DE" w:rsidSect="00BD03EE">
      <w:headerReference w:type="default" r:id="rId7"/>
      <w:pgSz w:w="11906" w:h="16838"/>
      <w:pgMar w:top="851" w:right="946" w:bottom="426" w:left="1546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806C" w14:textId="77777777" w:rsidR="00941462" w:rsidRDefault="00941462" w:rsidP="007F2545">
      <w:pPr>
        <w:spacing w:after="0" w:line="240" w:lineRule="auto"/>
      </w:pPr>
      <w:r>
        <w:separator/>
      </w:r>
    </w:p>
  </w:endnote>
  <w:endnote w:type="continuationSeparator" w:id="0">
    <w:p w14:paraId="7C864241" w14:textId="77777777" w:rsidR="00941462" w:rsidRDefault="00941462" w:rsidP="007F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00DA" w14:textId="77777777" w:rsidR="00941462" w:rsidRDefault="00941462" w:rsidP="007F2545">
      <w:pPr>
        <w:spacing w:after="0" w:line="240" w:lineRule="auto"/>
      </w:pPr>
      <w:r>
        <w:separator/>
      </w:r>
    </w:p>
  </w:footnote>
  <w:footnote w:type="continuationSeparator" w:id="0">
    <w:p w14:paraId="6CA5E27A" w14:textId="77777777" w:rsidR="00941462" w:rsidRDefault="00941462" w:rsidP="007F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903938576"/>
      <w:docPartObj>
        <w:docPartGallery w:val="Page Numbers (Top of Page)"/>
        <w:docPartUnique/>
      </w:docPartObj>
    </w:sdtPr>
    <w:sdtEndPr/>
    <w:sdtContent>
      <w:p w14:paraId="75104EE3" w14:textId="188442E9" w:rsidR="007F2545" w:rsidRPr="007F2545" w:rsidRDefault="007F254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25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25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25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F2545">
          <w:rPr>
            <w:rFonts w:ascii="Times New Roman" w:hAnsi="Times New Roman" w:cs="Times New Roman"/>
            <w:sz w:val="28"/>
            <w:szCs w:val="28"/>
          </w:rPr>
          <w:t>2</w:t>
        </w:r>
        <w:r w:rsidRPr="007F25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13254FB" w14:textId="77777777" w:rsidR="007F2545" w:rsidRDefault="007F25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DC2"/>
    <w:multiLevelType w:val="hybridMultilevel"/>
    <w:tmpl w:val="B48AB5BC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F3"/>
    <w:rsid w:val="00076288"/>
    <w:rsid w:val="000B1625"/>
    <w:rsid w:val="00120248"/>
    <w:rsid w:val="001948B9"/>
    <w:rsid w:val="00263CE6"/>
    <w:rsid w:val="00266D69"/>
    <w:rsid w:val="002B7ABB"/>
    <w:rsid w:val="00322FBF"/>
    <w:rsid w:val="003358D5"/>
    <w:rsid w:val="00341829"/>
    <w:rsid w:val="00345F3E"/>
    <w:rsid w:val="00362482"/>
    <w:rsid w:val="00372FA3"/>
    <w:rsid w:val="003B6689"/>
    <w:rsid w:val="003F7E0A"/>
    <w:rsid w:val="00433829"/>
    <w:rsid w:val="00455C19"/>
    <w:rsid w:val="004744BE"/>
    <w:rsid w:val="00486EB9"/>
    <w:rsid w:val="00557291"/>
    <w:rsid w:val="005D1B18"/>
    <w:rsid w:val="005E40F6"/>
    <w:rsid w:val="006034DA"/>
    <w:rsid w:val="00666159"/>
    <w:rsid w:val="00714CC0"/>
    <w:rsid w:val="007575F8"/>
    <w:rsid w:val="00762A91"/>
    <w:rsid w:val="007E3DFE"/>
    <w:rsid w:val="007F15E3"/>
    <w:rsid w:val="007F2545"/>
    <w:rsid w:val="00813BBB"/>
    <w:rsid w:val="00886610"/>
    <w:rsid w:val="00892A65"/>
    <w:rsid w:val="00893CF4"/>
    <w:rsid w:val="00895DA0"/>
    <w:rsid w:val="00904BDD"/>
    <w:rsid w:val="00906BDB"/>
    <w:rsid w:val="00941462"/>
    <w:rsid w:val="009875DE"/>
    <w:rsid w:val="009A2805"/>
    <w:rsid w:val="009D7F23"/>
    <w:rsid w:val="009E01C0"/>
    <w:rsid w:val="00A13876"/>
    <w:rsid w:val="00A44249"/>
    <w:rsid w:val="00A53BCA"/>
    <w:rsid w:val="00A576DF"/>
    <w:rsid w:val="00A63F79"/>
    <w:rsid w:val="00A67955"/>
    <w:rsid w:val="00A9188D"/>
    <w:rsid w:val="00A956EF"/>
    <w:rsid w:val="00B412B7"/>
    <w:rsid w:val="00B53C4A"/>
    <w:rsid w:val="00B9261D"/>
    <w:rsid w:val="00BA7C0C"/>
    <w:rsid w:val="00BC307F"/>
    <w:rsid w:val="00BD03EE"/>
    <w:rsid w:val="00C30604"/>
    <w:rsid w:val="00C35C46"/>
    <w:rsid w:val="00C50F14"/>
    <w:rsid w:val="00C6268E"/>
    <w:rsid w:val="00C62F0D"/>
    <w:rsid w:val="00C64C88"/>
    <w:rsid w:val="00DA531C"/>
    <w:rsid w:val="00DD15EA"/>
    <w:rsid w:val="00DE16A0"/>
    <w:rsid w:val="00DF00FB"/>
    <w:rsid w:val="00DF6796"/>
    <w:rsid w:val="00E66A3C"/>
    <w:rsid w:val="00EA3183"/>
    <w:rsid w:val="00F130F3"/>
    <w:rsid w:val="00F86312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E621"/>
  <w15:docId w15:val="{67CCE180-12C4-4304-8885-D1C3EF3D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F2545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7F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F2545"/>
    <w:rPr>
      <w:rFonts w:ascii="Calibri" w:eastAsia="Calibri" w:hAnsi="Calibri" w:cs="Calibri"/>
      <w:color w:val="000000"/>
    </w:rPr>
  </w:style>
  <w:style w:type="character" w:customStyle="1" w:styleId="ui-provider">
    <w:name w:val="ui-provider"/>
    <w:basedOn w:val="a0"/>
    <w:rsid w:val="00A53BCA"/>
  </w:style>
  <w:style w:type="paragraph" w:styleId="a7">
    <w:name w:val="List Paragraph"/>
    <w:basedOn w:val="a"/>
    <w:uiPriority w:val="34"/>
    <w:qFormat/>
    <w:rsid w:val="0075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 Kazimko</dc:creator>
  <cp:keywords/>
  <cp:lastModifiedBy>GlavSpec</cp:lastModifiedBy>
  <cp:revision>9</cp:revision>
  <dcterms:created xsi:type="dcterms:W3CDTF">2024-09-06T07:05:00Z</dcterms:created>
  <dcterms:modified xsi:type="dcterms:W3CDTF">2024-09-11T14:43:00Z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2024-08-22T16:10:27Z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ffe0a544-5c2d-45c4-8324-1db6a768f3e0</vt:lpwstr>
  </property>
  <property fmtid="{D5CDD505-2E9C-101B-9397-08002B2CF9AE}" pid="8" name="MSIP_Label_d339a68c-dbbc-4e72-beb1-06a036fcf359_ContentBits">
    <vt:lpwstr>0</vt:lpwstr>
  </property>
</Properties>
</file>