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17AA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14:paraId="6529184D" w14:textId="3DDF1D43" w:rsidR="004772B6" w:rsidRDefault="004772B6" w:rsidP="007E4B9B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9633C9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14:paraId="414DA2DA" w14:textId="77777777" w:rsidR="004772B6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615742">
        <w:rPr>
          <w:rFonts w:ascii="Times New Roman" w:hAnsi="Times New Roman"/>
          <w:b/>
          <w:bCs/>
          <w:sz w:val="24"/>
          <w:szCs w:val="24"/>
        </w:rPr>
        <w:t>навчальних заходів</w:t>
      </w:r>
      <w:r>
        <w:rPr>
          <w:rFonts w:ascii="Times New Roman" w:hAnsi="Times New Roman"/>
          <w:b/>
          <w:bCs/>
          <w:sz w:val="24"/>
          <w:szCs w:val="24"/>
        </w:rPr>
        <w:t xml:space="preserve"> та заходів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з поширення інформації щодо програм</w:t>
      </w:r>
    </w:p>
    <w:p w14:paraId="5A6D5059" w14:textId="78B1CD04" w:rsidR="004772B6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антикорупційного спрямування на 202</w:t>
      </w:r>
      <w:r w:rsidR="007E12BE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–202</w:t>
      </w:r>
      <w:r w:rsidR="007E12BE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роки</w:t>
      </w:r>
    </w:p>
    <w:p w14:paraId="2EB0474A" w14:textId="70C6DE21" w:rsidR="004772B6" w:rsidRPr="00615742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87"/>
        <w:gridCol w:w="4992"/>
        <w:gridCol w:w="1637"/>
        <w:gridCol w:w="3227"/>
        <w:gridCol w:w="3028"/>
      </w:tblGrid>
      <w:tr w:rsidR="004C399F" w14:paraId="02BC5B38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D5F" w14:textId="77777777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709" w14:textId="77777777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Термін проведення </w:t>
            </w:r>
            <w:r w:rsidRPr="00615742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навчального заходу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57F" w14:textId="77777777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5742">
              <w:rPr>
                <w:rFonts w:ascii="Times New Roman" w:hAnsi="Times New Roman"/>
                <w:b/>
                <w:bCs/>
                <w:sz w:val="24"/>
                <w:szCs w:val="24"/>
              </w:rPr>
              <w:t>Тема навчального заходу</w:t>
            </w:r>
          </w:p>
          <w:p w14:paraId="1F569FBA" w14:textId="36F94773" w:rsidR="00615742" w:rsidRPr="004F6725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54F" w14:textId="45386D63" w:rsidR="00615742" w:rsidRPr="004F6725" w:rsidRDefault="00615742" w:rsidP="007E4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</w:t>
            </w:r>
            <w:r w:rsidR="00EA35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льного заходу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52AC" w14:textId="0065AF5A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Цільова аудиторія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1DA" w14:textId="77777777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Відповідальний підрозділ за проведення навчальних заходів</w:t>
            </w:r>
          </w:p>
        </w:tc>
      </w:tr>
      <w:tr w:rsidR="004C399F" w14:paraId="6F7A8D2A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0B7" w14:textId="77777777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C254" w14:textId="18D797BD" w:rsidR="00615742" w:rsidRDefault="00615742" w:rsidP="001E0591">
            <w:pPr>
              <w:spacing w:after="0"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6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3450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2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2024 </w:t>
            </w:r>
            <w:r w:rsidR="001E0591" w:rsidRPr="00605F6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1E05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2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2025 </w:t>
            </w:r>
            <w:r w:rsidR="001E0591" w:rsidRPr="00605F6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1E05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2EAA"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0C3" w14:textId="35C7AE45" w:rsidR="00615742" w:rsidRDefault="00615742" w:rsidP="000F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EAA">
              <w:rPr>
                <w:rFonts w:ascii="Times New Roman" w:hAnsi="Times New Roman"/>
                <w:sz w:val="24"/>
                <w:szCs w:val="24"/>
                <w:lang w:val="uk-UA"/>
              </w:rPr>
              <w:t>Декларування доходів осіб, уповноважених на виконання функцій держави або місцевого самоврядування</w:t>
            </w:r>
            <w:r w:rsidR="008247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A2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основний захід фінансового контролю. Рекомендації щодо підготовки до чергового етапу декларування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B26" w14:textId="3EB4456F" w:rsidR="00615742" w:rsidRPr="00963454" w:rsidRDefault="00A125AB" w:rsidP="000F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6DFD" w14:textId="77777777" w:rsidR="007772BC" w:rsidRDefault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157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рацівники </w:t>
            </w:r>
          </w:p>
          <w:p w14:paraId="3FC783E2" w14:textId="77777777" w:rsidR="007772BC" w:rsidRDefault="006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2AF68749" w14:textId="59DE49F1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CB78" w14:textId="18DB02FC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з питань запобігання </w:t>
            </w:r>
            <w:r w:rsidR="0077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виявлення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корупції</w:t>
            </w:r>
          </w:p>
        </w:tc>
      </w:tr>
      <w:tr w:rsidR="007772BC" w:rsidRPr="000F3888" w14:paraId="4A5363E6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5496" w14:textId="4C0723A9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073" w14:textId="3833FF8A" w:rsidR="007772BC" w:rsidRDefault="007772BC" w:rsidP="007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2024 Лютий 2025 Лютий 2026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40A" w14:textId="77777777" w:rsidR="007772BC" w:rsidRPr="000F3888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888">
              <w:rPr>
                <w:rFonts w:ascii="Times New Roman" w:hAnsi="Times New Roman"/>
                <w:sz w:val="24"/>
                <w:szCs w:val="24"/>
                <w:lang w:val="uk-UA"/>
              </w:rPr>
              <w:t>Фінансовий контроль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Відповідальність за порушення вимог фінансового контролю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E65" w14:textId="2195827A" w:rsidR="007772BC" w:rsidRPr="0096345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71FE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78B5E1D4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75565BA3" w14:textId="74A589EF" w:rsidR="007772BC" w:rsidRPr="000F3888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6B69" w14:textId="3AA0F874" w:rsidR="007772BC" w:rsidRPr="000F3888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F55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772BC" w14:paraId="28C258E1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48A" w14:textId="38CB442C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55F9" w14:textId="1D32716C" w:rsidR="007772BC" w:rsidRDefault="007772BC" w:rsidP="007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2024 Квітень 2025 Квітень 2026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56C" w14:textId="2824CE02" w:rsidR="007772BC" w:rsidRPr="00C64E0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онфлікт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24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апобігання та врегулювання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204" w14:textId="09FD7114" w:rsidR="007772BC" w:rsidRPr="0096345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D66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0F907F3C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3DD7DA0B" w14:textId="356DD7B8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F79" w14:textId="582004BA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55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772BC" w14:paraId="154F6B17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7400" w14:textId="38C361D8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5617" w14:textId="38D1F017" w:rsidR="007772BC" w:rsidRDefault="007772BC" w:rsidP="007772B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2024</w:t>
            </w:r>
          </w:p>
          <w:p w14:paraId="299FB591" w14:textId="1682F022" w:rsidR="007772BC" w:rsidRDefault="007772BC" w:rsidP="007772B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2025 Червень 2026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117" w14:textId="10217423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 за корупційні правопорушення або правопорушення</w:t>
            </w:r>
            <w:r w:rsidR="007E4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пов’язані з корупцією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CB5" w14:textId="14A54242" w:rsidR="007772BC" w:rsidRPr="0096345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ECCE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04917A4C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3A04E242" w14:textId="5C0D78F8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BE0A" w14:textId="566BF02F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55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772BC" w14:paraId="541A7413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296" w14:textId="5C818FE9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3065" w14:textId="4F014FDC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 2024 Серпень 2025 Серпень 2026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86" w14:textId="1C76FC2B" w:rsidR="007772BC" w:rsidRPr="00E447FD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Подарунки, обмеження щодо їх отримання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BA4" w14:textId="490F0FE6" w:rsidR="007772BC" w:rsidRPr="0096345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DF8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7CDDE403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49930314" w14:textId="67814DE2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C49" w14:textId="0147FA24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55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7772BC" w14:paraId="4EA2C5B7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8A7" w14:textId="5BC95C68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9ED" w14:textId="0804703B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2024 Жовтень 2025 Жовтень 2026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BDC6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етичної поведінки осіб, уповноважених на виконання функцій держави або місцевого самоврядування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399" w14:textId="2298AC9C" w:rsidR="007772BC" w:rsidRPr="00963454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2C03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32B933CD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61A62301" w14:textId="0605089B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18B" w14:textId="48DED7D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F55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4C399F" w:rsidRPr="006F04FA" w14:paraId="68B8A932" w14:textId="77777777" w:rsidTr="007772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A2B" w14:textId="69282720" w:rsidR="00615742" w:rsidRDefault="006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27D" w14:textId="23054B9C" w:rsidR="00615742" w:rsidRDefault="00615742" w:rsidP="00D87EA9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E4B9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7EA9" w:rsidRPr="0056483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="00D87EA9"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7E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7E4B9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7EA9" w:rsidRPr="0056483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="00D87EA9"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04FA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E4B9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81A" w14:textId="6E7122C7" w:rsidR="00615742" w:rsidRPr="000F3888" w:rsidRDefault="004C399F" w:rsidP="004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Викривачі корупції, гарантії їх захисту</w:t>
            </w:r>
            <w:r w:rsidR="007E4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15742" w:rsidRPr="006F0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корупцію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FAB" w14:textId="513A9470" w:rsidR="00615742" w:rsidRPr="00963454" w:rsidRDefault="004C399F" w:rsidP="004C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45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кампанія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F12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</w:p>
          <w:p w14:paraId="2D835CF2" w14:textId="77777777" w:rsidR="007772BC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Національної комісії </w:t>
            </w:r>
          </w:p>
          <w:p w14:paraId="022413E3" w14:textId="23918DBA" w:rsidR="00615742" w:rsidRDefault="007772BC" w:rsidP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стандартів державної мови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5E9" w14:textId="4FF04FC6" w:rsidR="00615742" w:rsidRDefault="0077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</w:tbl>
    <w:p w14:paraId="3CC4AFDD" w14:textId="77777777" w:rsidR="003504DD" w:rsidRPr="000F3888" w:rsidRDefault="003504DD">
      <w:pPr>
        <w:rPr>
          <w:lang w:val="uk-UA"/>
        </w:rPr>
      </w:pPr>
    </w:p>
    <w:sectPr w:rsidR="003504DD" w:rsidRPr="000F3888" w:rsidSect="004772B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9F"/>
    <w:rsid w:val="0006424F"/>
    <w:rsid w:val="000B3CDE"/>
    <w:rsid w:val="000F3888"/>
    <w:rsid w:val="001A7CD1"/>
    <w:rsid w:val="001E0591"/>
    <w:rsid w:val="00234DB0"/>
    <w:rsid w:val="00284955"/>
    <w:rsid w:val="0034503B"/>
    <w:rsid w:val="003504DD"/>
    <w:rsid w:val="003A2EAA"/>
    <w:rsid w:val="004772B6"/>
    <w:rsid w:val="004C399F"/>
    <w:rsid w:val="004F6725"/>
    <w:rsid w:val="00564838"/>
    <w:rsid w:val="005D79FA"/>
    <w:rsid w:val="00605F6C"/>
    <w:rsid w:val="00615742"/>
    <w:rsid w:val="00676362"/>
    <w:rsid w:val="006F04FA"/>
    <w:rsid w:val="00703145"/>
    <w:rsid w:val="007530AF"/>
    <w:rsid w:val="007772BC"/>
    <w:rsid w:val="007E12BE"/>
    <w:rsid w:val="007E4B9B"/>
    <w:rsid w:val="008247A7"/>
    <w:rsid w:val="00963454"/>
    <w:rsid w:val="009A479F"/>
    <w:rsid w:val="009B418E"/>
    <w:rsid w:val="009E5414"/>
    <w:rsid w:val="00A125AB"/>
    <w:rsid w:val="00A94D0F"/>
    <w:rsid w:val="00C64E04"/>
    <w:rsid w:val="00C82347"/>
    <w:rsid w:val="00CA11CC"/>
    <w:rsid w:val="00D87EA9"/>
    <w:rsid w:val="00DB5819"/>
    <w:rsid w:val="00E447FD"/>
    <w:rsid w:val="00E90336"/>
    <w:rsid w:val="00EA35D9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3FA6"/>
  <w15:docId w15:val="{AF3C1647-7ECC-4D50-9530-4943D70E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FA"/>
    <w:pPr>
      <w:spacing w:line="25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Мирончук</cp:lastModifiedBy>
  <cp:revision>3</cp:revision>
  <dcterms:created xsi:type="dcterms:W3CDTF">2024-05-27T15:02:00Z</dcterms:created>
  <dcterms:modified xsi:type="dcterms:W3CDTF">2024-05-27T15:03:00Z</dcterms:modified>
</cp:coreProperties>
</file>