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3546D" w:rsidRPr="00C2753B" w14:paraId="590C2660" w14:textId="77777777" w:rsidTr="00D334CA">
        <w:tc>
          <w:tcPr>
            <w:tcW w:w="4820" w:type="dxa"/>
          </w:tcPr>
          <w:p w14:paraId="4241EC36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760FB193" w14:textId="30A53976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</w:p>
          <w:p w14:paraId="531C4C10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7F9EDECC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CD621E9" w14:textId="5726740A" w:rsidR="0053546D" w:rsidRPr="00B600C7" w:rsidRDefault="00AE48B2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11 вересня</w:t>
            </w:r>
            <w:r w:rsidR="0053546D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24 </w:t>
            </w:r>
            <w:r w:rsidR="0053546D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року 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28</w:t>
            </w:r>
            <w:r w:rsidR="00B600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8</w:t>
            </w:r>
          </w:p>
          <w:p w14:paraId="0DDFAD68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42292889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004ECAE" w14:textId="77777777" w:rsidR="0053546D" w:rsidRPr="00CF0D8E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17F8B20B" w14:textId="0FCEAA64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BD591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3AD319E0" w14:textId="6435EF48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BD591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4F9483F6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0F974930" w14:textId="330DBC9B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</w:p>
    <w:p w14:paraId="42049CAC" w14:textId="7FB02CCA" w:rsidR="00E1741E" w:rsidRPr="00E1741E" w:rsidRDefault="00E1741E" w:rsidP="00B31775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7BF50E6F" w14:textId="6B919D84" w:rsidR="00BD5911" w:rsidRPr="00BD5911" w:rsidRDefault="00BD5911" w:rsidP="005710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D5911">
        <w:rPr>
          <w:rFonts w:ascii="Times New Roman" w:hAnsi="Times New Roman"/>
          <w:bCs/>
          <w:color w:val="111111"/>
          <w:sz w:val="28"/>
          <w:szCs w:val="28"/>
        </w:rPr>
        <w:t>Бондаренко Олександр Олексійович</w:t>
      </w:r>
    </w:p>
    <w:p w14:paraId="0337B42F" w14:textId="685C91BA" w:rsidR="00BD5911" w:rsidRPr="00BD5911" w:rsidRDefault="00BD5911" w:rsidP="005710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D5911">
        <w:rPr>
          <w:rFonts w:ascii="Times New Roman" w:hAnsi="Times New Roman"/>
          <w:bCs/>
          <w:color w:val="111111"/>
          <w:sz w:val="28"/>
          <w:szCs w:val="28"/>
        </w:rPr>
        <w:t>Губська Єлизавета Ігорівна</w:t>
      </w:r>
    </w:p>
    <w:p w14:paraId="0B082C4B" w14:textId="0006830C" w:rsidR="00BD5911" w:rsidRPr="00BD5911" w:rsidRDefault="00BD5911" w:rsidP="005710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D5911">
        <w:rPr>
          <w:rFonts w:ascii="Times New Roman" w:hAnsi="Times New Roman"/>
          <w:bCs/>
          <w:color w:val="111111"/>
          <w:sz w:val="28"/>
          <w:szCs w:val="28"/>
        </w:rPr>
        <w:t>Денисенко Денис Вадимович</w:t>
      </w:r>
    </w:p>
    <w:p w14:paraId="5397FC15" w14:textId="0DC82650" w:rsidR="00BD5911" w:rsidRPr="00BD5911" w:rsidRDefault="00BD5911" w:rsidP="005710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D5911">
        <w:rPr>
          <w:rFonts w:ascii="Times New Roman" w:hAnsi="Times New Roman"/>
          <w:bCs/>
          <w:color w:val="111111"/>
          <w:sz w:val="28"/>
          <w:szCs w:val="28"/>
        </w:rPr>
        <w:t>Дерев</w:t>
      </w:r>
      <w:r>
        <w:rPr>
          <w:rFonts w:ascii="Times New Roman" w:hAnsi="Times New Roman"/>
          <w:bCs/>
          <w:color w:val="111111"/>
          <w:sz w:val="28"/>
          <w:szCs w:val="28"/>
        </w:rPr>
        <w:t>’</w:t>
      </w:r>
      <w:r w:rsidRPr="00BD5911">
        <w:rPr>
          <w:rFonts w:ascii="Times New Roman" w:hAnsi="Times New Roman"/>
          <w:bCs/>
          <w:color w:val="111111"/>
          <w:sz w:val="28"/>
          <w:szCs w:val="28"/>
        </w:rPr>
        <w:t>янко Максим Олександрович</w:t>
      </w:r>
    </w:p>
    <w:p w14:paraId="08AEA35D" w14:textId="7DD97C8C" w:rsidR="00BD5911" w:rsidRPr="00BD5911" w:rsidRDefault="00BD5911" w:rsidP="005710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D5911">
        <w:rPr>
          <w:rFonts w:ascii="Times New Roman" w:hAnsi="Times New Roman"/>
          <w:bCs/>
          <w:color w:val="111111"/>
          <w:sz w:val="28"/>
          <w:szCs w:val="28"/>
        </w:rPr>
        <w:t>Зайченко Юрій Сергійович</w:t>
      </w:r>
    </w:p>
    <w:p w14:paraId="2EBDE700" w14:textId="65F7C28F" w:rsidR="00BD5911" w:rsidRPr="00BD5911" w:rsidRDefault="00BD5911" w:rsidP="005710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D5911">
        <w:rPr>
          <w:rFonts w:ascii="Times New Roman" w:hAnsi="Times New Roman"/>
          <w:bCs/>
          <w:color w:val="111111"/>
          <w:sz w:val="28"/>
          <w:szCs w:val="28"/>
        </w:rPr>
        <w:t>Леонович Владислав Станіславович</w:t>
      </w:r>
    </w:p>
    <w:p w14:paraId="4653B807" w14:textId="45E448CE" w:rsidR="00BD5911" w:rsidRPr="00BD5911" w:rsidRDefault="00BD5911" w:rsidP="005710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D5911">
        <w:rPr>
          <w:rFonts w:ascii="Times New Roman" w:hAnsi="Times New Roman"/>
          <w:bCs/>
          <w:color w:val="111111"/>
          <w:sz w:val="28"/>
          <w:szCs w:val="28"/>
        </w:rPr>
        <w:t>Саітгареєв Наіль Хабібзадінович</w:t>
      </w:r>
    </w:p>
    <w:p w14:paraId="14C7B3E5" w14:textId="16B1F60F" w:rsidR="00BD5911" w:rsidRPr="00BD5911" w:rsidRDefault="00BD5911" w:rsidP="005710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D5911">
        <w:rPr>
          <w:rFonts w:ascii="Times New Roman" w:hAnsi="Times New Roman"/>
          <w:bCs/>
          <w:color w:val="111111"/>
          <w:sz w:val="28"/>
          <w:szCs w:val="28"/>
        </w:rPr>
        <w:t>Стукаленко Дарія Олександрівна</w:t>
      </w:r>
    </w:p>
    <w:p w14:paraId="2EA6184D" w14:textId="68FBC213" w:rsidR="00BD5911" w:rsidRDefault="00BD5911" w:rsidP="005710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D5911">
        <w:rPr>
          <w:rFonts w:ascii="Times New Roman" w:hAnsi="Times New Roman"/>
          <w:bCs/>
          <w:color w:val="111111"/>
          <w:sz w:val="28"/>
          <w:szCs w:val="28"/>
        </w:rPr>
        <w:t>Юрченко Дмитро Сергійович</w:t>
      </w:r>
    </w:p>
    <w:p w14:paraId="5C698820" w14:textId="339F85D8" w:rsidR="007D6FEC" w:rsidRDefault="007D6FEC" w:rsidP="00BD5911">
      <w:pPr>
        <w:pStyle w:val="a3"/>
        <w:shd w:val="clear" w:color="auto" w:fill="FFFFFF"/>
        <w:spacing w:after="0" w:line="240" w:lineRule="auto"/>
        <w:ind w:left="1134"/>
        <w:rPr>
          <w:rFonts w:ascii="Times New Roman" w:hAnsi="Times New Roman"/>
          <w:bCs/>
          <w:color w:val="111111"/>
          <w:sz w:val="28"/>
          <w:szCs w:val="28"/>
        </w:rPr>
      </w:pPr>
    </w:p>
    <w:p w14:paraId="09DE89B0" w14:textId="77777777" w:rsidR="00BD5911" w:rsidRPr="00BD5911" w:rsidRDefault="00BD5911" w:rsidP="00BD5911">
      <w:pPr>
        <w:pStyle w:val="a3"/>
        <w:shd w:val="clear" w:color="auto" w:fill="FFFFFF"/>
        <w:spacing w:after="0" w:line="240" w:lineRule="auto"/>
        <w:ind w:left="1134"/>
        <w:rPr>
          <w:rFonts w:ascii="Times New Roman" w:hAnsi="Times New Roman"/>
          <w:bCs/>
          <w:color w:val="111111"/>
          <w:sz w:val="28"/>
          <w:szCs w:val="28"/>
        </w:rPr>
      </w:pPr>
    </w:p>
    <w:p w14:paraId="7F1A895E" w14:textId="77777777" w:rsidR="00D030B7" w:rsidRDefault="0056416C" w:rsidP="005710F2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692DA70E" w14:textId="77777777" w:rsidR="00D030B7" w:rsidRDefault="0056416C" w:rsidP="005710F2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інформаційних технологій </w:t>
      </w:r>
    </w:p>
    <w:p w14:paraId="72603724" w14:textId="022EFF4E" w:rsidR="00B002A6" w:rsidRPr="00360355" w:rsidRDefault="0056416C" w:rsidP="005710F2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</w:t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7D6FEC">
        <w:rPr>
          <w:rFonts w:ascii="Times New Roman" w:hAnsi="Times New Roman"/>
          <w:bCs/>
          <w:color w:val="111111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065E505C" w14:textId="77777777" w:rsidR="00B002A6" w:rsidRPr="007D37EA" w:rsidRDefault="00B002A6" w:rsidP="003C36E8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14:paraId="45A0D39F" w14:textId="331B010E" w:rsidR="00414686" w:rsidRPr="00CA18E4" w:rsidRDefault="00414686" w:rsidP="001860EC">
      <w:pPr>
        <w:ind w:left="142" w:hanging="284"/>
        <w:jc w:val="center"/>
      </w:pPr>
    </w:p>
    <w:sectPr w:rsidR="00414686" w:rsidRPr="00CA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BE"/>
    <w:multiLevelType w:val="hybridMultilevel"/>
    <w:tmpl w:val="9B7ECC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E8418C"/>
    <w:multiLevelType w:val="hybridMultilevel"/>
    <w:tmpl w:val="C8342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3C0"/>
    <w:multiLevelType w:val="hybridMultilevel"/>
    <w:tmpl w:val="65BAF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4F79"/>
    <w:multiLevelType w:val="hybridMultilevel"/>
    <w:tmpl w:val="53AA1D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243A"/>
    <w:multiLevelType w:val="hybridMultilevel"/>
    <w:tmpl w:val="1870C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F17B8"/>
    <w:multiLevelType w:val="hybridMultilevel"/>
    <w:tmpl w:val="2F844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87C1C"/>
    <w:multiLevelType w:val="hybridMultilevel"/>
    <w:tmpl w:val="3ECA1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0DE5"/>
    <w:multiLevelType w:val="hybridMultilevel"/>
    <w:tmpl w:val="764A8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4FCD"/>
    <w:multiLevelType w:val="hybridMultilevel"/>
    <w:tmpl w:val="5D448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93D3F"/>
    <w:multiLevelType w:val="hybridMultilevel"/>
    <w:tmpl w:val="D0EC7B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C96DE0"/>
    <w:multiLevelType w:val="hybridMultilevel"/>
    <w:tmpl w:val="100CE9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722FDA"/>
    <w:multiLevelType w:val="hybridMultilevel"/>
    <w:tmpl w:val="F75C1D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7BB8"/>
    <w:multiLevelType w:val="hybridMultilevel"/>
    <w:tmpl w:val="1FE4CFD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4004F2"/>
    <w:multiLevelType w:val="hybridMultilevel"/>
    <w:tmpl w:val="BA26C0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36B00"/>
    <w:multiLevelType w:val="hybridMultilevel"/>
    <w:tmpl w:val="40BCC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D3455"/>
    <w:multiLevelType w:val="hybridMultilevel"/>
    <w:tmpl w:val="BFA46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46AC0"/>
    <w:multiLevelType w:val="hybridMultilevel"/>
    <w:tmpl w:val="05CCE7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14"/>
  </w:num>
  <w:num w:numId="16">
    <w:abstractNumId w:val="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42"/>
    <w:rsid w:val="00081D1D"/>
    <w:rsid w:val="001204F0"/>
    <w:rsid w:val="00152768"/>
    <w:rsid w:val="00177003"/>
    <w:rsid w:val="001860EC"/>
    <w:rsid w:val="001A518D"/>
    <w:rsid w:val="001E67E2"/>
    <w:rsid w:val="0020186C"/>
    <w:rsid w:val="00284DFB"/>
    <w:rsid w:val="003354CE"/>
    <w:rsid w:val="0037589F"/>
    <w:rsid w:val="003C36E8"/>
    <w:rsid w:val="00414686"/>
    <w:rsid w:val="00445A2C"/>
    <w:rsid w:val="004B027C"/>
    <w:rsid w:val="004B3DDB"/>
    <w:rsid w:val="004E79D1"/>
    <w:rsid w:val="00512421"/>
    <w:rsid w:val="005168E0"/>
    <w:rsid w:val="0053546D"/>
    <w:rsid w:val="00546941"/>
    <w:rsid w:val="00563CB0"/>
    <w:rsid w:val="0056416C"/>
    <w:rsid w:val="005710F2"/>
    <w:rsid w:val="005E751D"/>
    <w:rsid w:val="00606F76"/>
    <w:rsid w:val="00617A04"/>
    <w:rsid w:val="00644144"/>
    <w:rsid w:val="0067536C"/>
    <w:rsid w:val="00693B96"/>
    <w:rsid w:val="006D655B"/>
    <w:rsid w:val="007665E5"/>
    <w:rsid w:val="00793B8D"/>
    <w:rsid w:val="00797AFA"/>
    <w:rsid w:val="007D5B42"/>
    <w:rsid w:val="007D639C"/>
    <w:rsid w:val="007D6FEC"/>
    <w:rsid w:val="007E4CCA"/>
    <w:rsid w:val="007F0235"/>
    <w:rsid w:val="009019AB"/>
    <w:rsid w:val="00972CB9"/>
    <w:rsid w:val="009801D1"/>
    <w:rsid w:val="00986555"/>
    <w:rsid w:val="00A00B28"/>
    <w:rsid w:val="00A071B7"/>
    <w:rsid w:val="00A2370F"/>
    <w:rsid w:val="00A3325C"/>
    <w:rsid w:val="00AB588E"/>
    <w:rsid w:val="00AE48B2"/>
    <w:rsid w:val="00B002A6"/>
    <w:rsid w:val="00B31775"/>
    <w:rsid w:val="00B600C7"/>
    <w:rsid w:val="00B82308"/>
    <w:rsid w:val="00B86C94"/>
    <w:rsid w:val="00BA5172"/>
    <w:rsid w:val="00BD5911"/>
    <w:rsid w:val="00C50112"/>
    <w:rsid w:val="00C53AFE"/>
    <w:rsid w:val="00C80AB3"/>
    <w:rsid w:val="00CA18E4"/>
    <w:rsid w:val="00CB049E"/>
    <w:rsid w:val="00CF3F59"/>
    <w:rsid w:val="00D030B7"/>
    <w:rsid w:val="00D21EB4"/>
    <w:rsid w:val="00D369BA"/>
    <w:rsid w:val="00D5798D"/>
    <w:rsid w:val="00D77F78"/>
    <w:rsid w:val="00E1741E"/>
    <w:rsid w:val="00E23D42"/>
    <w:rsid w:val="00E4573A"/>
    <w:rsid w:val="00E61B8E"/>
    <w:rsid w:val="00EC1A40"/>
    <w:rsid w:val="00EC1A50"/>
    <w:rsid w:val="00F25D54"/>
    <w:rsid w:val="00F61738"/>
    <w:rsid w:val="00F61FF0"/>
    <w:rsid w:val="00F923D7"/>
    <w:rsid w:val="00FA2945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5E1"/>
  <w15:chartTrackingRefBased/>
  <w15:docId w15:val="{6098C224-C847-48B4-AE51-309B1D4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</Characters>
  <Application>Microsoft Office Word</Application>
  <DocSecurity>0</DocSecurity>
  <Lines>2</Lines>
  <Paragraphs>1</Paragraphs>
  <ScaleCrop>false</ScaleCrop>
  <Company>National Commission for State Language Standards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GlavSpec</cp:lastModifiedBy>
  <cp:revision>7</cp:revision>
  <dcterms:created xsi:type="dcterms:W3CDTF">2024-09-09T11:39:00Z</dcterms:created>
  <dcterms:modified xsi:type="dcterms:W3CDTF">2024-09-11T14:06:00Z</dcterms:modified>
</cp:coreProperties>
</file>