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FE709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968C8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0C957A8" w14:textId="77777777" w:rsidR="004E63AD" w:rsidRPr="004E63AD" w:rsidRDefault="004E63AD" w:rsidP="004E63A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E63AD">
              <w:rPr>
                <w:sz w:val="28"/>
                <w:szCs w:val="28"/>
                <w:shd w:val="clear" w:color="auto" w:fill="FFFFFF"/>
                <w:lang w:eastAsia="ru-RU"/>
              </w:rPr>
              <w:t>03 серпня 2023 року № 278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698C4067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5E7295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="00A348D3">
        <w:rPr>
          <w:b/>
          <w:bCs/>
          <w:sz w:val="28"/>
          <w:szCs w:val="28"/>
          <w:shd w:val="clear" w:color="auto" w:fill="FFFFFF"/>
          <w:lang w:eastAsia="ru-RU"/>
        </w:rPr>
        <w:t>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BC2E88">
      <w:pPr>
        <w:pStyle w:val="a3"/>
        <w:ind w:left="851" w:hanging="851"/>
        <w:jc w:val="center"/>
        <w:rPr>
          <w:sz w:val="28"/>
          <w:szCs w:val="28"/>
        </w:rPr>
      </w:pPr>
    </w:p>
    <w:p w14:paraId="444739DC" w14:textId="70F8C219" w:rsidR="005E7295" w:rsidRPr="005E7295" w:rsidRDefault="005E7295" w:rsidP="005E7295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5E7295">
        <w:rPr>
          <w:sz w:val="28"/>
          <w:szCs w:val="28"/>
        </w:rPr>
        <w:t>Білецький Володимир Петрович</w:t>
      </w:r>
    </w:p>
    <w:p w14:paraId="7B839931" w14:textId="03F4E400" w:rsidR="005E7295" w:rsidRPr="005E7295" w:rsidRDefault="005E7295" w:rsidP="005E7295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proofErr w:type="spellStart"/>
      <w:r w:rsidRPr="005E7295">
        <w:rPr>
          <w:sz w:val="28"/>
          <w:szCs w:val="28"/>
        </w:rPr>
        <w:t>Махортова</w:t>
      </w:r>
      <w:proofErr w:type="spellEnd"/>
      <w:r w:rsidRPr="005E7295">
        <w:rPr>
          <w:sz w:val="28"/>
          <w:szCs w:val="28"/>
        </w:rPr>
        <w:t xml:space="preserve"> Аделаїда </w:t>
      </w:r>
      <w:proofErr w:type="spellStart"/>
      <w:r w:rsidRPr="005E7295">
        <w:rPr>
          <w:sz w:val="28"/>
          <w:szCs w:val="28"/>
        </w:rPr>
        <w:t>Абдунабіївна</w:t>
      </w:r>
      <w:proofErr w:type="spellEnd"/>
    </w:p>
    <w:p w14:paraId="6F5408A1" w14:textId="46769B10" w:rsidR="00BC2E88" w:rsidRPr="004E63AD" w:rsidRDefault="005E7295" w:rsidP="005E7295">
      <w:pPr>
        <w:pStyle w:val="a3"/>
        <w:numPr>
          <w:ilvl w:val="0"/>
          <w:numId w:val="21"/>
        </w:numPr>
        <w:ind w:left="851" w:hanging="851"/>
        <w:rPr>
          <w:sz w:val="16"/>
          <w:szCs w:val="16"/>
        </w:rPr>
      </w:pPr>
      <w:r w:rsidRPr="005E7295">
        <w:rPr>
          <w:sz w:val="28"/>
          <w:szCs w:val="28"/>
        </w:rPr>
        <w:t>Феній Юлія Романівна</w:t>
      </w:r>
    </w:p>
    <w:p w14:paraId="4F277FBD" w14:textId="395C6814" w:rsidR="004E63AD" w:rsidRDefault="004E63AD" w:rsidP="004E63AD">
      <w:pPr>
        <w:pStyle w:val="a3"/>
        <w:ind w:left="851"/>
        <w:rPr>
          <w:sz w:val="28"/>
          <w:szCs w:val="28"/>
        </w:rPr>
      </w:pPr>
    </w:p>
    <w:p w14:paraId="291188C1" w14:textId="77777777" w:rsidR="004E63AD" w:rsidRPr="007F62C6" w:rsidRDefault="004E63AD" w:rsidP="004E63AD">
      <w:pPr>
        <w:pStyle w:val="a3"/>
        <w:ind w:left="851"/>
        <w:rPr>
          <w:sz w:val="16"/>
          <w:szCs w:val="16"/>
        </w:rPr>
      </w:pPr>
    </w:p>
    <w:p w14:paraId="458D5E8B" w14:textId="77777777" w:rsidR="007F62C6" w:rsidRPr="00F96CB7" w:rsidRDefault="007F62C6" w:rsidP="007F62C6">
      <w:pPr>
        <w:pStyle w:val="a3"/>
        <w:ind w:left="851"/>
        <w:rPr>
          <w:sz w:val="16"/>
          <w:szCs w:val="16"/>
        </w:rPr>
      </w:pPr>
    </w:p>
    <w:p w14:paraId="57456189" w14:textId="457B7E49" w:rsidR="009D6FA6" w:rsidRPr="00BC2E88" w:rsidRDefault="005E7295" w:rsidP="00C364D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В. о. н</w:t>
      </w:r>
      <w:r w:rsidR="009D6FA6" w:rsidRPr="00BC2E88">
        <w:rPr>
          <w:bCs/>
          <w:color w:val="111111"/>
          <w:sz w:val="28"/>
          <w:szCs w:val="28"/>
        </w:rPr>
        <w:t xml:space="preserve">ачальник відділу стандартів </w:t>
      </w:r>
    </w:p>
    <w:p w14:paraId="1BBBB3BE" w14:textId="77777777" w:rsidR="009D6FA6" w:rsidRPr="00BC2E88" w:rsidRDefault="009D6FA6" w:rsidP="00C364D1">
      <w:pPr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08D99248" w:rsidR="009D6FA6" w:rsidRPr="00BC2E88" w:rsidRDefault="009D6FA6" w:rsidP="00C364D1">
      <w:pPr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C2E88">
        <w:rPr>
          <w:bCs/>
          <w:color w:val="111111"/>
          <w:sz w:val="28"/>
          <w:szCs w:val="28"/>
        </w:rPr>
        <w:tab/>
      </w:r>
      <w:r w:rsidRPr="00BC2E88">
        <w:rPr>
          <w:bCs/>
          <w:color w:val="111111"/>
          <w:sz w:val="28"/>
          <w:szCs w:val="28"/>
        </w:rPr>
        <w:tab/>
      </w:r>
      <w:r w:rsidR="00C364D1">
        <w:rPr>
          <w:bCs/>
          <w:color w:val="111111"/>
          <w:sz w:val="28"/>
          <w:szCs w:val="28"/>
        </w:rPr>
        <w:t xml:space="preserve">  </w:t>
      </w:r>
      <w:r w:rsidR="005E7295">
        <w:rPr>
          <w:bCs/>
          <w:color w:val="111111"/>
          <w:sz w:val="28"/>
          <w:szCs w:val="28"/>
        </w:rPr>
        <w:t>Олексій</w:t>
      </w:r>
      <w:r w:rsidRPr="00BC2E88">
        <w:rPr>
          <w:bCs/>
          <w:color w:val="111111"/>
          <w:sz w:val="28"/>
          <w:szCs w:val="28"/>
        </w:rPr>
        <w:t xml:space="preserve"> </w:t>
      </w:r>
      <w:r w:rsidR="005E7295">
        <w:rPr>
          <w:bCs/>
          <w:color w:val="111111"/>
          <w:sz w:val="28"/>
          <w:szCs w:val="28"/>
        </w:rPr>
        <w:t>ПОПОВ</w:t>
      </w:r>
    </w:p>
    <w:p w14:paraId="7C31E686" w14:textId="77777777" w:rsidR="009D6FA6" w:rsidRPr="00BC2E88" w:rsidRDefault="009D6FA6" w:rsidP="009D6FA6">
      <w:pPr>
        <w:pStyle w:val="a3"/>
        <w:jc w:val="both"/>
        <w:rPr>
          <w:bCs/>
          <w:sz w:val="28"/>
          <w:szCs w:val="28"/>
        </w:rPr>
      </w:pPr>
    </w:p>
    <w:p w14:paraId="33BFE2BA" w14:textId="585BD000" w:rsidR="00EF138D" w:rsidRPr="00BC2E88" w:rsidRDefault="00EF138D" w:rsidP="00D90701">
      <w:pPr>
        <w:pStyle w:val="a3"/>
        <w:ind w:left="709"/>
        <w:jc w:val="center"/>
        <w:rPr>
          <w:bCs/>
          <w:sz w:val="16"/>
          <w:szCs w:val="16"/>
        </w:rPr>
      </w:pPr>
    </w:p>
    <w:sectPr w:rsidR="00EF138D" w:rsidRPr="00BC2E88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012A" w14:textId="77777777" w:rsidR="0084771F" w:rsidRDefault="0084771F" w:rsidP="009C4500">
      <w:r>
        <w:separator/>
      </w:r>
    </w:p>
  </w:endnote>
  <w:endnote w:type="continuationSeparator" w:id="0">
    <w:p w14:paraId="704C3245" w14:textId="77777777" w:rsidR="0084771F" w:rsidRDefault="0084771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319D" w14:textId="77777777" w:rsidR="0084771F" w:rsidRDefault="0084771F" w:rsidP="009C4500">
      <w:r>
        <w:separator/>
      </w:r>
    </w:p>
  </w:footnote>
  <w:footnote w:type="continuationSeparator" w:id="0">
    <w:p w14:paraId="70C35038" w14:textId="77777777" w:rsidR="0084771F" w:rsidRDefault="0084771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A4D87"/>
    <w:multiLevelType w:val="hybridMultilevel"/>
    <w:tmpl w:val="08563BCC"/>
    <w:lvl w:ilvl="0" w:tplc="4B86D72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236099"/>
    <w:multiLevelType w:val="hybridMultilevel"/>
    <w:tmpl w:val="E6EC90B4"/>
    <w:lvl w:ilvl="0" w:tplc="ADC015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E03"/>
    <w:multiLevelType w:val="hybridMultilevel"/>
    <w:tmpl w:val="75E2F32A"/>
    <w:lvl w:ilvl="0" w:tplc="446AF4FE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968C8"/>
    <w:rsid w:val="001A05DE"/>
    <w:rsid w:val="001A412C"/>
    <w:rsid w:val="001A6798"/>
    <w:rsid w:val="001F5A39"/>
    <w:rsid w:val="00240EE2"/>
    <w:rsid w:val="00246936"/>
    <w:rsid w:val="00250C7B"/>
    <w:rsid w:val="002604D8"/>
    <w:rsid w:val="00266297"/>
    <w:rsid w:val="00276D2B"/>
    <w:rsid w:val="00280166"/>
    <w:rsid w:val="0039426B"/>
    <w:rsid w:val="0044190F"/>
    <w:rsid w:val="004C6866"/>
    <w:rsid w:val="004E63AD"/>
    <w:rsid w:val="004F75FA"/>
    <w:rsid w:val="00507718"/>
    <w:rsid w:val="00542B46"/>
    <w:rsid w:val="00544EFD"/>
    <w:rsid w:val="0059123B"/>
    <w:rsid w:val="005C37BC"/>
    <w:rsid w:val="005E7295"/>
    <w:rsid w:val="0066563E"/>
    <w:rsid w:val="00665A27"/>
    <w:rsid w:val="00693B96"/>
    <w:rsid w:val="00696367"/>
    <w:rsid w:val="006F0DE4"/>
    <w:rsid w:val="00713BC9"/>
    <w:rsid w:val="00715093"/>
    <w:rsid w:val="00720E1A"/>
    <w:rsid w:val="00745A58"/>
    <w:rsid w:val="007517FA"/>
    <w:rsid w:val="007E047E"/>
    <w:rsid w:val="007F62C6"/>
    <w:rsid w:val="00833F2F"/>
    <w:rsid w:val="0084771F"/>
    <w:rsid w:val="008713A4"/>
    <w:rsid w:val="008B7CF2"/>
    <w:rsid w:val="009C4500"/>
    <w:rsid w:val="009D6FA6"/>
    <w:rsid w:val="009E4374"/>
    <w:rsid w:val="00A318B0"/>
    <w:rsid w:val="00A348D3"/>
    <w:rsid w:val="00A50334"/>
    <w:rsid w:val="00A660A4"/>
    <w:rsid w:val="00AA3CE8"/>
    <w:rsid w:val="00AC0F97"/>
    <w:rsid w:val="00B469A4"/>
    <w:rsid w:val="00BB5EA4"/>
    <w:rsid w:val="00BC2E88"/>
    <w:rsid w:val="00C364D1"/>
    <w:rsid w:val="00C53A9B"/>
    <w:rsid w:val="00C818D1"/>
    <w:rsid w:val="00C94952"/>
    <w:rsid w:val="00CA681D"/>
    <w:rsid w:val="00CF1B8E"/>
    <w:rsid w:val="00D319A1"/>
    <w:rsid w:val="00D34F76"/>
    <w:rsid w:val="00D369BA"/>
    <w:rsid w:val="00D63D43"/>
    <w:rsid w:val="00D90701"/>
    <w:rsid w:val="00DD284B"/>
    <w:rsid w:val="00DE50EA"/>
    <w:rsid w:val="00DE73F5"/>
    <w:rsid w:val="00DF5F69"/>
    <w:rsid w:val="00E266A2"/>
    <w:rsid w:val="00E4573A"/>
    <w:rsid w:val="00EC1B23"/>
    <w:rsid w:val="00EF138D"/>
    <w:rsid w:val="00EF1626"/>
    <w:rsid w:val="00F3679C"/>
    <w:rsid w:val="00F86A50"/>
    <w:rsid w:val="00F96CB7"/>
    <w:rsid w:val="00FA2945"/>
    <w:rsid w:val="00FB4741"/>
    <w:rsid w:val="00FF5640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2023-08-03T06:32:00Z</dcterms:created>
  <dcterms:modified xsi:type="dcterms:W3CDTF">2023-08-03T10:23:00Z</dcterms:modified>
</cp:coreProperties>
</file>