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207E" w14:textId="77777777" w:rsidR="009C182D" w:rsidRPr="009C182D" w:rsidRDefault="009C182D" w:rsidP="009C182D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9C182D">
        <w:rPr>
          <w:rFonts w:ascii="Times New Roman" w:hAnsi="Times New Roman" w:cs="Times New Roman"/>
          <w:sz w:val="28"/>
          <w:szCs w:val="28"/>
          <w:lang w:eastAsia="ru-RU"/>
        </w:rPr>
        <w:t>Додаток 2</w:t>
      </w:r>
      <w:r w:rsidRPr="009C182D">
        <w:rPr>
          <w:rFonts w:ascii="Times New Roman" w:hAnsi="Times New Roman" w:cs="Times New Roman"/>
          <w:sz w:val="28"/>
          <w:szCs w:val="28"/>
          <w:lang w:eastAsia="ru-RU"/>
        </w:rPr>
        <w:br/>
        <w:t>до Порядку обробки та захисту</w:t>
      </w:r>
      <w:r w:rsidRPr="009C182D">
        <w:rPr>
          <w:rFonts w:ascii="Times New Roman" w:hAnsi="Times New Roman" w:cs="Times New Roman"/>
          <w:sz w:val="28"/>
          <w:szCs w:val="28"/>
          <w:lang w:eastAsia="ru-RU"/>
        </w:rPr>
        <w:br/>
        <w:t>персональних даних, володільцем</w:t>
      </w:r>
      <w:r w:rsidRPr="009C182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яких є Національна комісія </w:t>
      </w:r>
    </w:p>
    <w:p w14:paraId="0EC34789" w14:textId="77777777" w:rsidR="009C182D" w:rsidRPr="009C182D" w:rsidRDefault="009C182D" w:rsidP="009C182D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9C182D">
        <w:rPr>
          <w:rFonts w:ascii="Times New Roman" w:hAnsi="Times New Roman" w:cs="Times New Roman"/>
          <w:sz w:val="28"/>
          <w:szCs w:val="28"/>
          <w:lang w:eastAsia="ru-RU"/>
        </w:rPr>
        <w:t>зі стандартів державної мови</w:t>
      </w:r>
    </w:p>
    <w:p w14:paraId="749C0A5D" w14:textId="77777777" w:rsidR="009C182D" w:rsidRPr="009C182D" w:rsidRDefault="009C182D" w:rsidP="009C182D">
      <w:pPr>
        <w:pStyle w:val="a3"/>
        <w:ind w:firstLine="4536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182D">
        <w:rPr>
          <w:rFonts w:ascii="Times New Roman" w:hAnsi="Times New Roman" w:cs="Times New Roman"/>
          <w:sz w:val="28"/>
          <w:szCs w:val="28"/>
          <w:lang w:eastAsia="ru-RU"/>
        </w:rPr>
        <w:t>(пункт</w:t>
      </w:r>
      <w:r w:rsidRPr="00BA4D8F">
        <w:rPr>
          <w:lang w:eastAsia="ru-RU"/>
        </w:rPr>
        <w:t xml:space="preserve"> </w:t>
      </w:r>
      <w:r w:rsidRPr="009C182D">
        <w:rPr>
          <w:rFonts w:ascii="Times New Roman" w:hAnsi="Times New Roman" w:cs="Times New Roman"/>
          <w:sz w:val="28"/>
          <w:szCs w:val="28"/>
          <w:lang w:eastAsia="ru-RU"/>
        </w:rPr>
        <w:t>3 глави 4 розділу IV)</w:t>
      </w:r>
    </w:p>
    <w:p w14:paraId="21468973" w14:textId="52BE71B4" w:rsidR="009C182D" w:rsidRPr="009C182D" w:rsidRDefault="002B094B" w:rsidP="009C18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Зобов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’</w:t>
      </w:r>
      <w:r w:rsidRPr="009C1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язання</w:t>
      </w:r>
      <w:r w:rsidR="009C182D" w:rsidRPr="009C1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 нерозголошення персональних даних</w:t>
      </w:r>
    </w:p>
    <w:tbl>
      <w:tblPr>
        <w:tblW w:w="103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C182D" w:rsidRPr="009C182D" w14:paraId="3EF3F443" w14:textId="77777777" w:rsidTr="00637D85">
        <w:tc>
          <w:tcPr>
            <w:tcW w:w="5000" w:type="pct"/>
            <w:hideMark/>
          </w:tcPr>
          <w:p w14:paraId="274D14F0" w14:textId="77777777" w:rsidR="00076CB2" w:rsidRDefault="009C182D" w:rsidP="00475E4A">
            <w:pPr>
              <w:spacing w:before="100" w:beforeAutospacing="1" w:after="100" w:afterAutospacing="1" w:line="240" w:lineRule="auto"/>
              <w:ind w:left="34" w:right="1070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153"/>
            <w:bookmarkEnd w:id="0"/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="001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(прізвище, власне ім'я, по батькові (за наявності))</w:t>
            </w:r>
            <w:r w:rsidRPr="009C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  <w:r w:rsidRPr="009C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1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(структурний підрозділ)</w:t>
            </w:r>
          </w:p>
          <w:p w14:paraId="020CFA12" w14:textId="4897F3CB" w:rsidR="004F3AE9" w:rsidRPr="004F3AE9" w:rsidRDefault="009C182D" w:rsidP="004F3AE9">
            <w:pPr>
              <w:pStyle w:val="a3"/>
              <w:ind w:right="1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відповідно до статті 10 Закону України </w:t>
            </w:r>
            <w:r w:rsidR="00ED5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захист персональних даних</w:t>
            </w:r>
            <w:r w:rsidR="00ED5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F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CB2" w:rsidRPr="004F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зобов’язуюсь</w:t>
            </w:r>
            <w:r w:rsidR="00053AAE" w:rsidRPr="004F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розголошувати в будь-який спосіб персональні дані</w:t>
            </w:r>
            <w:r w:rsidR="00B96391" w:rsidRPr="004F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13B767" w14:textId="0C5EE735" w:rsidR="009C182D" w:rsidRDefault="009C182D" w:rsidP="00382D86">
            <w:pPr>
              <w:pStyle w:val="a3"/>
              <w:ind w:right="984"/>
              <w:jc w:val="center"/>
              <w:rPr>
                <w:sz w:val="20"/>
                <w:szCs w:val="20"/>
                <w:lang w:eastAsia="ru-RU"/>
              </w:rPr>
            </w:pPr>
            <w:r w:rsidRPr="009C182D">
              <w:rPr>
                <w:lang w:eastAsia="ru-RU"/>
              </w:rPr>
              <w:t>_____</w:t>
            </w:r>
            <w:r w:rsidR="00E94C9E">
              <w:rPr>
                <w:lang w:eastAsia="ru-RU"/>
              </w:rPr>
              <w:t>_________</w:t>
            </w:r>
            <w:r w:rsidRPr="009C182D">
              <w:rPr>
                <w:lang w:eastAsia="ru-RU"/>
              </w:rPr>
              <w:t>__________________________________________________________</w:t>
            </w:r>
            <w:r w:rsidR="004F3AE9">
              <w:rPr>
                <w:lang w:eastAsia="ru-RU"/>
              </w:rPr>
              <w:t>________</w:t>
            </w:r>
            <w:r w:rsidRPr="009C182D">
              <w:rPr>
                <w:lang w:eastAsia="ru-RU"/>
              </w:rPr>
              <w:t>_________________</w:t>
            </w:r>
            <w:r w:rsidR="00E94C9E">
              <w:rPr>
                <w:lang w:eastAsia="ru-RU"/>
              </w:rPr>
              <w:t>_____</w:t>
            </w:r>
            <w:r w:rsidRPr="009C182D">
              <w:rPr>
                <w:lang w:eastAsia="ru-RU"/>
              </w:rPr>
              <w:t>____________________________________________________</w:t>
            </w:r>
            <w:r w:rsidR="004F3AE9">
              <w:rPr>
                <w:lang w:eastAsia="ru-RU"/>
              </w:rPr>
              <w:t>________</w:t>
            </w:r>
            <w:r w:rsidRPr="009C182D">
              <w:rPr>
                <w:lang w:eastAsia="ru-RU"/>
              </w:rPr>
              <w:t>_____________________</w:t>
            </w:r>
            <w:r w:rsidR="00E94C9E">
              <w:rPr>
                <w:lang w:eastAsia="ru-RU"/>
              </w:rPr>
              <w:t>_____</w:t>
            </w:r>
            <w:r w:rsidRPr="009C182D">
              <w:rPr>
                <w:lang w:eastAsia="ru-RU"/>
              </w:rPr>
              <w:t>___________________________________________________</w:t>
            </w:r>
            <w:r w:rsidR="004F3AE9">
              <w:rPr>
                <w:lang w:eastAsia="ru-RU"/>
              </w:rPr>
              <w:t>_________</w:t>
            </w:r>
            <w:r w:rsidRPr="009C182D">
              <w:rPr>
                <w:lang w:eastAsia="ru-RU"/>
              </w:rPr>
              <w:t>_</w:t>
            </w:r>
            <w:r w:rsidRPr="009C182D">
              <w:rPr>
                <w:lang w:eastAsia="ru-RU"/>
              </w:rPr>
              <w:br/>
              <w:t>____________</w:t>
            </w:r>
            <w:r w:rsidR="00E94C9E">
              <w:rPr>
                <w:lang w:eastAsia="ru-RU"/>
              </w:rPr>
              <w:t>______</w:t>
            </w:r>
            <w:r w:rsidRPr="009C182D">
              <w:rPr>
                <w:lang w:eastAsia="ru-RU"/>
              </w:rPr>
              <w:t>______________________________________________________</w:t>
            </w:r>
            <w:r w:rsidR="004F3AE9">
              <w:rPr>
                <w:lang w:eastAsia="ru-RU"/>
              </w:rPr>
              <w:t>_________</w:t>
            </w:r>
            <w:r w:rsidRPr="009C182D">
              <w:rPr>
                <w:lang w:eastAsia="ru-RU"/>
              </w:rPr>
              <w:t>__</w:t>
            </w:r>
            <w:r w:rsidRPr="009C182D">
              <w:rPr>
                <w:lang w:eastAsia="ru-RU"/>
              </w:rPr>
              <w:br/>
              <w:t>___</w:t>
            </w:r>
            <w:r w:rsidR="00E94C9E">
              <w:rPr>
                <w:lang w:eastAsia="ru-RU"/>
              </w:rPr>
              <w:t>_____</w:t>
            </w:r>
            <w:r w:rsidRPr="009C182D">
              <w:rPr>
                <w:lang w:eastAsia="ru-RU"/>
              </w:rPr>
              <w:t>___________________________________________________________</w:t>
            </w:r>
            <w:r w:rsidR="004F3AE9">
              <w:rPr>
                <w:lang w:eastAsia="ru-RU"/>
              </w:rPr>
              <w:t>________</w:t>
            </w:r>
            <w:r w:rsidRPr="009C182D">
              <w:rPr>
                <w:lang w:eastAsia="ru-RU"/>
              </w:rPr>
              <w:t>________</w:t>
            </w:r>
            <w:r w:rsidRPr="009C182D">
              <w:rPr>
                <w:lang w:eastAsia="ru-RU"/>
              </w:rPr>
              <w:br/>
              <w:t>_</w:t>
            </w:r>
            <w:r w:rsidR="004829E4">
              <w:rPr>
                <w:lang w:eastAsia="ru-RU"/>
              </w:rPr>
              <w:t>_</w:t>
            </w:r>
            <w:r w:rsidRPr="009C182D">
              <w:rPr>
                <w:lang w:eastAsia="ru-RU"/>
              </w:rPr>
              <w:t>______________</w:t>
            </w:r>
            <w:r w:rsidR="00E94C9E">
              <w:rPr>
                <w:lang w:eastAsia="ru-RU"/>
              </w:rPr>
              <w:t>____</w:t>
            </w:r>
            <w:r w:rsidRPr="009C182D">
              <w:rPr>
                <w:lang w:eastAsia="ru-RU"/>
              </w:rPr>
              <w:t>_____________________________</w:t>
            </w:r>
            <w:r>
              <w:rPr>
                <w:lang w:eastAsia="ru-RU"/>
              </w:rPr>
              <w:t>____________________</w:t>
            </w:r>
            <w:r w:rsidR="004F3AE9">
              <w:rPr>
                <w:lang w:eastAsia="ru-RU"/>
              </w:rPr>
              <w:t>_______</w:t>
            </w:r>
            <w:r w:rsidR="00637D85">
              <w:rPr>
                <w:lang w:eastAsia="ru-RU"/>
              </w:rPr>
              <w:t>______</w:t>
            </w:r>
            <w:r w:rsidRPr="009C182D">
              <w:rPr>
                <w:lang w:eastAsia="ru-RU"/>
              </w:rPr>
              <w:t>,</w:t>
            </w:r>
            <w:r w:rsidR="00053AAE">
              <w:rPr>
                <w:lang w:eastAsia="ru-RU"/>
              </w:rPr>
              <w:t xml:space="preserve">       </w:t>
            </w:r>
            <w:r w:rsidR="004F3AE9">
              <w:rPr>
                <w:lang w:eastAsia="ru-RU"/>
              </w:rPr>
              <w:t xml:space="preserve">                    </w:t>
            </w:r>
            <w:r w:rsidRPr="00E94C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(категорія </w:t>
            </w:r>
            <w:r w:rsidR="002B094B" w:rsidRPr="00E94C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r w:rsidRPr="00E94C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персональні дані яких обробляються Комісією)</w:t>
            </w:r>
          </w:p>
          <w:p w14:paraId="516FADDA" w14:textId="7B8E37EF" w:rsidR="009C182D" w:rsidRPr="009C182D" w:rsidRDefault="009C182D" w:rsidP="00E94C9E">
            <w:pPr>
              <w:spacing w:before="100" w:beforeAutospacing="1" w:after="100" w:afterAutospacing="1" w:line="240" w:lineRule="auto"/>
              <w:ind w:left="34" w:right="10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 стали мені відомі у </w:t>
            </w:r>
            <w:r w:rsidR="002B094B"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B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в’язку </w:t>
            </w:r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виконанням посадових </w:t>
            </w:r>
            <w:r w:rsidR="002B094B"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7AB163" w14:textId="150305B7" w:rsidR="009C182D" w:rsidRPr="009C182D" w:rsidRDefault="009C182D" w:rsidP="00136140">
            <w:pPr>
              <w:pStyle w:val="a3"/>
              <w:ind w:right="1126"/>
              <w:jc w:val="both"/>
              <w:rPr>
                <w:lang w:eastAsia="ru-RU"/>
              </w:rPr>
            </w:pPr>
            <w:bookmarkStart w:id="1" w:name="154"/>
            <w:bookmarkEnd w:id="1"/>
            <w:r w:rsidRPr="00637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Підтверджую, що </w:t>
            </w:r>
            <w:r w:rsidR="002B094B" w:rsidRPr="00637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зобов</w:t>
            </w:r>
            <w:r w:rsidR="002B0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2B094B" w:rsidRPr="00637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язання</w:t>
            </w:r>
            <w:r w:rsidRPr="00637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буде дійсним після припинення мною діяльності, </w:t>
            </w:r>
            <w:r w:rsidR="002B094B" w:rsidRPr="00637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пов’язаної</w:t>
            </w:r>
            <w:r w:rsidRPr="00637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обробкою персональних даних, крім випадків, установлених</w:t>
            </w:r>
            <w:r w:rsidR="002B0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законом</w:t>
            </w:r>
            <w:r w:rsidRPr="009C182D">
              <w:rPr>
                <w:lang w:eastAsia="ru-RU"/>
              </w:rPr>
              <w:t>.</w:t>
            </w:r>
          </w:p>
        </w:tc>
      </w:tr>
    </w:tbl>
    <w:p w14:paraId="2FEE8B41" w14:textId="77777777" w:rsidR="009C182D" w:rsidRPr="009C182D" w:rsidRDefault="009C182D" w:rsidP="009C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626"/>
        <w:gridCol w:w="4623"/>
        <w:gridCol w:w="1931"/>
      </w:tblGrid>
      <w:tr w:rsidR="009C182D" w:rsidRPr="009C182D" w14:paraId="37643C20" w14:textId="77777777" w:rsidTr="009C182D">
        <w:tc>
          <w:tcPr>
            <w:tcW w:w="1487" w:type="pct"/>
            <w:hideMark/>
          </w:tcPr>
          <w:p w14:paraId="6D60F914" w14:textId="77777777" w:rsidR="009C182D" w:rsidRPr="009C182D" w:rsidRDefault="009C182D" w:rsidP="009C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56"/>
            <w:bookmarkEnd w:id="2"/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2574" w:type="pct"/>
            <w:hideMark/>
          </w:tcPr>
          <w:p w14:paraId="3C406482" w14:textId="77777777" w:rsidR="009C182D" w:rsidRPr="009C182D" w:rsidRDefault="009C182D" w:rsidP="009C1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57"/>
            <w:bookmarkEnd w:id="3"/>
          </w:p>
        </w:tc>
        <w:tc>
          <w:tcPr>
            <w:tcW w:w="940" w:type="pct"/>
            <w:hideMark/>
          </w:tcPr>
          <w:p w14:paraId="0D5CACF7" w14:textId="28350C00" w:rsidR="009C182D" w:rsidRPr="009C182D" w:rsidRDefault="00637D85" w:rsidP="009C182D">
            <w:pPr>
              <w:spacing w:before="100" w:beforeAutospacing="1" w:after="100" w:afterAutospacing="1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5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C182D"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C182D" w:rsidRPr="009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9C182D" w:rsidRPr="009C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4D951B7A" w14:textId="64707971" w:rsidR="009C182D" w:rsidRDefault="009C182D"/>
    <w:p w14:paraId="49EFC0BD" w14:textId="289870D7" w:rsidR="00490B6B" w:rsidRDefault="00490B6B" w:rsidP="00490B6B">
      <w:pPr>
        <w:jc w:val="center"/>
      </w:pPr>
      <w:r>
        <w:t>____________________</w:t>
      </w:r>
    </w:p>
    <w:sectPr w:rsidR="00490B6B" w:rsidSect="009C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51"/>
    <w:rsid w:val="00053AAE"/>
    <w:rsid w:val="00076CB2"/>
    <w:rsid w:val="00136140"/>
    <w:rsid w:val="001B730C"/>
    <w:rsid w:val="002B094B"/>
    <w:rsid w:val="00382D86"/>
    <w:rsid w:val="00475E4A"/>
    <w:rsid w:val="004829E4"/>
    <w:rsid w:val="00490B6B"/>
    <w:rsid w:val="004F3AE9"/>
    <w:rsid w:val="00623934"/>
    <w:rsid w:val="00637D85"/>
    <w:rsid w:val="007E21EC"/>
    <w:rsid w:val="0081178C"/>
    <w:rsid w:val="00945033"/>
    <w:rsid w:val="009C182D"/>
    <w:rsid w:val="00B96391"/>
    <w:rsid w:val="00E94C9E"/>
    <w:rsid w:val="00ED5F85"/>
    <w:rsid w:val="00EE2BB5"/>
    <w:rsid w:val="00E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8CE1"/>
  <w15:docId w15:val="{E01D8AAD-10D6-4281-B67A-7252E34F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8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82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Копильська</cp:lastModifiedBy>
  <cp:revision>2</cp:revision>
  <dcterms:created xsi:type="dcterms:W3CDTF">2023-07-18T09:44:00Z</dcterms:created>
  <dcterms:modified xsi:type="dcterms:W3CDTF">2023-07-18T09:44:00Z</dcterms:modified>
</cp:coreProperties>
</file>