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CC69652" w14:textId="706D0D2A" w:rsidR="002C54C1" w:rsidRPr="002C54C1" w:rsidRDefault="002C54C1" w:rsidP="002C5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C54C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24 липня 2023 року № 26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66836EF" w14:textId="782ED146" w:rsidR="003C6CD0" w:rsidRPr="003C6CD0" w:rsidRDefault="003C6CD0" w:rsidP="003C6CD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3C6CD0">
        <w:rPr>
          <w:rFonts w:ascii="Times New Roman" w:hAnsi="Times New Roman"/>
          <w:bCs/>
          <w:color w:val="111111"/>
          <w:sz w:val="28"/>
          <w:szCs w:val="28"/>
        </w:rPr>
        <w:t>Белікова Яроміра Ярославівна</w:t>
      </w:r>
    </w:p>
    <w:p w14:paraId="671027B1" w14:textId="4A33C738" w:rsidR="003C6CD0" w:rsidRPr="003C6CD0" w:rsidRDefault="003C6CD0" w:rsidP="003C6CD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3C6CD0">
        <w:rPr>
          <w:rFonts w:ascii="Times New Roman" w:hAnsi="Times New Roman"/>
          <w:bCs/>
          <w:color w:val="111111"/>
          <w:sz w:val="28"/>
          <w:szCs w:val="28"/>
        </w:rPr>
        <w:t>Більська Анастасія Сергіївна</w:t>
      </w:r>
    </w:p>
    <w:p w14:paraId="71CFAC55" w14:textId="0D4150E1" w:rsidR="003C6CD0" w:rsidRPr="003C6CD0" w:rsidRDefault="003C6CD0" w:rsidP="003C6CD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3C6CD0">
        <w:rPr>
          <w:rFonts w:ascii="Times New Roman" w:hAnsi="Times New Roman"/>
          <w:bCs/>
          <w:color w:val="111111"/>
          <w:sz w:val="28"/>
          <w:szCs w:val="28"/>
        </w:rPr>
        <w:t>Дідик Наталія Володимирівна</w:t>
      </w:r>
    </w:p>
    <w:p w14:paraId="47131C75" w14:textId="325EF9CC" w:rsidR="003C6CD0" w:rsidRPr="003C6CD0" w:rsidRDefault="003C6CD0" w:rsidP="003C6CD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3C6CD0">
        <w:rPr>
          <w:rFonts w:ascii="Times New Roman" w:hAnsi="Times New Roman"/>
          <w:bCs/>
          <w:color w:val="111111"/>
          <w:sz w:val="28"/>
          <w:szCs w:val="28"/>
        </w:rPr>
        <w:t>Король Андрій Іванович</w:t>
      </w:r>
    </w:p>
    <w:p w14:paraId="43379DC7" w14:textId="59A4E576" w:rsidR="003C6CD0" w:rsidRPr="003C6CD0" w:rsidRDefault="003C6CD0" w:rsidP="003C6CD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3C6CD0">
        <w:rPr>
          <w:rFonts w:ascii="Times New Roman" w:hAnsi="Times New Roman"/>
          <w:bCs/>
          <w:color w:val="111111"/>
          <w:sz w:val="28"/>
          <w:szCs w:val="28"/>
        </w:rPr>
        <w:t>Кравець Артем Юрійович</w:t>
      </w:r>
    </w:p>
    <w:p w14:paraId="47ACBD00" w14:textId="7AACF2B8" w:rsidR="003C6CD0" w:rsidRPr="003C6CD0" w:rsidRDefault="003C6CD0" w:rsidP="003C6CD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3C6CD0">
        <w:rPr>
          <w:rFonts w:ascii="Times New Roman" w:hAnsi="Times New Roman"/>
          <w:bCs/>
          <w:color w:val="111111"/>
          <w:sz w:val="28"/>
          <w:szCs w:val="28"/>
        </w:rPr>
        <w:t>Крижна Людмила Володимирівна</w:t>
      </w:r>
    </w:p>
    <w:p w14:paraId="48DB7D72" w14:textId="05E1EB60" w:rsidR="003C6CD0" w:rsidRPr="003C6CD0" w:rsidRDefault="003C6CD0" w:rsidP="003C6CD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3C6CD0">
        <w:rPr>
          <w:rFonts w:ascii="Times New Roman" w:hAnsi="Times New Roman"/>
          <w:bCs/>
          <w:color w:val="111111"/>
          <w:sz w:val="28"/>
          <w:szCs w:val="28"/>
        </w:rPr>
        <w:t>Крилова Олександра Михайлівна</w:t>
      </w:r>
    </w:p>
    <w:p w14:paraId="27684D17" w14:textId="35D6BDB9" w:rsidR="003C6CD0" w:rsidRPr="003C6CD0" w:rsidRDefault="003C6CD0" w:rsidP="003C6CD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3C6CD0">
        <w:rPr>
          <w:rFonts w:ascii="Times New Roman" w:hAnsi="Times New Roman"/>
          <w:bCs/>
          <w:color w:val="111111"/>
          <w:sz w:val="28"/>
          <w:szCs w:val="28"/>
        </w:rPr>
        <w:t>Крохмальний Валентин Сергійович</w:t>
      </w:r>
    </w:p>
    <w:p w14:paraId="67623A8D" w14:textId="50400FDA" w:rsidR="003C6CD0" w:rsidRPr="003C6CD0" w:rsidRDefault="003C6CD0" w:rsidP="003C6CD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3C6CD0">
        <w:rPr>
          <w:rFonts w:ascii="Times New Roman" w:hAnsi="Times New Roman"/>
          <w:bCs/>
          <w:color w:val="111111"/>
          <w:sz w:val="28"/>
          <w:szCs w:val="28"/>
        </w:rPr>
        <w:t>Пахомов Кирило Валерійович</w:t>
      </w:r>
    </w:p>
    <w:p w14:paraId="3E6D3333" w14:textId="39AEAEB6" w:rsidR="003C6CD0" w:rsidRPr="003C6CD0" w:rsidRDefault="003C6CD0" w:rsidP="003C6CD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3C6CD0">
        <w:rPr>
          <w:rFonts w:ascii="Times New Roman" w:hAnsi="Times New Roman"/>
          <w:bCs/>
          <w:color w:val="111111"/>
          <w:sz w:val="28"/>
          <w:szCs w:val="28"/>
        </w:rPr>
        <w:t>Растівська Дарина Василівна</w:t>
      </w:r>
    </w:p>
    <w:p w14:paraId="7E520EA7" w14:textId="7E9F9952" w:rsidR="003C6CD0" w:rsidRPr="003C6CD0" w:rsidRDefault="003C6CD0" w:rsidP="003C6CD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3C6CD0">
        <w:rPr>
          <w:rFonts w:ascii="Times New Roman" w:hAnsi="Times New Roman"/>
          <w:bCs/>
          <w:color w:val="111111"/>
          <w:sz w:val="28"/>
          <w:szCs w:val="28"/>
        </w:rPr>
        <w:t>Саганюк Олена Валеріївна</w:t>
      </w:r>
    </w:p>
    <w:p w14:paraId="6BE65409" w14:textId="1A6B48CC" w:rsidR="00F923D7" w:rsidRPr="003C6CD0" w:rsidRDefault="003C6CD0" w:rsidP="003C6CD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3C6CD0">
        <w:rPr>
          <w:rFonts w:ascii="Times New Roman" w:hAnsi="Times New Roman"/>
          <w:bCs/>
          <w:color w:val="111111"/>
          <w:sz w:val="28"/>
          <w:szCs w:val="28"/>
        </w:rPr>
        <w:t>Сідько Тетяна Анатоліївна</w:t>
      </w:r>
    </w:p>
    <w:p w14:paraId="20484B72" w14:textId="77777777" w:rsidR="00F923D7" w:rsidRPr="00F923D7" w:rsidRDefault="00F923D7" w:rsidP="00F923D7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6B6F0F32" w14:textId="77777777" w:rsidR="00180F25" w:rsidRDefault="00180F25" w:rsidP="00C80AB3">
      <w:pPr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38DD646C" w14:textId="73FA7BDF" w:rsidR="00C80AB3" w:rsidRPr="00F923D7" w:rsidRDefault="00C80AB3" w:rsidP="00C80AB3">
      <w:pPr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Начальник відділу стандартів </w:t>
      </w:r>
    </w:p>
    <w:p w14:paraId="20625835" w14:textId="77777777" w:rsidR="00C80AB3" w:rsidRPr="00F923D7" w:rsidRDefault="00C80AB3" w:rsidP="00C80AB3">
      <w:pPr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державної мови та забезпечення </w:t>
      </w:r>
    </w:p>
    <w:p w14:paraId="77DE9BFA" w14:textId="0604EF35" w:rsidR="00C80AB3" w:rsidRPr="00F923D7" w:rsidRDefault="00C80AB3" w:rsidP="00C80AB3">
      <w:pPr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ab/>
        <w:t xml:space="preserve">   </w:t>
      </w:r>
      <w:r w:rsidR="00F923D7">
        <w:rPr>
          <w:rFonts w:ascii="Times New Roman" w:hAnsi="Times New Roman"/>
          <w:bCs/>
          <w:color w:val="111111"/>
          <w:sz w:val="28"/>
          <w:szCs w:val="28"/>
        </w:rPr>
        <w:tab/>
      </w:r>
      <w:r w:rsidR="003C6CD0">
        <w:rPr>
          <w:rFonts w:ascii="Times New Roman" w:hAnsi="Times New Roman"/>
          <w:bCs/>
          <w:color w:val="111111"/>
          <w:sz w:val="28"/>
          <w:szCs w:val="28"/>
        </w:rPr>
        <w:t xml:space="preserve">   </w:t>
      </w:r>
      <w:r w:rsidR="00F923D7">
        <w:rPr>
          <w:rFonts w:ascii="Times New Roman" w:hAnsi="Times New Roman"/>
          <w:bCs/>
          <w:color w:val="111111"/>
          <w:sz w:val="28"/>
          <w:szCs w:val="28"/>
        </w:rPr>
        <w:tab/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3C6CD0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>Юлія ШЕВЦОВА</w:t>
      </w:r>
    </w:p>
    <w:p w14:paraId="3212C4E6" w14:textId="77777777" w:rsidR="00C80AB3" w:rsidRPr="001911F7" w:rsidRDefault="00C80AB3" w:rsidP="00C80AB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8351CCD" w14:textId="389ECE0C" w:rsidR="00C80AB3" w:rsidRDefault="00C80AB3" w:rsidP="00535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111111"/>
          <w:sz w:val="28"/>
          <w:szCs w:val="28"/>
        </w:rPr>
      </w:pPr>
    </w:p>
    <w:p w14:paraId="3F537994" w14:textId="77777777" w:rsidR="00C80AB3" w:rsidRPr="00CA18E4" w:rsidRDefault="00C80AB3" w:rsidP="0053546D">
      <w:pPr>
        <w:shd w:val="clear" w:color="auto" w:fill="FFFFFF"/>
        <w:spacing w:after="0" w:line="240" w:lineRule="auto"/>
        <w:jc w:val="center"/>
        <w:rPr>
          <w:bCs/>
          <w:sz w:val="28"/>
          <w:szCs w:val="28"/>
        </w:rPr>
      </w:pPr>
    </w:p>
    <w:p w14:paraId="45A0D39F" w14:textId="331B010E" w:rsidR="00E2675B" w:rsidRPr="00CA18E4" w:rsidRDefault="002C54C1" w:rsidP="00CA18E4">
      <w:pPr>
        <w:jc w:val="center"/>
      </w:pPr>
    </w:p>
    <w:sectPr w:rsidR="00E2675B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D4F6E"/>
    <w:multiLevelType w:val="hybridMultilevel"/>
    <w:tmpl w:val="FD4E4E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180F25"/>
    <w:rsid w:val="00284DFB"/>
    <w:rsid w:val="002C54C1"/>
    <w:rsid w:val="0037589F"/>
    <w:rsid w:val="003C6CD0"/>
    <w:rsid w:val="004B3DDB"/>
    <w:rsid w:val="0053546D"/>
    <w:rsid w:val="00617A04"/>
    <w:rsid w:val="00693B96"/>
    <w:rsid w:val="006A0AC5"/>
    <w:rsid w:val="00793B8D"/>
    <w:rsid w:val="00972CB9"/>
    <w:rsid w:val="00A00B28"/>
    <w:rsid w:val="00A071B7"/>
    <w:rsid w:val="00C50112"/>
    <w:rsid w:val="00C80AB3"/>
    <w:rsid w:val="00CA18E4"/>
    <w:rsid w:val="00CF3F59"/>
    <w:rsid w:val="00D369BA"/>
    <w:rsid w:val="00D5798D"/>
    <w:rsid w:val="00E23D42"/>
    <w:rsid w:val="00E4573A"/>
    <w:rsid w:val="00F923D7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2023-07-24T06:37:00Z</dcterms:created>
  <dcterms:modified xsi:type="dcterms:W3CDTF">2023-07-24T08:25:00Z</dcterms:modified>
</cp:coreProperties>
</file>