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0446B5" w:rsidRPr="00DC4D5C" w14:paraId="33F66C98" w14:textId="77777777" w:rsidTr="007F1FDB">
        <w:tc>
          <w:tcPr>
            <w:tcW w:w="4820" w:type="dxa"/>
            <w:shd w:val="clear" w:color="auto" w:fill="auto"/>
          </w:tcPr>
          <w:p w14:paraId="309415EA" w14:textId="77777777" w:rsidR="00342A90" w:rsidRPr="00DC4D5C" w:rsidRDefault="00342A90" w:rsidP="005D366B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3C1975AB" w14:textId="77777777" w:rsidR="00342A90" w:rsidRPr="00DC4D5C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60B" w:rsidRPr="00DC4D5C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37C3FBC9" w14:textId="77777777" w:rsidR="00342A90" w:rsidRPr="00DC4D5C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49F1F9D" w14:textId="77777777" w:rsidR="00342A90" w:rsidRPr="00DC4D5C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78CC2D3" w14:textId="6F52C8BF" w:rsidR="00342A90" w:rsidRPr="00DC4D5C" w:rsidRDefault="002B0193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342A90" w:rsidRPr="00DC4D5C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липня</w:t>
            </w:r>
            <w:r w:rsidR="00342A90" w:rsidRPr="00DC4D5C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342A90" w:rsidRPr="00DC4D5C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264</w:t>
            </w:r>
          </w:p>
          <w:p w14:paraId="0E1AC4A3" w14:textId="77777777" w:rsidR="00342A90" w:rsidRPr="00DC4D5C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0FB0D2B9" w14:textId="77777777" w:rsidR="005749A5" w:rsidRPr="00DC4D5C" w:rsidRDefault="005749A5" w:rsidP="00626B6B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D90ABF9" w14:textId="77777777" w:rsidR="005749A5" w:rsidRPr="00DC4D5C" w:rsidRDefault="005749A5" w:rsidP="00521447">
      <w:pPr>
        <w:ind w:right="-5670"/>
        <w:jc w:val="center"/>
        <w:rPr>
          <w:b/>
          <w:bCs/>
          <w:sz w:val="28"/>
          <w:szCs w:val="28"/>
        </w:rPr>
      </w:pPr>
      <w:r w:rsidRPr="00DC4D5C">
        <w:rPr>
          <w:b/>
          <w:bCs/>
          <w:sz w:val="28"/>
          <w:szCs w:val="28"/>
        </w:rPr>
        <w:t>Результати складення іспиту</w:t>
      </w:r>
    </w:p>
    <w:p w14:paraId="02221BBE" w14:textId="77777777" w:rsidR="005749A5" w:rsidRPr="00DC4D5C" w:rsidRDefault="005749A5" w:rsidP="00521447">
      <w:pPr>
        <w:ind w:right="-5670"/>
        <w:jc w:val="center"/>
        <w:rPr>
          <w:b/>
          <w:bCs/>
          <w:sz w:val="28"/>
          <w:szCs w:val="28"/>
        </w:rPr>
      </w:pPr>
      <w:r w:rsidRPr="00DC4D5C">
        <w:rPr>
          <w:b/>
          <w:bCs/>
          <w:sz w:val="28"/>
          <w:szCs w:val="28"/>
        </w:rPr>
        <w:t>на рівень володіння державною мовою особами,</w:t>
      </w:r>
    </w:p>
    <w:p w14:paraId="718F08E9" w14:textId="77777777" w:rsidR="005749A5" w:rsidRPr="00DC4D5C" w:rsidRDefault="005749A5" w:rsidP="00521447">
      <w:pPr>
        <w:ind w:right="-5670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C4D5C">
        <w:rPr>
          <w:b/>
          <w:bCs/>
          <w:sz w:val="28"/>
          <w:szCs w:val="28"/>
        </w:rPr>
        <w:t>які мають намір набути громадянство України</w:t>
      </w:r>
    </w:p>
    <w:p w14:paraId="1755B807" w14:textId="77777777" w:rsidR="007148BF" w:rsidRPr="00DC4D5C" w:rsidRDefault="007148BF" w:rsidP="00917BEC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92"/>
        <w:gridCol w:w="1091"/>
        <w:gridCol w:w="1326"/>
        <w:gridCol w:w="1326"/>
        <w:gridCol w:w="1303"/>
        <w:gridCol w:w="1369"/>
      </w:tblGrid>
      <w:tr w:rsidR="00DC4D5C" w:rsidRPr="00DC4D5C" w14:paraId="69FE5070" w14:textId="77777777" w:rsidTr="00FE465D">
        <w:trPr>
          <w:trHeight w:val="1168"/>
        </w:trPr>
        <w:tc>
          <w:tcPr>
            <w:tcW w:w="567" w:type="dxa"/>
            <w:shd w:val="clear" w:color="auto" w:fill="auto"/>
            <w:vAlign w:val="center"/>
          </w:tcPr>
          <w:p w14:paraId="4E81A5CE" w14:textId="77777777" w:rsidR="004110B8" w:rsidRPr="00DC4D5C" w:rsidRDefault="00F2379A" w:rsidP="00C2109C">
            <w:pPr>
              <w:ind w:right="-5954"/>
              <w:jc w:val="both"/>
              <w:rPr>
                <w:rFonts w:eastAsia="Times New Roman"/>
                <w:b/>
                <w:bCs/>
              </w:rPr>
            </w:pPr>
            <w:r w:rsidRPr="00DC4D5C">
              <w:rPr>
                <w:rFonts w:eastAsia="Times New Roman"/>
                <w:b/>
                <w:bCs/>
              </w:rPr>
              <w:t xml:space="preserve">№ </w:t>
            </w:r>
          </w:p>
          <w:p w14:paraId="5EC2B1B1" w14:textId="77777777" w:rsidR="00F2379A" w:rsidRPr="00DC4D5C" w:rsidRDefault="00F2379A" w:rsidP="00C2109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DC4D5C">
              <w:rPr>
                <w:rFonts w:eastAsia="Times New Roman"/>
                <w:b/>
                <w:bCs/>
              </w:rPr>
              <w:t>з/п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6E27B5AE" w14:textId="77777777" w:rsidR="004110B8" w:rsidRPr="00DC4D5C" w:rsidRDefault="00F2379A" w:rsidP="004110B8">
            <w:pPr>
              <w:ind w:left="516" w:right="176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DC4D5C">
              <w:rPr>
                <w:rFonts w:eastAsia="Times New Roman"/>
                <w:b/>
                <w:bCs/>
              </w:rPr>
              <w:t>Прізвище, власне ім’я, по батькові</w:t>
            </w:r>
            <w:r w:rsidR="004110B8" w:rsidRPr="00DC4D5C">
              <w:rPr>
                <w:rFonts w:eastAsia="Times New Roman"/>
                <w:b/>
                <w:bCs/>
                <w:lang w:val="ru-RU"/>
              </w:rPr>
              <w:t xml:space="preserve"> </w:t>
            </w:r>
          </w:p>
          <w:p w14:paraId="0471C103" w14:textId="77777777" w:rsidR="00F2379A" w:rsidRPr="00DC4D5C" w:rsidRDefault="004110B8" w:rsidP="004110B8">
            <w:pPr>
              <w:ind w:left="516" w:right="17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DC4D5C">
              <w:rPr>
                <w:rFonts w:eastAsia="Times New Roman"/>
                <w:b/>
                <w:bCs/>
                <w:lang w:val="ru-RU"/>
              </w:rPr>
              <w:t>(</w:t>
            </w:r>
            <w:r w:rsidRPr="00DC4D5C">
              <w:rPr>
                <w:rFonts w:eastAsia="Times New Roman"/>
                <w:b/>
                <w:bCs/>
              </w:rPr>
              <w:t>за наявності)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B0639AD" w14:textId="77777777" w:rsidR="00F2379A" w:rsidRPr="00DC4D5C" w:rsidRDefault="00F2379A" w:rsidP="00C2109C">
            <w:pPr>
              <w:ind w:left="316" w:right="-5954"/>
              <w:jc w:val="both"/>
              <w:rPr>
                <w:rFonts w:eastAsia="Times New Roman"/>
                <w:b/>
                <w:bCs/>
              </w:rPr>
            </w:pPr>
            <w:r w:rsidRPr="00DC4D5C">
              <w:rPr>
                <w:rFonts w:eastAsia="Times New Roman"/>
                <w:b/>
                <w:bCs/>
              </w:rPr>
              <w:t>ID</w:t>
            </w:r>
          </w:p>
          <w:p w14:paraId="58DF746B" w14:textId="77777777" w:rsidR="00F2379A" w:rsidRPr="00DC4D5C" w:rsidRDefault="00F2379A" w:rsidP="00C2109C">
            <w:pPr>
              <w:ind w:right="-5954"/>
              <w:jc w:val="right"/>
              <w:rPr>
                <w:b/>
                <w:bCs/>
                <w:shd w:val="clear" w:color="auto" w:fill="FFFFFF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F820D28" w14:textId="77777777" w:rsidR="00F2379A" w:rsidRPr="00DC4D5C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DC4D5C">
              <w:rPr>
                <w:rFonts w:eastAsia="Times New Roman"/>
                <w:b/>
                <w:bCs/>
              </w:rPr>
              <w:t xml:space="preserve">Результат </w:t>
            </w:r>
          </w:p>
          <w:p w14:paraId="0B3F7AAC" w14:textId="77777777" w:rsidR="00F2379A" w:rsidRPr="00DC4D5C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DC4D5C">
              <w:rPr>
                <w:rFonts w:eastAsia="Times New Roman"/>
                <w:b/>
                <w:bCs/>
              </w:rPr>
              <w:t>письмової частини</w:t>
            </w:r>
          </w:p>
          <w:p w14:paraId="1D51C25F" w14:textId="77777777" w:rsidR="00F2379A" w:rsidRPr="00DC4D5C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DC4D5C">
              <w:rPr>
                <w:rFonts w:eastAsia="Times New Roman"/>
                <w:b/>
                <w:bCs/>
              </w:rPr>
              <w:t>(тести)</w:t>
            </w:r>
          </w:p>
          <w:p w14:paraId="649A7E97" w14:textId="77777777" w:rsidR="00F2379A" w:rsidRPr="00DC4D5C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DC4D5C">
              <w:rPr>
                <w:rFonts w:eastAsia="Times New Roman"/>
                <w:b/>
                <w:bCs/>
              </w:rPr>
              <w:t>у %</w:t>
            </w:r>
          </w:p>
        </w:tc>
        <w:tc>
          <w:tcPr>
            <w:tcW w:w="1326" w:type="dxa"/>
          </w:tcPr>
          <w:p w14:paraId="15F75D05" w14:textId="77777777" w:rsidR="00F2379A" w:rsidRPr="00DC4D5C" w:rsidRDefault="00F2379A" w:rsidP="00F2379A">
            <w:pPr>
              <w:jc w:val="center"/>
              <w:rPr>
                <w:rFonts w:eastAsia="Times New Roman"/>
                <w:b/>
                <w:bCs/>
              </w:rPr>
            </w:pPr>
            <w:r w:rsidRPr="00DC4D5C">
              <w:rPr>
                <w:rFonts w:eastAsia="Times New Roman"/>
                <w:b/>
                <w:bCs/>
              </w:rPr>
              <w:t xml:space="preserve">Результат </w:t>
            </w:r>
          </w:p>
          <w:p w14:paraId="4DB84D73" w14:textId="77777777" w:rsidR="00F2379A" w:rsidRPr="00DC4D5C" w:rsidRDefault="00F2379A" w:rsidP="00F2379A">
            <w:pPr>
              <w:jc w:val="center"/>
              <w:rPr>
                <w:rFonts w:eastAsia="Times New Roman"/>
                <w:b/>
                <w:bCs/>
              </w:rPr>
            </w:pPr>
            <w:r w:rsidRPr="00DC4D5C">
              <w:rPr>
                <w:rFonts w:eastAsia="Times New Roman"/>
                <w:b/>
                <w:bCs/>
              </w:rPr>
              <w:t>письмової частини</w:t>
            </w:r>
          </w:p>
          <w:p w14:paraId="32801D4E" w14:textId="77777777" w:rsidR="00F2379A" w:rsidRPr="00DC4D5C" w:rsidRDefault="00F2379A" w:rsidP="00F2379A">
            <w:pPr>
              <w:jc w:val="center"/>
              <w:rPr>
                <w:rFonts w:eastAsia="Times New Roman"/>
                <w:b/>
                <w:bCs/>
              </w:rPr>
            </w:pPr>
            <w:r w:rsidRPr="00DC4D5C">
              <w:rPr>
                <w:rFonts w:eastAsia="Times New Roman"/>
                <w:b/>
                <w:bCs/>
              </w:rPr>
              <w:t>(письмо)</w:t>
            </w:r>
          </w:p>
          <w:p w14:paraId="77F0FBB8" w14:textId="77777777" w:rsidR="00F2379A" w:rsidRPr="00DC4D5C" w:rsidRDefault="00F2379A" w:rsidP="00F2379A">
            <w:pPr>
              <w:jc w:val="center"/>
              <w:rPr>
                <w:rFonts w:eastAsia="Times New Roman"/>
                <w:b/>
                <w:bCs/>
              </w:rPr>
            </w:pPr>
            <w:r w:rsidRPr="00DC4D5C">
              <w:rPr>
                <w:rFonts w:eastAsia="Times New Roman"/>
                <w:b/>
                <w:bCs/>
              </w:rPr>
              <w:t>у %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2F5BF7F" w14:textId="77777777" w:rsidR="00F2379A" w:rsidRPr="00DC4D5C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DC4D5C">
              <w:rPr>
                <w:rFonts w:eastAsia="Times New Roman"/>
                <w:b/>
                <w:bCs/>
              </w:rPr>
              <w:t xml:space="preserve">Результат </w:t>
            </w:r>
          </w:p>
          <w:p w14:paraId="58C05C81" w14:textId="77777777" w:rsidR="00F2379A" w:rsidRPr="00DC4D5C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DC4D5C">
              <w:rPr>
                <w:rFonts w:eastAsia="Times New Roman"/>
                <w:b/>
                <w:bCs/>
              </w:rPr>
              <w:t>усної частини</w:t>
            </w:r>
          </w:p>
          <w:p w14:paraId="66A993F5" w14:textId="77777777" w:rsidR="00F2379A" w:rsidRPr="00DC4D5C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DC4D5C">
              <w:rPr>
                <w:rFonts w:eastAsia="Times New Roman"/>
                <w:b/>
                <w:bCs/>
              </w:rPr>
              <w:t>(монолог)</w:t>
            </w:r>
          </w:p>
          <w:p w14:paraId="129E08B4" w14:textId="77777777" w:rsidR="00F2379A" w:rsidRPr="00DC4D5C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DC4D5C">
              <w:rPr>
                <w:rFonts w:eastAsia="Times New Roman"/>
                <w:b/>
                <w:bCs/>
              </w:rPr>
              <w:t>у %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3C0AE0B" w14:textId="77777777" w:rsidR="00F2379A" w:rsidRPr="00DC4D5C" w:rsidRDefault="00F2379A" w:rsidP="00C2109C">
            <w:pPr>
              <w:jc w:val="center"/>
              <w:rPr>
                <w:rFonts w:eastAsia="Times New Roman"/>
                <w:b/>
                <w:bCs/>
              </w:rPr>
            </w:pPr>
            <w:r w:rsidRPr="00DC4D5C">
              <w:rPr>
                <w:rFonts w:eastAsia="Times New Roman"/>
                <w:b/>
                <w:bCs/>
              </w:rPr>
              <w:t xml:space="preserve">Загальний результат </w:t>
            </w:r>
          </w:p>
          <w:p w14:paraId="21E1AEDE" w14:textId="77777777" w:rsidR="00F2379A" w:rsidRPr="00DC4D5C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DC4D5C">
              <w:rPr>
                <w:rFonts w:eastAsia="Times New Roman"/>
                <w:b/>
                <w:bCs/>
              </w:rPr>
              <w:t>у %</w:t>
            </w:r>
          </w:p>
        </w:tc>
      </w:tr>
      <w:tr w:rsidR="00DC4D5C" w:rsidRPr="00DC4D5C" w14:paraId="0D23E5F5" w14:textId="77777777" w:rsidTr="00FE465D">
        <w:tc>
          <w:tcPr>
            <w:tcW w:w="567" w:type="dxa"/>
            <w:shd w:val="clear" w:color="auto" w:fill="auto"/>
          </w:tcPr>
          <w:p w14:paraId="5C60D810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0A4DD5ED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Аббас Хамад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67149F17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245281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D2825D3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93</w:t>
            </w:r>
          </w:p>
        </w:tc>
        <w:tc>
          <w:tcPr>
            <w:tcW w:w="1326" w:type="dxa"/>
            <w:vAlign w:val="bottom"/>
          </w:tcPr>
          <w:p w14:paraId="283FDBC8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67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4DF501D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61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761134CF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79</w:t>
            </w:r>
          </w:p>
        </w:tc>
      </w:tr>
      <w:tr w:rsidR="00DC4D5C" w:rsidRPr="00DC4D5C" w14:paraId="40FD7F9D" w14:textId="77777777" w:rsidTr="00FE465D">
        <w:tc>
          <w:tcPr>
            <w:tcW w:w="567" w:type="dxa"/>
            <w:shd w:val="clear" w:color="auto" w:fill="auto"/>
          </w:tcPr>
          <w:p w14:paraId="3539AC1D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2551BF82" w14:textId="77777777" w:rsidR="00FE465D" w:rsidRPr="00DC4D5C" w:rsidRDefault="00BC7910" w:rsidP="00BC7910">
            <w:pPr>
              <w:ind w:left="1" w:right="-5954"/>
              <w:jc w:val="both"/>
              <w:rPr>
                <w:sz w:val="28"/>
                <w:szCs w:val="28"/>
              </w:rPr>
            </w:pPr>
            <w:r w:rsidRPr="00DC4D5C">
              <w:rPr>
                <w:sz w:val="28"/>
                <w:szCs w:val="28"/>
              </w:rPr>
              <w:t xml:space="preserve">Азізян Геворг </w:t>
            </w:r>
          </w:p>
          <w:p w14:paraId="008CB2A6" w14:textId="10EB1358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Каренович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30AE432D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245189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853EA05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77</w:t>
            </w:r>
          </w:p>
        </w:tc>
        <w:tc>
          <w:tcPr>
            <w:tcW w:w="1326" w:type="dxa"/>
            <w:vAlign w:val="bottom"/>
          </w:tcPr>
          <w:p w14:paraId="36458A89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4E07B42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92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52E547BA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86</w:t>
            </w:r>
          </w:p>
        </w:tc>
      </w:tr>
      <w:tr w:rsidR="00DC4D5C" w:rsidRPr="00DC4D5C" w14:paraId="5D7B2F66" w14:textId="77777777" w:rsidTr="00FE465D">
        <w:tc>
          <w:tcPr>
            <w:tcW w:w="567" w:type="dxa"/>
            <w:shd w:val="clear" w:color="auto" w:fill="auto"/>
          </w:tcPr>
          <w:p w14:paraId="58158A18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4D5F8F50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Алобісі Маяр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6609CCAC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243621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0FDCFCF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65</w:t>
            </w:r>
          </w:p>
        </w:tc>
        <w:tc>
          <w:tcPr>
            <w:tcW w:w="1326" w:type="dxa"/>
            <w:vAlign w:val="bottom"/>
          </w:tcPr>
          <w:p w14:paraId="4419EC33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1873C9E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66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2C2D35F1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67</w:t>
            </w:r>
          </w:p>
        </w:tc>
      </w:tr>
      <w:tr w:rsidR="00DC4D5C" w:rsidRPr="00DC4D5C" w14:paraId="7B55E392" w14:textId="77777777" w:rsidTr="00FE465D">
        <w:tc>
          <w:tcPr>
            <w:tcW w:w="567" w:type="dxa"/>
            <w:shd w:val="clear" w:color="auto" w:fill="auto"/>
          </w:tcPr>
          <w:p w14:paraId="59D63585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09D00483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Бенмешиш Вафа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0C49DD3A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245286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8B8A010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70</w:t>
            </w:r>
          </w:p>
        </w:tc>
        <w:tc>
          <w:tcPr>
            <w:tcW w:w="1326" w:type="dxa"/>
            <w:vAlign w:val="bottom"/>
          </w:tcPr>
          <w:p w14:paraId="2DE13CD0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61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4E6B77A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2199AD7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56</w:t>
            </w:r>
          </w:p>
        </w:tc>
      </w:tr>
      <w:tr w:rsidR="00DC4D5C" w:rsidRPr="00DC4D5C" w14:paraId="1C4B7779" w14:textId="77777777" w:rsidTr="00FE465D">
        <w:tc>
          <w:tcPr>
            <w:tcW w:w="567" w:type="dxa"/>
            <w:shd w:val="clear" w:color="auto" w:fill="auto"/>
          </w:tcPr>
          <w:p w14:paraId="29086475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42029F44" w14:textId="77777777" w:rsidR="00BC7910" w:rsidRPr="00DC4D5C" w:rsidRDefault="00BC7910" w:rsidP="00BC7910">
            <w:pPr>
              <w:ind w:left="1" w:right="-5954"/>
              <w:jc w:val="both"/>
              <w:rPr>
                <w:sz w:val="28"/>
                <w:szCs w:val="28"/>
              </w:rPr>
            </w:pPr>
            <w:r w:rsidRPr="00DC4D5C">
              <w:rPr>
                <w:sz w:val="28"/>
                <w:szCs w:val="28"/>
              </w:rPr>
              <w:t>Давтян Аліна Борисівна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79A4C778" w14:textId="77777777" w:rsidR="00BC7910" w:rsidRPr="00DC4D5C" w:rsidRDefault="00BC7910" w:rsidP="00BC7910">
            <w:pPr>
              <w:ind w:right="25"/>
              <w:jc w:val="both"/>
              <w:rPr>
                <w:sz w:val="28"/>
                <w:szCs w:val="28"/>
              </w:rPr>
            </w:pPr>
            <w:r w:rsidRPr="00DC4D5C">
              <w:rPr>
                <w:sz w:val="28"/>
                <w:szCs w:val="28"/>
              </w:rPr>
              <w:t>235628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18549A5" w14:textId="77777777" w:rsidR="00BC7910" w:rsidRPr="00DC4D5C" w:rsidRDefault="00BC7910" w:rsidP="00BC7910">
            <w:pPr>
              <w:ind w:right="-112"/>
              <w:jc w:val="center"/>
              <w:rPr>
                <w:sz w:val="28"/>
                <w:szCs w:val="28"/>
              </w:rPr>
            </w:pPr>
            <w:r w:rsidRPr="00DC4D5C">
              <w:rPr>
                <w:sz w:val="28"/>
                <w:szCs w:val="28"/>
              </w:rPr>
              <w:t>70</w:t>
            </w:r>
          </w:p>
        </w:tc>
        <w:tc>
          <w:tcPr>
            <w:tcW w:w="1326" w:type="dxa"/>
            <w:vAlign w:val="bottom"/>
          </w:tcPr>
          <w:p w14:paraId="31670CF1" w14:textId="77777777" w:rsidR="00BC7910" w:rsidRPr="00DC4D5C" w:rsidRDefault="00BC7910" w:rsidP="00BC7910">
            <w:pPr>
              <w:ind w:right="-147"/>
              <w:jc w:val="center"/>
              <w:rPr>
                <w:sz w:val="28"/>
                <w:szCs w:val="28"/>
              </w:rPr>
            </w:pPr>
            <w:r w:rsidRPr="00DC4D5C">
              <w:rPr>
                <w:sz w:val="28"/>
                <w:szCs w:val="28"/>
              </w:rPr>
              <w:t>67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96856C3" w14:textId="77777777" w:rsidR="00BC7910" w:rsidRPr="00DC4D5C" w:rsidRDefault="00BC7910" w:rsidP="00BC7910">
            <w:pPr>
              <w:ind w:right="-147"/>
              <w:jc w:val="center"/>
              <w:rPr>
                <w:sz w:val="28"/>
                <w:szCs w:val="28"/>
              </w:rPr>
            </w:pPr>
            <w:r w:rsidRPr="00DC4D5C">
              <w:rPr>
                <w:sz w:val="28"/>
                <w:szCs w:val="28"/>
              </w:rPr>
              <w:t>34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2D54F2F" w14:textId="77777777" w:rsidR="00BC7910" w:rsidRPr="00DC4D5C" w:rsidRDefault="00BC7910" w:rsidP="00BC7910">
            <w:pPr>
              <w:ind w:right="-106"/>
              <w:jc w:val="center"/>
              <w:rPr>
                <w:sz w:val="28"/>
                <w:szCs w:val="28"/>
              </w:rPr>
            </w:pPr>
            <w:r w:rsidRPr="00DC4D5C">
              <w:rPr>
                <w:sz w:val="28"/>
                <w:szCs w:val="28"/>
              </w:rPr>
              <w:t>60</w:t>
            </w:r>
          </w:p>
        </w:tc>
      </w:tr>
      <w:tr w:rsidR="00DC4D5C" w:rsidRPr="00DC4D5C" w14:paraId="72FC1020" w14:textId="77777777" w:rsidTr="00FE465D">
        <w:tc>
          <w:tcPr>
            <w:tcW w:w="567" w:type="dxa"/>
            <w:shd w:val="clear" w:color="auto" w:fill="auto"/>
          </w:tcPr>
          <w:p w14:paraId="163315AE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40D37AF2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Ель Гул Хішам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0C205B60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243236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05E33F6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77</w:t>
            </w:r>
          </w:p>
        </w:tc>
        <w:tc>
          <w:tcPr>
            <w:tcW w:w="1326" w:type="dxa"/>
            <w:vAlign w:val="bottom"/>
          </w:tcPr>
          <w:p w14:paraId="48FC4626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11BFB38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76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79815DE5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78</w:t>
            </w:r>
          </w:p>
        </w:tc>
      </w:tr>
      <w:tr w:rsidR="00DC4D5C" w:rsidRPr="00DC4D5C" w14:paraId="6476B5A4" w14:textId="77777777" w:rsidTr="00FE465D">
        <w:tc>
          <w:tcPr>
            <w:tcW w:w="567" w:type="dxa"/>
            <w:shd w:val="clear" w:color="auto" w:fill="auto"/>
          </w:tcPr>
          <w:p w14:paraId="4B03983B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63F3EBF8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Красоткін Олександр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1FB06F73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241553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EB046E6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81</w:t>
            </w:r>
          </w:p>
        </w:tc>
        <w:tc>
          <w:tcPr>
            <w:tcW w:w="1326" w:type="dxa"/>
            <w:vAlign w:val="bottom"/>
          </w:tcPr>
          <w:p w14:paraId="5B9CC144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7AF3422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53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76FBB72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75</w:t>
            </w:r>
          </w:p>
        </w:tc>
      </w:tr>
      <w:tr w:rsidR="00DC4D5C" w:rsidRPr="00DC4D5C" w14:paraId="7740BCBF" w14:textId="77777777" w:rsidTr="00FE465D">
        <w:tc>
          <w:tcPr>
            <w:tcW w:w="567" w:type="dxa"/>
            <w:shd w:val="clear" w:color="auto" w:fill="auto"/>
          </w:tcPr>
          <w:p w14:paraId="39233B61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17A9DA2C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Мелкумян Регіна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6A238CF8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235730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0E3EEC4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98</w:t>
            </w:r>
          </w:p>
        </w:tc>
        <w:tc>
          <w:tcPr>
            <w:tcW w:w="1326" w:type="dxa"/>
            <w:vAlign w:val="bottom"/>
          </w:tcPr>
          <w:p w14:paraId="734BCBE3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DD9B8E1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63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4965B7D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85</w:t>
            </w:r>
          </w:p>
        </w:tc>
      </w:tr>
      <w:tr w:rsidR="00DC4D5C" w:rsidRPr="00DC4D5C" w14:paraId="6C4658B7" w14:textId="77777777" w:rsidTr="00FE465D">
        <w:tc>
          <w:tcPr>
            <w:tcW w:w="567" w:type="dxa"/>
            <w:shd w:val="clear" w:color="auto" w:fill="auto"/>
          </w:tcPr>
          <w:p w14:paraId="0995F2A3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588A0572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Мухтар Айгюн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41FFC307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245197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BE9AA81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91</w:t>
            </w:r>
          </w:p>
        </w:tc>
        <w:tc>
          <w:tcPr>
            <w:tcW w:w="1326" w:type="dxa"/>
            <w:vAlign w:val="bottom"/>
          </w:tcPr>
          <w:p w14:paraId="1E3ECADE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9F95C5F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100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E598B6B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92</w:t>
            </w:r>
          </w:p>
        </w:tc>
      </w:tr>
      <w:tr w:rsidR="00DC4D5C" w:rsidRPr="00DC4D5C" w14:paraId="78EFEC28" w14:textId="77777777" w:rsidTr="00FE465D">
        <w:tc>
          <w:tcPr>
            <w:tcW w:w="567" w:type="dxa"/>
            <w:shd w:val="clear" w:color="auto" w:fill="auto"/>
          </w:tcPr>
          <w:p w14:paraId="61C6644E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1303000C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Назаретьян Стелла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75257B90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221610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A022DC9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81</w:t>
            </w:r>
          </w:p>
        </w:tc>
        <w:tc>
          <w:tcPr>
            <w:tcW w:w="1326" w:type="dxa"/>
            <w:vAlign w:val="bottom"/>
          </w:tcPr>
          <w:p w14:paraId="00A35635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52EEF19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97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44973C45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88</w:t>
            </w:r>
          </w:p>
        </w:tc>
      </w:tr>
      <w:tr w:rsidR="00DC4D5C" w:rsidRPr="00DC4D5C" w14:paraId="54621C0E" w14:textId="77777777" w:rsidTr="00FE465D">
        <w:tc>
          <w:tcPr>
            <w:tcW w:w="567" w:type="dxa"/>
            <w:shd w:val="clear" w:color="auto" w:fill="auto"/>
          </w:tcPr>
          <w:p w14:paraId="2743AED2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415EA2B4" w14:textId="77777777" w:rsidR="00FE465D" w:rsidRPr="00DC4D5C" w:rsidRDefault="00BC7910" w:rsidP="00BC7910">
            <w:pPr>
              <w:ind w:left="1" w:right="-5954"/>
              <w:jc w:val="both"/>
              <w:rPr>
                <w:sz w:val="28"/>
                <w:szCs w:val="28"/>
              </w:rPr>
            </w:pPr>
            <w:r w:rsidRPr="00DC4D5C">
              <w:rPr>
                <w:sz w:val="28"/>
                <w:szCs w:val="28"/>
              </w:rPr>
              <w:t xml:space="preserve">Пак Даша </w:t>
            </w:r>
          </w:p>
          <w:p w14:paraId="6A968487" w14:textId="12938B96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Інокентіївна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2B6731DF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244803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0F0F109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77</w:t>
            </w:r>
          </w:p>
        </w:tc>
        <w:tc>
          <w:tcPr>
            <w:tcW w:w="1326" w:type="dxa"/>
            <w:vAlign w:val="bottom"/>
          </w:tcPr>
          <w:p w14:paraId="265BA284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47656EE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50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AF1AC0B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72</w:t>
            </w:r>
          </w:p>
        </w:tc>
      </w:tr>
      <w:tr w:rsidR="00DC4D5C" w:rsidRPr="00DC4D5C" w14:paraId="5AA66000" w14:textId="77777777" w:rsidTr="00FE465D">
        <w:tc>
          <w:tcPr>
            <w:tcW w:w="567" w:type="dxa"/>
            <w:shd w:val="clear" w:color="auto" w:fill="auto"/>
          </w:tcPr>
          <w:p w14:paraId="52DB1AE1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66684658" w14:textId="77777777" w:rsidR="00FE465D" w:rsidRPr="00DC4D5C" w:rsidRDefault="00BC7910" w:rsidP="00BC7910">
            <w:pPr>
              <w:ind w:left="1" w:right="-5954"/>
              <w:jc w:val="both"/>
              <w:rPr>
                <w:sz w:val="28"/>
                <w:szCs w:val="28"/>
              </w:rPr>
            </w:pPr>
            <w:r w:rsidRPr="00DC4D5C">
              <w:rPr>
                <w:sz w:val="28"/>
                <w:szCs w:val="28"/>
              </w:rPr>
              <w:t xml:space="preserve">Саловська Вікторія </w:t>
            </w:r>
          </w:p>
          <w:p w14:paraId="3AA302C1" w14:textId="4C2C9BF8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Андріївна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1AAD77DD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244827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BDC1348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81</w:t>
            </w:r>
          </w:p>
        </w:tc>
        <w:tc>
          <w:tcPr>
            <w:tcW w:w="1326" w:type="dxa"/>
            <w:vAlign w:val="bottom"/>
          </w:tcPr>
          <w:p w14:paraId="14DC7B43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9718577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84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431A150D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80</w:t>
            </w:r>
          </w:p>
        </w:tc>
      </w:tr>
      <w:tr w:rsidR="00DC4D5C" w:rsidRPr="00DC4D5C" w14:paraId="312989F3" w14:textId="77777777" w:rsidTr="00FE465D">
        <w:tc>
          <w:tcPr>
            <w:tcW w:w="567" w:type="dxa"/>
            <w:shd w:val="clear" w:color="auto" w:fill="auto"/>
          </w:tcPr>
          <w:p w14:paraId="3BBDB665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780B04B9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Сеідова Аіза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59C12AB6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245043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2906B8C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93</w:t>
            </w:r>
          </w:p>
        </w:tc>
        <w:tc>
          <w:tcPr>
            <w:tcW w:w="1326" w:type="dxa"/>
            <w:vAlign w:val="bottom"/>
          </w:tcPr>
          <w:p w14:paraId="597AB51F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383493E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74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E9DA756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88</w:t>
            </w:r>
          </w:p>
        </w:tc>
      </w:tr>
      <w:tr w:rsidR="00DC4D5C" w:rsidRPr="00DC4D5C" w14:paraId="52495B2C" w14:textId="77777777" w:rsidTr="00FE465D">
        <w:tc>
          <w:tcPr>
            <w:tcW w:w="567" w:type="dxa"/>
            <w:shd w:val="clear" w:color="auto" w:fill="auto"/>
          </w:tcPr>
          <w:p w14:paraId="219E04EC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70139FE4" w14:textId="77777777" w:rsidR="00FE465D" w:rsidRPr="00DC4D5C" w:rsidRDefault="00BC7910" w:rsidP="00BC7910">
            <w:pPr>
              <w:ind w:left="1" w:right="-5954"/>
              <w:jc w:val="both"/>
              <w:rPr>
                <w:sz w:val="28"/>
                <w:szCs w:val="28"/>
              </w:rPr>
            </w:pPr>
            <w:r w:rsidRPr="00DC4D5C">
              <w:rPr>
                <w:sz w:val="28"/>
                <w:szCs w:val="28"/>
              </w:rPr>
              <w:t xml:space="preserve">Сенашвілі Теона </w:t>
            </w:r>
          </w:p>
          <w:p w14:paraId="462F9CD0" w14:textId="495F8239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Василівна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2B9FB18E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245590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86B4DD5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100</w:t>
            </w:r>
          </w:p>
        </w:tc>
        <w:tc>
          <w:tcPr>
            <w:tcW w:w="1326" w:type="dxa"/>
            <w:vAlign w:val="bottom"/>
          </w:tcPr>
          <w:p w14:paraId="3795B587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561CB05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68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3B64387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86</w:t>
            </w:r>
          </w:p>
        </w:tc>
      </w:tr>
      <w:tr w:rsidR="00DC4D5C" w:rsidRPr="00DC4D5C" w14:paraId="51D14836" w14:textId="77777777" w:rsidTr="00FE465D">
        <w:tc>
          <w:tcPr>
            <w:tcW w:w="567" w:type="dxa"/>
            <w:shd w:val="clear" w:color="auto" w:fill="auto"/>
          </w:tcPr>
          <w:p w14:paraId="633B8B9C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7E67DDB3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Скафі Жаляль Халаві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71B109CB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245084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FD1B4FF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70</w:t>
            </w:r>
          </w:p>
        </w:tc>
        <w:tc>
          <w:tcPr>
            <w:tcW w:w="1326" w:type="dxa"/>
            <w:vAlign w:val="bottom"/>
          </w:tcPr>
          <w:p w14:paraId="1B19650B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84618A2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63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742BDD2F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70</w:t>
            </w:r>
          </w:p>
        </w:tc>
      </w:tr>
      <w:tr w:rsidR="00DC4D5C" w:rsidRPr="00DC4D5C" w14:paraId="2B2E8179" w14:textId="77777777" w:rsidTr="00FE465D">
        <w:tc>
          <w:tcPr>
            <w:tcW w:w="567" w:type="dxa"/>
            <w:shd w:val="clear" w:color="auto" w:fill="auto"/>
          </w:tcPr>
          <w:p w14:paraId="64CC2E6F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081E4AF8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Соколовскі Борис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0D2EBC20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244469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4F3DBA9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88</w:t>
            </w:r>
          </w:p>
        </w:tc>
        <w:tc>
          <w:tcPr>
            <w:tcW w:w="1326" w:type="dxa"/>
            <w:vAlign w:val="bottom"/>
          </w:tcPr>
          <w:p w14:paraId="2A3EB98A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360A020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84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CEBBFEB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89</w:t>
            </w:r>
          </w:p>
        </w:tc>
      </w:tr>
      <w:tr w:rsidR="00DC4D5C" w:rsidRPr="00DC4D5C" w14:paraId="11504C9B" w14:textId="77777777" w:rsidTr="00FE465D">
        <w:tc>
          <w:tcPr>
            <w:tcW w:w="567" w:type="dxa"/>
            <w:shd w:val="clear" w:color="auto" w:fill="auto"/>
          </w:tcPr>
          <w:p w14:paraId="3229D666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0A12DFEC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Трощенков Віктор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1125248C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220048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8F7D118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93</w:t>
            </w:r>
          </w:p>
        </w:tc>
        <w:tc>
          <w:tcPr>
            <w:tcW w:w="1326" w:type="dxa"/>
            <w:vAlign w:val="bottom"/>
          </w:tcPr>
          <w:p w14:paraId="361D7570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32F1CDC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97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172EF39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93</w:t>
            </w:r>
          </w:p>
        </w:tc>
      </w:tr>
      <w:tr w:rsidR="00DC4D5C" w:rsidRPr="00DC4D5C" w14:paraId="020010AA" w14:textId="77777777" w:rsidTr="00FE465D">
        <w:tc>
          <w:tcPr>
            <w:tcW w:w="567" w:type="dxa"/>
            <w:shd w:val="clear" w:color="auto" w:fill="auto"/>
          </w:tcPr>
          <w:p w14:paraId="50978331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5F90C112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Хачибабян Розі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4F4BBA50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244031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73762AF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88</w:t>
            </w:r>
          </w:p>
        </w:tc>
        <w:tc>
          <w:tcPr>
            <w:tcW w:w="1326" w:type="dxa"/>
            <w:vAlign w:val="bottom"/>
          </w:tcPr>
          <w:p w14:paraId="12D1A254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100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F4D2053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100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CDDBF49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94</w:t>
            </w:r>
          </w:p>
        </w:tc>
      </w:tr>
      <w:tr w:rsidR="00DC4D5C" w:rsidRPr="00DC4D5C" w14:paraId="196909D4" w14:textId="77777777" w:rsidTr="00FE465D">
        <w:tc>
          <w:tcPr>
            <w:tcW w:w="567" w:type="dxa"/>
            <w:shd w:val="clear" w:color="auto" w:fill="auto"/>
          </w:tcPr>
          <w:p w14:paraId="578C05A0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31C0A9FD" w14:textId="47FCC7C9" w:rsidR="00BC7910" w:rsidRPr="00DC4D5C" w:rsidRDefault="00BC7910" w:rsidP="00BC7910">
            <w:pPr>
              <w:ind w:left="1" w:right="-5954"/>
              <w:jc w:val="both"/>
              <w:rPr>
                <w:sz w:val="28"/>
                <w:szCs w:val="28"/>
              </w:rPr>
            </w:pPr>
            <w:r w:rsidRPr="00DC4D5C">
              <w:rPr>
                <w:sz w:val="28"/>
                <w:szCs w:val="28"/>
              </w:rPr>
              <w:t>Шаповалов Миколай</w:t>
            </w:r>
          </w:p>
          <w:p w14:paraId="474617BE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Федорович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67099CC7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238413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6D06671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84</w:t>
            </w:r>
          </w:p>
        </w:tc>
        <w:tc>
          <w:tcPr>
            <w:tcW w:w="1326" w:type="dxa"/>
            <w:vAlign w:val="bottom"/>
          </w:tcPr>
          <w:p w14:paraId="33F6E953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67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261DAC3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50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F123ADE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71</w:t>
            </w:r>
          </w:p>
        </w:tc>
      </w:tr>
      <w:tr w:rsidR="00DC4D5C" w:rsidRPr="00DC4D5C" w14:paraId="55B7CE43" w14:textId="77777777" w:rsidTr="00FE465D">
        <w:tc>
          <w:tcPr>
            <w:tcW w:w="567" w:type="dxa"/>
            <w:shd w:val="clear" w:color="auto" w:fill="auto"/>
          </w:tcPr>
          <w:p w14:paraId="6DAABFD0" w14:textId="77777777" w:rsidR="00BC7910" w:rsidRPr="00DC4D5C" w:rsidRDefault="00BC7910" w:rsidP="00BC7910">
            <w:pPr>
              <w:numPr>
                <w:ilvl w:val="0"/>
                <w:numId w:val="16"/>
              </w:numPr>
              <w:ind w:right="-5954" w:hanging="72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4A8D7870" w14:textId="77777777" w:rsidR="00BC7910" w:rsidRPr="00DC4D5C" w:rsidRDefault="00BC7910" w:rsidP="00BC7910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Шараєва Наталя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30522D7E" w14:textId="77777777" w:rsidR="00BC7910" w:rsidRPr="00DC4D5C" w:rsidRDefault="00BC7910" w:rsidP="00BC7910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242877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BA7F537" w14:textId="77777777" w:rsidR="00BC7910" w:rsidRPr="00DC4D5C" w:rsidRDefault="00BC7910" w:rsidP="00BC7910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81</w:t>
            </w:r>
          </w:p>
        </w:tc>
        <w:tc>
          <w:tcPr>
            <w:tcW w:w="1326" w:type="dxa"/>
            <w:vAlign w:val="bottom"/>
          </w:tcPr>
          <w:p w14:paraId="557732E5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91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8E854F4" w14:textId="77777777" w:rsidR="00BC7910" w:rsidRPr="00DC4D5C" w:rsidRDefault="00BC7910" w:rsidP="00BC7910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87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41005B5" w14:textId="77777777" w:rsidR="00BC7910" w:rsidRPr="00DC4D5C" w:rsidRDefault="00BC7910" w:rsidP="00BC7910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C4D5C">
              <w:rPr>
                <w:sz w:val="28"/>
                <w:szCs w:val="28"/>
              </w:rPr>
              <w:t>85</w:t>
            </w:r>
          </w:p>
        </w:tc>
      </w:tr>
    </w:tbl>
    <w:p w14:paraId="0770D48F" w14:textId="77777777" w:rsidR="009431D4" w:rsidRPr="00DC4D5C" w:rsidRDefault="00EB0B9A" w:rsidP="00EB0B9A">
      <w:pPr>
        <w:tabs>
          <w:tab w:val="left" w:pos="-709"/>
          <w:tab w:val="left" w:pos="3744"/>
        </w:tabs>
        <w:ind w:left="-709" w:right="-5954"/>
        <w:jc w:val="both"/>
        <w:rPr>
          <w:bCs/>
          <w:sz w:val="28"/>
          <w:szCs w:val="28"/>
        </w:rPr>
      </w:pPr>
      <w:r w:rsidRPr="00DC4D5C">
        <w:rPr>
          <w:bCs/>
          <w:sz w:val="28"/>
          <w:szCs w:val="28"/>
        </w:rPr>
        <w:tab/>
      </w:r>
    </w:p>
    <w:p w14:paraId="0E971ADD" w14:textId="77777777" w:rsidR="00C8130F" w:rsidRPr="00DC4D5C" w:rsidRDefault="00C8130F" w:rsidP="00EB0B9A">
      <w:pPr>
        <w:tabs>
          <w:tab w:val="left" w:pos="-709"/>
          <w:tab w:val="left" w:pos="3744"/>
        </w:tabs>
        <w:ind w:left="-709" w:right="-5954"/>
        <w:jc w:val="both"/>
        <w:rPr>
          <w:bCs/>
          <w:sz w:val="28"/>
          <w:szCs w:val="28"/>
        </w:rPr>
      </w:pPr>
    </w:p>
    <w:p w14:paraId="55EE4A81" w14:textId="77777777" w:rsidR="005D366B" w:rsidRPr="00DC4D5C" w:rsidRDefault="005D366B" w:rsidP="00FE465D">
      <w:pPr>
        <w:ind w:left="-993" w:right="-5812"/>
        <w:jc w:val="both"/>
        <w:rPr>
          <w:bCs/>
          <w:sz w:val="28"/>
          <w:szCs w:val="28"/>
        </w:rPr>
      </w:pPr>
      <w:r w:rsidRPr="00DC4D5C">
        <w:rPr>
          <w:bCs/>
          <w:sz w:val="28"/>
          <w:szCs w:val="28"/>
        </w:rPr>
        <w:t xml:space="preserve">Начальник відділу стандартів </w:t>
      </w:r>
    </w:p>
    <w:p w14:paraId="31AD15E0" w14:textId="77777777" w:rsidR="005D366B" w:rsidRPr="00DC4D5C" w:rsidRDefault="005D366B" w:rsidP="00FE465D">
      <w:pPr>
        <w:ind w:left="-993" w:right="-5812"/>
        <w:jc w:val="both"/>
        <w:rPr>
          <w:bCs/>
          <w:sz w:val="28"/>
          <w:szCs w:val="28"/>
        </w:rPr>
      </w:pPr>
      <w:r w:rsidRPr="00DC4D5C">
        <w:rPr>
          <w:bCs/>
          <w:sz w:val="28"/>
          <w:szCs w:val="28"/>
        </w:rPr>
        <w:t xml:space="preserve">державної мови та забезпечення </w:t>
      </w:r>
    </w:p>
    <w:p w14:paraId="4F5218A8" w14:textId="1BCAF321" w:rsidR="00276709" w:rsidRPr="00DC4D5C" w:rsidRDefault="005D366B" w:rsidP="00FE465D">
      <w:pPr>
        <w:ind w:left="-993" w:right="-5812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DC4D5C">
        <w:rPr>
          <w:bCs/>
          <w:sz w:val="28"/>
          <w:szCs w:val="28"/>
        </w:rPr>
        <w:t xml:space="preserve">оцінювання рівня володіння державною мовою </w:t>
      </w:r>
      <w:r w:rsidRPr="00DC4D5C">
        <w:rPr>
          <w:bCs/>
          <w:sz w:val="28"/>
          <w:szCs w:val="28"/>
        </w:rPr>
        <w:tab/>
      </w:r>
      <w:r w:rsidR="00F20EFB" w:rsidRPr="00DC4D5C">
        <w:rPr>
          <w:bCs/>
          <w:sz w:val="28"/>
          <w:szCs w:val="28"/>
        </w:rPr>
        <w:t xml:space="preserve">  </w:t>
      </w:r>
      <w:r w:rsidR="00F20EFB" w:rsidRPr="00DC4D5C">
        <w:rPr>
          <w:bCs/>
          <w:sz w:val="28"/>
          <w:szCs w:val="28"/>
        </w:rPr>
        <w:tab/>
      </w:r>
      <w:r w:rsidRPr="00DC4D5C">
        <w:rPr>
          <w:bCs/>
          <w:sz w:val="28"/>
          <w:szCs w:val="28"/>
        </w:rPr>
        <w:tab/>
      </w:r>
      <w:r w:rsidR="00FE465D" w:rsidRPr="00DC4D5C">
        <w:rPr>
          <w:bCs/>
          <w:sz w:val="28"/>
          <w:szCs w:val="28"/>
        </w:rPr>
        <w:tab/>
        <w:t xml:space="preserve">      </w:t>
      </w:r>
      <w:r w:rsidRPr="00DC4D5C">
        <w:rPr>
          <w:bCs/>
          <w:sz w:val="28"/>
          <w:szCs w:val="28"/>
        </w:rPr>
        <w:t>Юлія ШЕВЦОВА</w:t>
      </w:r>
    </w:p>
    <w:sectPr w:rsidR="00276709" w:rsidRPr="00DC4D5C" w:rsidSect="00DC4D5C">
      <w:headerReference w:type="default" r:id="rId7"/>
      <w:headerReference w:type="first" r:id="rId8"/>
      <w:pgSz w:w="11906" w:h="16838"/>
      <w:pgMar w:top="851" w:right="623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23B2" w14:textId="77777777" w:rsidR="008B574D" w:rsidRDefault="008B574D" w:rsidP="003568BE">
      <w:r>
        <w:separator/>
      </w:r>
    </w:p>
  </w:endnote>
  <w:endnote w:type="continuationSeparator" w:id="0">
    <w:p w14:paraId="0EA23055" w14:textId="77777777" w:rsidR="008B574D" w:rsidRDefault="008B574D" w:rsidP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76C3" w14:textId="77777777" w:rsidR="008B574D" w:rsidRDefault="008B574D" w:rsidP="003568BE">
      <w:r>
        <w:separator/>
      </w:r>
    </w:p>
  </w:footnote>
  <w:footnote w:type="continuationSeparator" w:id="0">
    <w:p w14:paraId="7A5AAF73" w14:textId="77777777" w:rsidR="008B574D" w:rsidRDefault="008B574D" w:rsidP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D477" w14:textId="77777777" w:rsidR="005F1F88" w:rsidRPr="00AA6DB0" w:rsidRDefault="005F1F88" w:rsidP="00AA6DB0">
    <w:pPr>
      <w:pStyle w:val="a4"/>
      <w:jc w:val="center"/>
      <w:rPr>
        <w:sz w:val="28"/>
        <w:szCs w:val="28"/>
      </w:rPr>
    </w:pPr>
    <w:r w:rsidRPr="00AA6DB0">
      <w:rPr>
        <w:sz w:val="28"/>
        <w:szCs w:val="28"/>
      </w:rPr>
      <w:fldChar w:fldCharType="begin"/>
    </w:r>
    <w:r w:rsidRPr="00AA6DB0">
      <w:rPr>
        <w:sz w:val="28"/>
        <w:szCs w:val="28"/>
      </w:rPr>
      <w:instrText>PAGE   \* MERGEFORMAT</w:instrText>
    </w:r>
    <w:r w:rsidRPr="00AA6DB0">
      <w:rPr>
        <w:sz w:val="28"/>
        <w:szCs w:val="28"/>
      </w:rPr>
      <w:fldChar w:fldCharType="separate"/>
    </w:r>
    <w:r w:rsidRPr="00AA6DB0">
      <w:rPr>
        <w:sz w:val="28"/>
        <w:szCs w:val="28"/>
      </w:rPr>
      <w:t>2</w:t>
    </w:r>
    <w:r w:rsidRPr="00AA6D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9361" w14:textId="77777777" w:rsidR="007148BF" w:rsidRDefault="007148BF" w:rsidP="007148BF">
    <w:pPr>
      <w:pStyle w:val="a4"/>
      <w:jc w:val="center"/>
    </w:pPr>
  </w:p>
  <w:p w14:paraId="0D0FA105" w14:textId="77777777" w:rsidR="006661DA" w:rsidRDefault="006661DA" w:rsidP="00917B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7ECE20CE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07922"/>
    <w:rsid w:val="00022D03"/>
    <w:rsid w:val="000249FC"/>
    <w:rsid w:val="00035957"/>
    <w:rsid w:val="00041A6A"/>
    <w:rsid w:val="000446B5"/>
    <w:rsid w:val="00053C11"/>
    <w:rsid w:val="0006401F"/>
    <w:rsid w:val="0006509A"/>
    <w:rsid w:val="00085DED"/>
    <w:rsid w:val="000A02B1"/>
    <w:rsid w:val="000A2AAF"/>
    <w:rsid w:val="000B1B6F"/>
    <w:rsid w:val="000B4825"/>
    <w:rsid w:val="000B6EF3"/>
    <w:rsid w:val="000D254F"/>
    <w:rsid w:val="000E4821"/>
    <w:rsid w:val="00111865"/>
    <w:rsid w:val="001130DA"/>
    <w:rsid w:val="001224CA"/>
    <w:rsid w:val="001837A8"/>
    <w:rsid w:val="001D3380"/>
    <w:rsid w:val="001E2A30"/>
    <w:rsid w:val="001E4660"/>
    <w:rsid w:val="001F37B8"/>
    <w:rsid w:val="001F54D9"/>
    <w:rsid w:val="00217E3F"/>
    <w:rsid w:val="002464D1"/>
    <w:rsid w:val="0026239F"/>
    <w:rsid w:val="0026729A"/>
    <w:rsid w:val="00276709"/>
    <w:rsid w:val="0029081A"/>
    <w:rsid w:val="002A52CE"/>
    <w:rsid w:val="002B0193"/>
    <w:rsid w:val="002B20FC"/>
    <w:rsid w:val="002C5645"/>
    <w:rsid w:val="002D5859"/>
    <w:rsid w:val="002E58E3"/>
    <w:rsid w:val="002F3A5B"/>
    <w:rsid w:val="00303187"/>
    <w:rsid w:val="00304208"/>
    <w:rsid w:val="00311F68"/>
    <w:rsid w:val="00314AE5"/>
    <w:rsid w:val="00315326"/>
    <w:rsid w:val="0032789A"/>
    <w:rsid w:val="00342A90"/>
    <w:rsid w:val="003568BE"/>
    <w:rsid w:val="003657FF"/>
    <w:rsid w:val="00383D65"/>
    <w:rsid w:val="00390345"/>
    <w:rsid w:val="00392AD3"/>
    <w:rsid w:val="003A3916"/>
    <w:rsid w:val="003C2167"/>
    <w:rsid w:val="003C3E24"/>
    <w:rsid w:val="003D5283"/>
    <w:rsid w:val="003F0D95"/>
    <w:rsid w:val="00400DB7"/>
    <w:rsid w:val="0040546B"/>
    <w:rsid w:val="004110B8"/>
    <w:rsid w:val="00414894"/>
    <w:rsid w:val="00450D37"/>
    <w:rsid w:val="0047068B"/>
    <w:rsid w:val="00492A31"/>
    <w:rsid w:val="004963F5"/>
    <w:rsid w:val="004C09EC"/>
    <w:rsid w:val="004D1039"/>
    <w:rsid w:val="004D6804"/>
    <w:rsid w:val="004D7CF2"/>
    <w:rsid w:val="00501441"/>
    <w:rsid w:val="00507DF7"/>
    <w:rsid w:val="00521447"/>
    <w:rsid w:val="00521839"/>
    <w:rsid w:val="00542BD7"/>
    <w:rsid w:val="00551096"/>
    <w:rsid w:val="005749A5"/>
    <w:rsid w:val="005850B7"/>
    <w:rsid w:val="0059403A"/>
    <w:rsid w:val="005A17A6"/>
    <w:rsid w:val="005B1888"/>
    <w:rsid w:val="005B492C"/>
    <w:rsid w:val="005C0D39"/>
    <w:rsid w:val="005D2E4E"/>
    <w:rsid w:val="005D366B"/>
    <w:rsid w:val="005E3CB7"/>
    <w:rsid w:val="005E4C85"/>
    <w:rsid w:val="005F1F88"/>
    <w:rsid w:val="0060147D"/>
    <w:rsid w:val="00601D96"/>
    <w:rsid w:val="00626B6B"/>
    <w:rsid w:val="006409C0"/>
    <w:rsid w:val="00656077"/>
    <w:rsid w:val="00665753"/>
    <w:rsid w:val="006661DA"/>
    <w:rsid w:val="006956A1"/>
    <w:rsid w:val="006A1EA0"/>
    <w:rsid w:val="006A440C"/>
    <w:rsid w:val="006A5678"/>
    <w:rsid w:val="006E3DE1"/>
    <w:rsid w:val="006F1C45"/>
    <w:rsid w:val="006F5ECA"/>
    <w:rsid w:val="007124D3"/>
    <w:rsid w:val="007148BF"/>
    <w:rsid w:val="0072305E"/>
    <w:rsid w:val="00752348"/>
    <w:rsid w:val="007534CB"/>
    <w:rsid w:val="007902DC"/>
    <w:rsid w:val="007944AF"/>
    <w:rsid w:val="007B6BED"/>
    <w:rsid w:val="007C69D8"/>
    <w:rsid w:val="007F0670"/>
    <w:rsid w:val="007F1FDB"/>
    <w:rsid w:val="00805325"/>
    <w:rsid w:val="0082690C"/>
    <w:rsid w:val="00856994"/>
    <w:rsid w:val="0088191A"/>
    <w:rsid w:val="008B574D"/>
    <w:rsid w:val="008B6776"/>
    <w:rsid w:val="008C0218"/>
    <w:rsid w:val="008E109F"/>
    <w:rsid w:val="008F6353"/>
    <w:rsid w:val="008F7DB4"/>
    <w:rsid w:val="00911F38"/>
    <w:rsid w:val="00913593"/>
    <w:rsid w:val="00917BEC"/>
    <w:rsid w:val="00923FA0"/>
    <w:rsid w:val="00940A42"/>
    <w:rsid w:val="00941424"/>
    <w:rsid w:val="009431D4"/>
    <w:rsid w:val="00945305"/>
    <w:rsid w:val="0094722C"/>
    <w:rsid w:val="00947FE2"/>
    <w:rsid w:val="009553BA"/>
    <w:rsid w:val="00955F4A"/>
    <w:rsid w:val="009575A4"/>
    <w:rsid w:val="00972006"/>
    <w:rsid w:val="00986869"/>
    <w:rsid w:val="009A2F7D"/>
    <w:rsid w:val="009B74A4"/>
    <w:rsid w:val="009C22E4"/>
    <w:rsid w:val="009D6585"/>
    <w:rsid w:val="009E2D5F"/>
    <w:rsid w:val="009E7EBE"/>
    <w:rsid w:val="009F5265"/>
    <w:rsid w:val="00A25F2F"/>
    <w:rsid w:val="00A34517"/>
    <w:rsid w:val="00A442C5"/>
    <w:rsid w:val="00A51B86"/>
    <w:rsid w:val="00A5502A"/>
    <w:rsid w:val="00A5760B"/>
    <w:rsid w:val="00A6090F"/>
    <w:rsid w:val="00A637FE"/>
    <w:rsid w:val="00A65FBD"/>
    <w:rsid w:val="00A72F25"/>
    <w:rsid w:val="00A7376E"/>
    <w:rsid w:val="00A8170D"/>
    <w:rsid w:val="00A97B87"/>
    <w:rsid w:val="00AA6DB0"/>
    <w:rsid w:val="00AC6D54"/>
    <w:rsid w:val="00AD121C"/>
    <w:rsid w:val="00B0673F"/>
    <w:rsid w:val="00B468A7"/>
    <w:rsid w:val="00B603F1"/>
    <w:rsid w:val="00B62F56"/>
    <w:rsid w:val="00B73DE2"/>
    <w:rsid w:val="00B82CD3"/>
    <w:rsid w:val="00B865D7"/>
    <w:rsid w:val="00BA0FCF"/>
    <w:rsid w:val="00BB5D5E"/>
    <w:rsid w:val="00BB73ED"/>
    <w:rsid w:val="00BC2C6D"/>
    <w:rsid w:val="00BC7910"/>
    <w:rsid w:val="00BD38F7"/>
    <w:rsid w:val="00BD63F6"/>
    <w:rsid w:val="00C01711"/>
    <w:rsid w:val="00C1791B"/>
    <w:rsid w:val="00C2109C"/>
    <w:rsid w:val="00C238E4"/>
    <w:rsid w:val="00C261BD"/>
    <w:rsid w:val="00C41672"/>
    <w:rsid w:val="00C57B8E"/>
    <w:rsid w:val="00C67DBF"/>
    <w:rsid w:val="00C8130F"/>
    <w:rsid w:val="00CB597B"/>
    <w:rsid w:val="00CD2768"/>
    <w:rsid w:val="00CF75E5"/>
    <w:rsid w:val="00D27163"/>
    <w:rsid w:val="00D305E8"/>
    <w:rsid w:val="00D40D2E"/>
    <w:rsid w:val="00D44B62"/>
    <w:rsid w:val="00D5158A"/>
    <w:rsid w:val="00D602A8"/>
    <w:rsid w:val="00D650C7"/>
    <w:rsid w:val="00D66A8A"/>
    <w:rsid w:val="00D9777A"/>
    <w:rsid w:val="00DC4D5C"/>
    <w:rsid w:val="00DD595E"/>
    <w:rsid w:val="00DE7912"/>
    <w:rsid w:val="00DF25C0"/>
    <w:rsid w:val="00E05108"/>
    <w:rsid w:val="00E06A7A"/>
    <w:rsid w:val="00E16A7E"/>
    <w:rsid w:val="00E17EC5"/>
    <w:rsid w:val="00E26336"/>
    <w:rsid w:val="00E45005"/>
    <w:rsid w:val="00E451CC"/>
    <w:rsid w:val="00E737E3"/>
    <w:rsid w:val="00EA42D9"/>
    <w:rsid w:val="00EA4E38"/>
    <w:rsid w:val="00EA7E13"/>
    <w:rsid w:val="00EB0B9A"/>
    <w:rsid w:val="00EC21F1"/>
    <w:rsid w:val="00EC2BBE"/>
    <w:rsid w:val="00EC4A16"/>
    <w:rsid w:val="00ED273D"/>
    <w:rsid w:val="00F20EFB"/>
    <w:rsid w:val="00F2379A"/>
    <w:rsid w:val="00F44A94"/>
    <w:rsid w:val="00F44F8E"/>
    <w:rsid w:val="00F44FAA"/>
    <w:rsid w:val="00F72337"/>
    <w:rsid w:val="00F73FC7"/>
    <w:rsid w:val="00F75AFF"/>
    <w:rsid w:val="00F86F18"/>
    <w:rsid w:val="00F92401"/>
    <w:rsid w:val="00FA1F98"/>
    <w:rsid w:val="00FB3C74"/>
    <w:rsid w:val="00FB4C1F"/>
    <w:rsid w:val="00FB67E9"/>
    <w:rsid w:val="00FC135F"/>
    <w:rsid w:val="00FC51FD"/>
    <w:rsid w:val="00FE32A4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94ED2"/>
  <w15:chartTrackingRefBased/>
  <w15:docId w15:val="{8B6DD68B-8133-4704-BEDB-B0C9C730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3568BE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2023-07-24T09:00:00Z</dcterms:created>
  <dcterms:modified xsi:type="dcterms:W3CDTF">2023-07-24T09:02:00Z</dcterms:modified>
</cp:coreProperties>
</file>