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138089C9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05C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30589CB" w14:textId="77777777" w:rsidR="00E10584" w:rsidRPr="00E10584" w:rsidRDefault="00E10584" w:rsidP="00E10584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10584">
              <w:rPr>
                <w:sz w:val="28"/>
                <w:szCs w:val="28"/>
                <w:shd w:val="clear" w:color="auto" w:fill="FFFFFF"/>
                <w:lang w:eastAsia="ru-RU"/>
              </w:rPr>
              <w:t>24 липня 2023 року № 263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6B9C268E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608010B1" w14:textId="77777777" w:rsidR="00905C3E" w:rsidRDefault="00905C3E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552611F" w14:textId="1BCBE00A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Ананченко Вадим Володимирович</w:t>
      </w:r>
    </w:p>
    <w:p w14:paraId="3464A5D9" w14:textId="06C7B69A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Бреус Дмитро Сергійович</w:t>
      </w:r>
    </w:p>
    <w:p w14:paraId="143B4988" w14:textId="527C4CCE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Давидюк Олена Анатоліївна</w:t>
      </w:r>
    </w:p>
    <w:p w14:paraId="418095C3" w14:textId="34F4EC89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Дажура Сергій Анатолійович</w:t>
      </w:r>
    </w:p>
    <w:p w14:paraId="7CFE2BE2" w14:textId="2ED6D343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Дудніченко Кристина Дмитрівна</w:t>
      </w:r>
    </w:p>
    <w:p w14:paraId="3DE67955" w14:textId="22B85787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Лісойван Сергій Васильович</w:t>
      </w:r>
    </w:p>
    <w:p w14:paraId="4DC99203" w14:textId="1F6244F9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Матвієнко Яна Павлівна</w:t>
      </w:r>
    </w:p>
    <w:p w14:paraId="48F358A7" w14:textId="58C993B9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Нечепоренко Сергій Вікторович</w:t>
      </w:r>
    </w:p>
    <w:p w14:paraId="3A9CD729" w14:textId="059061A0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Оконський Михайло Іванович</w:t>
      </w:r>
    </w:p>
    <w:p w14:paraId="2DF7073A" w14:textId="35DE2C0C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Приходько Микола Юрійович</w:t>
      </w:r>
    </w:p>
    <w:p w14:paraId="78DD12E9" w14:textId="41B5332D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Різниченко Олена Станіславівна</w:t>
      </w:r>
    </w:p>
    <w:p w14:paraId="542B627D" w14:textId="419209EF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Роженко Вікторія Сергіївна</w:t>
      </w:r>
    </w:p>
    <w:p w14:paraId="1F6E3A57" w14:textId="36E58F5F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Рубан Дмитро Андрійович</w:t>
      </w:r>
    </w:p>
    <w:p w14:paraId="62C0E8C8" w14:textId="3F5EAF5C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Серкелі Микола Іванович</w:t>
      </w:r>
    </w:p>
    <w:p w14:paraId="1DAF1DF2" w14:textId="1F8970A5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Соломаха Андрій Олександрович</w:t>
      </w:r>
    </w:p>
    <w:p w14:paraId="621C85DC" w14:textId="5502CF6C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Стародубцев Сергій Олександрович</w:t>
      </w:r>
    </w:p>
    <w:p w14:paraId="7B48248E" w14:textId="0AFE8847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Сторож Людмила Миколаївна</w:t>
      </w:r>
    </w:p>
    <w:p w14:paraId="19AF6169" w14:textId="70CA688F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Супрун Станіслав Сергійович</w:t>
      </w:r>
    </w:p>
    <w:p w14:paraId="7838BC81" w14:textId="2749172D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Тішков Юрій Миколайович</w:t>
      </w:r>
    </w:p>
    <w:p w14:paraId="33A48604" w14:textId="503D3453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Харченко Юлія Вікторівна</w:t>
      </w:r>
    </w:p>
    <w:p w14:paraId="49B629AF" w14:textId="3264BB85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Хирса Леонід Васильович</w:t>
      </w:r>
    </w:p>
    <w:p w14:paraId="6C69FD6E" w14:textId="1C0B936C" w:rsidR="00905C3E" w:rsidRPr="00905C3E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Черник Іван Іванович</w:t>
      </w:r>
    </w:p>
    <w:p w14:paraId="6471030A" w14:textId="7C17798D" w:rsidR="00F07D70" w:rsidRPr="00F07D70" w:rsidRDefault="00905C3E" w:rsidP="00905C3E">
      <w:pPr>
        <w:pStyle w:val="a3"/>
        <w:numPr>
          <w:ilvl w:val="0"/>
          <w:numId w:val="2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905C3E">
        <w:rPr>
          <w:sz w:val="28"/>
          <w:szCs w:val="28"/>
          <w:shd w:val="clear" w:color="auto" w:fill="FFFFFF"/>
          <w:lang w:eastAsia="ru-RU"/>
        </w:rPr>
        <w:t>Шпаковська Наталія Валентинівна</w:t>
      </w:r>
    </w:p>
    <w:p w14:paraId="1C690202" w14:textId="77777777" w:rsidR="00F07D70" w:rsidRDefault="00F07D70" w:rsidP="00F07D70">
      <w:pPr>
        <w:ind w:left="-142"/>
        <w:jc w:val="both"/>
        <w:rPr>
          <w:sz w:val="28"/>
          <w:szCs w:val="28"/>
          <w:shd w:val="clear" w:color="auto" w:fill="FFFFFF"/>
          <w:lang w:eastAsia="ru-RU"/>
        </w:rPr>
      </w:pPr>
    </w:p>
    <w:p w14:paraId="252245E0" w14:textId="77777777" w:rsidR="009766AF" w:rsidRDefault="009766AF" w:rsidP="00F07D70">
      <w:pPr>
        <w:ind w:left="-142"/>
        <w:jc w:val="both"/>
        <w:rPr>
          <w:color w:val="000000" w:themeColor="text1"/>
          <w:sz w:val="28"/>
          <w:szCs w:val="28"/>
        </w:rPr>
      </w:pPr>
    </w:p>
    <w:p w14:paraId="32C871DF" w14:textId="606BDDA1" w:rsidR="00D47997" w:rsidRPr="00F07D70" w:rsidRDefault="00D47997" w:rsidP="00F07D70">
      <w:pPr>
        <w:ind w:left="-142"/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Начальник відділу стандартів </w:t>
      </w:r>
    </w:p>
    <w:p w14:paraId="4EC54569" w14:textId="77777777" w:rsidR="00D47997" w:rsidRPr="00F07D70" w:rsidRDefault="00D47997" w:rsidP="00D47997">
      <w:pPr>
        <w:ind w:left="-142"/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4173F25" w:rsidR="00D47997" w:rsidRPr="00F07D70" w:rsidRDefault="00D47997" w:rsidP="00227DDD">
      <w:pPr>
        <w:ind w:left="-142"/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9766AF">
        <w:rPr>
          <w:color w:val="000000" w:themeColor="text1"/>
          <w:sz w:val="28"/>
          <w:szCs w:val="28"/>
        </w:rPr>
        <w:t xml:space="preserve">            </w:t>
      </w:r>
      <w:r w:rsidRPr="00F07D70">
        <w:rPr>
          <w:color w:val="000000" w:themeColor="text1"/>
          <w:sz w:val="28"/>
          <w:szCs w:val="28"/>
        </w:rPr>
        <w:t>Юлія ШЕВЦОВА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09BD" w14:textId="77777777" w:rsidR="00A078CC" w:rsidRDefault="00A078CC" w:rsidP="00E47810">
      <w:r>
        <w:separator/>
      </w:r>
    </w:p>
  </w:endnote>
  <w:endnote w:type="continuationSeparator" w:id="0">
    <w:p w14:paraId="3173F458" w14:textId="77777777" w:rsidR="00A078CC" w:rsidRDefault="00A078CC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E833" w14:textId="77777777" w:rsidR="00A078CC" w:rsidRDefault="00A078CC" w:rsidP="00E47810">
      <w:r>
        <w:separator/>
      </w:r>
    </w:p>
  </w:footnote>
  <w:footnote w:type="continuationSeparator" w:id="0">
    <w:p w14:paraId="1D9F7FB9" w14:textId="77777777" w:rsidR="00A078CC" w:rsidRDefault="00A078CC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10"/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4"/>
  </w:num>
  <w:num w:numId="18">
    <w:abstractNumId w:val="15"/>
  </w:num>
  <w:num w:numId="19">
    <w:abstractNumId w:val="1"/>
  </w:num>
  <w:num w:numId="20">
    <w:abstractNumId w:val="1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C663A"/>
    <w:rsid w:val="00227DDD"/>
    <w:rsid w:val="00244CFA"/>
    <w:rsid w:val="00273D73"/>
    <w:rsid w:val="002D788E"/>
    <w:rsid w:val="00331B9B"/>
    <w:rsid w:val="00333146"/>
    <w:rsid w:val="00352673"/>
    <w:rsid w:val="00385677"/>
    <w:rsid w:val="003B7CAA"/>
    <w:rsid w:val="004629C7"/>
    <w:rsid w:val="00471AC9"/>
    <w:rsid w:val="00474C85"/>
    <w:rsid w:val="004A7783"/>
    <w:rsid w:val="005456E5"/>
    <w:rsid w:val="005565EA"/>
    <w:rsid w:val="0057095C"/>
    <w:rsid w:val="005E36ED"/>
    <w:rsid w:val="00626F65"/>
    <w:rsid w:val="00633185"/>
    <w:rsid w:val="00681F56"/>
    <w:rsid w:val="00693B96"/>
    <w:rsid w:val="00717E96"/>
    <w:rsid w:val="007C55CA"/>
    <w:rsid w:val="00905C3E"/>
    <w:rsid w:val="009145D0"/>
    <w:rsid w:val="009766AF"/>
    <w:rsid w:val="00993E08"/>
    <w:rsid w:val="00A078CC"/>
    <w:rsid w:val="00AA3E85"/>
    <w:rsid w:val="00AE17F0"/>
    <w:rsid w:val="00AF4101"/>
    <w:rsid w:val="00AF6593"/>
    <w:rsid w:val="00B404CC"/>
    <w:rsid w:val="00BC64A0"/>
    <w:rsid w:val="00BD34C2"/>
    <w:rsid w:val="00C95DAE"/>
    <w:rsid w:val="00CB29EC"/>
    <w:rsid w:val="00D02B49"/>
    <w:rsid w:val="00D27FF9"/>
    <w:rsid w:val="00D369BA"/>
    <w:rsid w:val="00D47997"/>
    <w:rsid w:val="00D74D0C"/>
    <w:rsid w:val="00DA3D2E"/>
    <w:rsid w:val="00DA7019"/>
    <w:rsid w:val="00DD3846"/>
    <w:rsid w:val="00DE54CF"/>
    <w:rsid w:val="00E10584"/>
    <w:rsid w:val="00E16EB5"/>
    <w:rsid w:val="00E4573A"/>
    <w:rsid w:val="00E47810"/>
    <w:rsid w:val="00E66FC2"/>
    <w:rsid w:val="00E67E7E"/>
    <w:rsid w:val="00EA2D39"/>
    <w:rsid w:val="00F07D70"/>
    <w:rsid w:val="00F21879"/>
    <w:rsid w:val="00F97356"/>
    <w:rsid w:val="00FA2945"/>
    <w:rsid w:val="00FB7E4B"/>
    <w:rsid w:val="00FE392B"/>
    <w:rsid w:val="00FF007D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2023-07-24T06:25:00Z</dcterms:created>
  <dcterms:modified xsi:type="dcterms:W3CDTF">2023-07-24T08:19:00Z</dcterms:modified>
</cp:coreProperties>
</file>