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E257" w14:textId="77777777" w:rsidR="000A1CD5" w:rsidRDefault="002926E4">
      <w:pPr>
        <w:pStyle w:val="a3"/>
        <w:spacing w:before="73"/>
        <w:ind w:left="4516"/>
      </w:pPr>
      <w:r>
        <w:t>Додаток</w:t>
      </w:r>
      <w:r>
        <w:rPr>
          <w:spacing w:val="-4"/>
        </w:rPr>
        <w:t xml:space="preserve"> </w:t>
      </w:r>
      <w:r>
        <w:t>1</w:t>
      </w:r>
    </w:p>
    <w:p w14:paraId="013AECF7" w14:textId="77777777" w:rsidR="000A1CD5" w:rsidRDefault="002926E4">
      <w:pPr>
        <w:pStyle w:val="a3"/>
        <w:ind w:left="4515" w:right="98"/>
      </w:pPr>
      <w:r>
        <w:t>до Порядку відшкодування фактичних витрат на</w:t>
      </w:r>
      <w:r>
        <w:rPr>
          <w:spacing w:val="1"/>
        </w:rPr>
        <w:t xml:space="preserve"> </w:t>
      </w:r>
      <w:r>
        <w:t>копіювання або друк документів, що надаються за</w:t>
      </w:r>
      <w:r>
        <w:rPr>
          <w:spacing w:val="-57"/>
        </w:rPr>
        <w:t xml:space="preserve"> </w:t>
      </w:r>
      <w:r>
        <w:t>запитом на інформацію, розпорядником якої є</w:t>
      </w:r>
      <w:r>
        <w:rPr>
          <w:spacing w:val="1"/>
        </w:rPr>
        <w:t xml:space="preserve"> </w:t>
      </w:r>
      <w:r>
        <w:t>Національна комісія зі стандартів державної мови</w:t>
      </w:r>
      <w:r>
        <w:rPr>
          <w:spacing w:val="-57"/>
        </w:rPr>
        <w:t xml:space="preserve"> </w:t>
      </w:r>
      <w:r>
        <w:t>(пункт 7)</w:t>
      </w:r>
    </w:p>
    <w:p w14:paraId="4CA16C8A" w14:textId="77777777" w:rsidR="000A1CD5" w:rsidRDefault="000A1CD5">
      <w:pPr>
        <w:pStyle w:val="a3"/>
        <w:rPr>
          <w:sz w:val="20"/>
        </w:rPr>
      </w:pPr>
    </w:p>
    <w:p w14:paraId="67CDB56F" w14:textId="77777777" w:rsidR="000A1CD5" w:rsidRDefault="000A1CD5">
      <w:pPr>
        <w:pStyle w:val="a3"/>
        <w:rPr>
          <w:sz w:val="20"/>
        </w:rPr>
      </w:pPr>
    </w:p>
    <w:p w14:paraId="59B65DAE" w14:textId="4B4213CC" w:rsidR="000A1CD5" w:rsidRDefault="00542EEE">
      <w:pPr>
        <w:pStyle w:val="a3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3C952B" wp14:editId="7AA29BDB">
                <wp:simplePos x="0" y="0"/>
                <wp:positionH relativeFrom="page">
                  <wp:posOffset>4337050</wp:posOffset>
                </wp:positionH>
                <wp:positionV relativeFrom="paragraph">
                  <wp:posOffset>160655</wp:posOffset>
                </wp:positionV>
                <wp:extent cx="2667000" cy="1270"/>
                <wp:effectExtent l="0" t="0" r="0" b="0"/>
                <wp:wrapTopAndBottom/>
                <wp:docPr id="6023731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30 6830"/>
                            <a:gd name="T1" fmla="*/ T0 w 4200"/>
                            <a:gd name="T2" fmla="+- 0 11030 683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B8A5" id="docshape1" o:spid="_x0000_s1026" style="position:absolute;margin-left:341.5pt;margin-top:12.65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434CDCD" w14:textId="77777777" w:rsidR="000A1CD5" w:rsidRDefault="002926E4">
      <w:pPr>
        <w:spacing w:before="17" w:line="256" w:lineRule="auto"/>
        <w:ind w:left="5414" w:right="518" w:hanging="1"/>
        <w:jc w:val="center"/>
        <w:rPr>
          <w:sz w:val="20"/>
        </w:rPr>
      </w:pPr>
      <w:r>
        <w:rPr>
          <w:sz w:val="20"/>
        </w:rPr>
        <w:t>(назва структурного підрозділу з питань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фінансів,</w:t>
      </w:r>
      <w:r>
        <w:rPr>
          <w:spacing w:val="-4"/>
          <w:sz w:val="20"/>
        </w:rPr>
        <w:t xml:space="preserve"> </w:t>
      </w:r>
      <w:r>
        <w:rPr>
          <w:sz w:val="20"/>
        </w:rPr>
        <w:t>бухгалтерського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звітності</w:t>
      </w:r>
    </w:p>
    <w:p w14:paraId="38C81966" w14:textId="77777777" w:rsidR="000A1CD5" w:rsidRDefault="002926E4">
      <w:pPr>
        <w:spacing w:before="2"/>
        <w:ind w:left="4894"/>
        <w:jc w:val="center"/>
        <w:rPr>
          <w:sz w:val="20"/>
        </w:rPr>
      </w:pPr>
      <w:r>
        <w:rPr>
          <w:sz w:val="20"/>
        </w:rPr>
        <w:t>Національної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-2"/>
          <w:sz w:val="20"/>
        </w:rPr>
        <w:t xml:space="preserve"> </w:t>
      </w:r>
      <w:r>
        <w:rPr>
          <w:sz w:val="20"/>
        </w:rPr>
        <w:t>зі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стандартів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3"/>
          <w:sz w:val="20"/>
        </w:rPr>
        <w:t xml:space="preserve"> </w:t>
      </w:r>
      <w:r>
        <w:rPr>
          <w:sz w:val="20"/>
        </w:rPr>
        <w:t>мови)</w:t>
      </w:r>
    </w:p>
    <w:p w14:paraId="6F83356B" w14:textId="77777777" w:rsidR="000A1CD5" w:rsidRDefault="000A1CD5">
      <w:pPr>
        <w:pStyle w:val="a3"/>
        <w:spacing w:before="11"/>
        <w:rPr>
          <w:sz w:val="23"/>
        </w:rPr>
      </w:pPr>
    </w:p>
    <w:p w14:paraId="17A54222" w14:textId="77777777" w:rsidR="000A1CD5" w:rsidRDefault="002926E4">
      <w:pPr>
        <w:tabs>
          <w:tab w:val="left" w:pos="1937"/>
        </w:tabs>
        <w:ind w:left="139"/>
        <w:jc w:val="center"/>
        <w:rPr>
          <w:sz w:val="28"/>
        </w:rPr>
      </w:pPr>
      <w:r>
        <w:rPr>
          <w:b/>
          <w:sz w:val="28"/>
        </w:rPr>
        <w:t xml:space="preserve">Заявка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9E6DA5C" w14:textId="77777777" w:rsidR="000A1CD5" w:rsidRDefault="002926E4">
      <w:pPr>
        <w:tabs>
          <w:tab w:val="left" w:pos="1074"/>
          <w:tab w:val="left" w:pos="3449"/>
          <w:tab w:val="left" w:pos="4219"/>
        </w:tabs>
        <w:ind w:left="73"/>
        <w:jc w:val="center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року</w:t>
      </w:r>
    </w:p>
    <w:p w14:paraId="6853C440" w14:textId="77777777" w:rsidR="000A1CD5" w:rsidRDefault="002926E4">
      <w:pPr>
        <w:ind w:left="745" w:right="668"/>
        <w:jc w:val="center"/>
        <w:rPr>
          <w:b/>
          <w:sz w:val="28"/>
        </w:rPr>
      </w:pPr>
      <w:r>
        <w:rPr>
          <w:b/>
          <w:sz w:val="28"/>
        </w:rPr>
        <w:t>на виписку рахунка для здійснення оплати витрат на копіювання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друк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документів,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що надаються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інформацію</w:t>
      </w:r>
    </w:p>
    <w:p w14:paraId="709CBA5E" w14:textId="77777777" w:rsidR="000A1CD5" w:rsidRDefault="000A1CD5">
      <w:pPr>
        <w:pStyle w:val="a3"/>
        <w:rPr>
          <w:b/>
          <w:sz w:val="20"/>
        </w:rPr>
      </w:pPr>
    </w:p>
    <w:p w14:paraId="47A6904C" w14:textId="35E7D1C0" w:rsidR="000A1CD5" w:rsidRDefault="00542EEE">
      <w:pPr>
        <w:pStyle w:val="a3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33522A" wp14:editId="1ACFEDF0">
                <wp:simplePos x="0" y="0"/>
                <wp:positionH relativeFrom="page">
                  <wp:posOffset>1080135</wp:posOffset>
                </wp:positionH>
                <wp:positionV relativeFrom="paragraph">
                  <wp:posOffset>102870</wp:posOffset>
                </wp:positionV>
                <wp:extent cx="5791200" cy="1270"/>
                <wp:effectExtent l="0" t="0" r="0" b="0"/>
                <wp:wrapTopAndBottom/>
                <wp:docPr id="126190597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20"/>
                            <a:gd name="T2" fmla="+- 0 10821 1701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2206" id="docshape2" o:spid="_x0000_s1026" style="position:absolute;margin-left:85.05pt;margin-top:8.1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BFAA007" w14:textId="77777777" w:rsidR="000A1CD5" w:rsidRDefault="002926E4">
      <w:pPr>
        <w:spacing w:before="17"/>
        <w:ind w:left="74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документа)</w:t>
      </w:r>
    </w:p>
    <w:p w14:paraId="38DA2661" w14:textId="3FFC6122" w:rsidR="000A1CD5" w:rsidRDefault="00542EEE">
      <w:pPr>
        <w:pStyle w:val="a3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E3C9EE" wp14:editId="3A7F4810">
                <wp:simplePos x="0" y="0"/>
                <wp:positionH relativeFrom="page">
                  <wp:posOffset>1080135</wp:posOffset>
                </wp:positionH>
                <wp:positionV relativeFrom="paragraph">
                  <wp:posOffset>208280</wp:posOffset>
                </wp:positionV>
                <wp:extent cx="5791200" cy="1270"/>
                <wp:effectExtent l="0" t="0" r="0" b="0"/>
                <wp:wrapTopAndBottom/>
                <wp:docPr id="101590356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20"/>
                            <a:gd name="T2" fmla="+- 0 10821 1701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C9A3" id="docshape3" o:spid="_x0000_s1026" style="position:absolute;margin-left:85.05pt;margin-top:16.4pt;width:45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23FF180E" w14:textId="77777777" w:rsidR="000A1CD5" w:rsidRDefault="002926E4">
      <w:pPr>
        <w:spacing w:before="17"/>
        <w:ind w:left="1921"/>
        <w:rPr>
          <w:sz w:val="20"/>
        </w:rPr>
      </w:pPr>
      <w:r>
        <w:rPr>
          <w:sz w:val="20"/>
        </w:rPr>
        <w:t>(назва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підрозділу,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якому</w:t>
      </w:r>
      <w:r>
        <w:rPr>
          <w:spacing w:val="-2"/>
          <w:sz w:val="20"/>
        </w:rPr>
        <w:t xml:space="preserve"> </w:t>
      </w:r>
      <w:r>
        <w:rPr>
          <w:sz w:val="20"/>
        </w:rPr>
        <w:t>перебуває</w:t>
      </w:r>
      <w:r>
        <w:rPr>
          <w:spacing w:val="-3"/>
          <w:sz w:val="20"/>
        </w:rPr>
        <w:t xml:space="preserve"> </w:t>
      </w:r>
      <w:r>
        <w:rPr>
          <w:sz w:val="20"/>
        </w:rPr>
        <w:t>запитувана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інформація)</w:t>
      </w:r>
    </w:p>
    <w:p w14:paraId="0C4A8923" w14:textId="6D68CA57" w:rsidR="000A1CD5" w:rsidRDefault="00542EEE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CC6A3E7" wp14:editId="36E43F9A">
                <wp:simplePos x="0" y="0"/>
                <wp:positionH relativeFrom="page">
                  <wp:posOffset>1073785</wp:posOffset>
                </wp:positionH>
                <wp:positionV relativeFrom="paragraph">
                  <wp:posOffset>152400</wp:posOffset>
                </wp:positionV>
                <wp:extent cx="5994400" cy="637540"/>
                <wp:effectExtent l="0" t="0" r="0" b="0"/>
                <wp:wrapTopAndBottom/>
                <wp:docPr id="70509757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637540"/>
                          <a:chOff x="1691" y="240"/>
                          <a:chExt cx="9440" cy="1004"/>
                        </a:xfrm>
                      </wpg:grpSpPr>
                      <wps:wsp>
                        <wps:cNvPr id="9256887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60" y="260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1121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21" y="260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76189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91" y="250"/>
                            <a:ext cx="9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540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91" y="1234"/>
                            <a:ext cx="9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91318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50"/>
                            <a:ext cx="6159" cy="9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9DEA6" w14:textId="77777777" w:rsidR="000A1CD5" w:rsidRDefault="002926E4">
                              <w:pPr>
                                <w:spacing w:before="68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Прізвище та власне ім’я запитувача – фізичної особи,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найменування запитувача – юридичної особи або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об’єднання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громадян,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що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має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статусу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юридичної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особи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A3E7" id="docshapegroup4" o:spid="_x0000_s1026" style="position:absolute;margin-left:84.55pt;margin-top:12pt;width:472pt;height:50.2pt;z-index:-15727104;mso-wrap-distance-left:0;mso-wrap-distance-right:0;mso-position-horizontal-relative:page" coordorigin="1691,240" coordsize="944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">
                <v:line id="Line 19" o:spid="_x0000_s1027" style="position:absolute;visibility:visible;mso-wrap-style:square" from="7860,260" to="786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" strokeweight="1pt"/>
                <v:line id="Line 18" o:spid="_x0000_s1028" style="position:absolute;visibility:visible;mso-wrap-style:square" from="11121,260" to="11121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" strokeweight="1pt"/>
                <v:line id="Line 17" o:spid="_x0000_s1029" style="position:absolute;visibility:visible;mso-wrap-style:square" from="1691,250" to="1113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" strokeweight="1pt"/>
                <v:line id="Line 16" o:spid="_x0000_s1030" style="position:absolute;visibility:visible;mso-wrap-style:square" from="1691,1234" to="11131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1701;top:250;width:6159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" filled="f" strokeweight="1pt">
                  <v:textbox inset="0,0,0,0">
                    <w:txbxContent>
                      <w:p w14:paraId="4A19DEA6" w14:textId="77777777" w:rsidR="000A1CD5" w:rsidRDefault="002926E4">
                        <w:pPr>
                          <w:spacing w:before="68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Прізвище та власне ім’я запитувача – фізичної 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найменування запитувача – юридичної особи 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об’єднання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статусу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7BB219" w14:textId="77777777" w:rsidR="000A1CD5" w:rsidRDefault="000A1CD5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0"/>
        <w:gridCol w:w="1701"/>
      </w:tblGrid>
      <w:tr w:rsidR="000A1CD5" w14:paraId="12D3C9D9" w14:textId="77777777">
        <w:trPr>
          <w:trHeight w:val="679"/>
        </w:trPr>
        <w:tc>
          <w:tcPr>
            <w:tcW w:w="7730" w:type="dxa"/>
          </w:tcPr>
          <w:p w14:paraId="7E6C2D43" w14:textId="77777777" w:rsidR="000A1CD5" w:rsidRDefault="002926E4">
            <w:pPr>
              <w:pStyle w:val="TableParagraph"/>
              <w:spacing w:before="195"/>
              <w:ind w:left="2686" w:right="2667"/>
              <w:jc w:val="center"/>
              <w:rPr>
                <w:sz w:val="24"/>
              </w:rPr>
            </w:pPr>
            <w:r>
              <w:rPr>
                <w:sz w:val="24"/>
              </w:rPr>
              <w:t>Послуга,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</w:tc>
        <w:tc>
          <w:tcPr>
            <w:tcW w:w="1701" w:type="dxa"/>
          </w:tcPr>
          <w:p w14:paraId="17116EC9" w14:textId="77777777" w:rsidR="000A1CD5" w:rsidRDefault="002926E4">
            <w:pPr>
              <w:pStyle w:val="TableParagraph"/>
              <w:spacing w:before="57"/>
              <w:ind w:left="408" w:right="331" w:hanging="3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</w:tr>
      <w:tr w:rsidR="000A1CD5" w14:paraId="18FE01BC" w14:textId="77777777">
        <w:trPr>
          <w:trHeight w:val="667"/>
        </w:trPr>
        <w:tc>
          <w:tcPr>
            <w:tcW w:w="7730" w:type="dxa"/>
          </w:tcPr>
          <w:p w14:paraId="61F33F7B" w14:textId="77777777" w:rsidR="000A1CD5" w:rsidRDefault="002926E4">
            <w:pPr>
              <w:pStyle w:val="TableParagraph"/>
              <w:spacing w:before="48"/>
              <w:ind w:left="67" w:right="216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формату А4 та меншого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4BD72D9F" w14:textId="77777777" w:rsidR="000A1CD5" w:rsidRDefault="000A1CD5">
            <w:pPr>
              <w:pStyle w:val="TableParagraph"/>
            </w:pPr>
          </w:p>
        </w:tc>
      </w:tr>
      <w:tr w:rsidR="000A1CD5" w14:paraId="1AD94F6E" w14:textId="77777777">
        <w:trPr>
          <w:trHeight w:val="667"/>
        </w:trPr>
        <w:tc>
          <w:tcPr>
            <w:tcW w:w="7730" w:type="dxa"/>
          </w:tcPr>
          <w:p w14:paraId="63953C06" w14:textId="77777777" w:rsidR="000A1CD5" w:rsidRDefault="002926E4">
            <w:pPr>
              <w:pStyle w:val="TableParagraph"/>
              <w:spacing w:before="48"/>
              <w:ind w:left="67" w:right="185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формату А3 та більшого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6F2C8AE4" w14:textId="77777777" w:rsidR="000A1CD5" w:rsidRDefault="000A1CD5">
            <w:pPr>
              <w:pStyle w:val="TableParagraph"/>
            </w:pPr>
          </w:p>
        </w:tc>
      </w:tr>
      <w:tr w:rsidR="000A1CD5" w14:paraId="56026D22" w14:textId="77777777">
        <w:trPr>
          <w:trHeight w:val="1219"/>
        </w:trPr>
        <w:tc>
          <w:tcPr>
            <w:tcW w:w="7730" w:type="dxa"/>
          </w:tcPr>
          <w:p w14:paraId="1DC8F984" w14:textId="77777777" w:rsidR="000A1CD5" w:rsidRDefault="002926E4">
            <w:pPr>
              <w:pStyle w:val="TableParagraph"/>
              <w:spacing w:before="48"/>
              <w:ind w:left="67" w:right="86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будь-якого формату, якщо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поряд з відкритою інформацією міститься інформація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 доступом, що потребує її відокремлення, приховування тощо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42190C87" w14:textId="77777777" w:rsidR="000A1CD5" w:rsidRDefault="000A1CD5">
            <w:pPr>
              <w:pStyle w:val="TableParagraph"/>
            </w:pPr>
          </w:p>
        </w:tc>
      </w:tr>
      <w:tr w:rsidR="000A1CD5" w14:paraId="69C855E0" w14:textId="77777777">
        <w:trPr>
          <w:trHeight w:val="391"/>
        </w:trPr>
        <w:tc>
          <w:tcPr>
            <w:tcW w:w="7730" w:type="dxa"/>
          </w:tcPr>
          <w:p w14:paraId="3621A63E" w14:textId="77777777" w:rsidR="000A1CD5" w:rsidRDefault="002926E4">
            <w:pPr>
              <w:pStyle w:val="TableParagraph"/>
              <w:spacing w:before="48"/>
              <w:ind w:left="67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сканування</w:t>
            </w:r>
          </w:p>
        </w:tc>
        <w:tc>
          <w:tcPr>
            <w:tcW w:w="1701" w:type="dxa"/>
          </w:tcPr>
          <w:p w14:paraId="43F359C9" w14:textId="77777777" w:rsidR="000A1CD5" w:rsidRDefault="000A1CD5">
            <w:pPr>
              <w:pStyle w:val="TableParagraph"/>
            </w:pPr>
          </w:p>
        </w:tc>
      </w:tr>
    </w:tbl>
    <w:p w14:paraId="459354C1" w14:textId="77777777" w:rsidR="000A1CD5" w:rsidRDefault="002926E4">
      <w:pPr>
        <w:pStyle w:val="a3"/>
        <w:spacing w:before="138"/>
        <w:ind w:left="111"/>
      </w:pPr>
      <w:r>
        <w:t>(За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ставиться</w:t>
      </w:r>
      <w:r>
        <w:rPr>
          <w:spacing w:val="-3"/>
        </w:rPr>
        <w:t xml:space="preserve"> </w:t>
      </w:r>
      <w:r>
        <w:t>прочерк)</w:t>
      </w:r>
    </w:p>
    <w:p w14:paraId="40275CE9" w14:textId="77777777" w:rsidR="000A1CD5" w:rsidRDefault="000A1CD5">
      <w:pPr>
        <w:pStyle w:val="a3"/>
        <w:spacing w:before="2"/>
        <w:rPr>
          <w:sz w:val="16"/>
        </w:rPr>
      </w:pPr>
    </w:p>
    <w:p w14:paraId="41242698" w14:textId="77777777" w:rsidR="000A1CD5" w:rsidRDefault="000A1CD5">
      <w:pPr>
        <w:rPr>
          <w:sz w:val="16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space="720"/>
        </w:sectPr>
      </w:pPr>
    </w:p>
    <w:p w14:paraId="22E967CB" w14:textId="77777777" w:rsidR="000A1CD5" w:rsidRDefault="002926E4">
      <w:pPr>
        <w:pStyle w:val="a3"/>
        <w:spacing w:before="90"/>
        <w:ind w:left="171"/>
      </w:pPr>
      <w:r>
        <w:t>Виконавець:</w:t>
      </w:r>
    </w:p>
    <w:p w14:paraId="6F3F90AA" w14:textId="77777777" w:rsidR="000A1CD5" w:rsidRDefault="000A1CD5">
      <w:pPr>
        <w:pStyle w:val="a3"/>
        <w:spacing w:before="3"/>
        <w:rPr>
          <w:sz w:val="26"/>
        </w:rPr>
      </w:pPr>
    </w:p>
    <w:p w14:paraId="749DB341" w14:textId="0C2D576B" w:rsidR="000A1CD5" w:rsidRDefault="00542EEE">
      <w:pPr>
        <w:ind w:left="8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8A92E3" wp14:editId="0E91D88D">
                <wp:simplePos x="0" y="0"/>
                <wp:positionH relativeFrom="page">
                  <wp:posOffset>1074420</wp:posOffset>
                </wp:positionH>
                <wp:positionV relativeFrom="paragraph">
                  <wp:posOffset>-19685</wp:posOffset>
                </wp:positionV>
                <wp:extent cx="2895600" cy="0"/>
                <wp:effectExtent l="0" t="0" r="0" b="0"/>
                <wp:wrapNone/>
                <wp:docPr id="13061000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552B" id="Line 1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-1.55pt" to="312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36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="002926E4">
        <w:rPr>
          <w:sz w:val="20"/>
        </w:rPr>
        <w:t>(посада,</w:t>
      </w:r>
      <w:r w:rsidR="002926E4">
        <w:rPr>
          <w:spacing w:val="-2"/>
          <w:sz w:val="20"/>
        </w:rPr>
        <w:t xml:space="preserve"> </w:t>
      </w:r>
      <w:r w:rsidR="002926E4">
        <w:rPr>
          <w:sz w:val="20"/>
        </w:rPr>
        <w:t>номер</w:t>
      </w:r>
      <w:r w:rsidR="002926E4">
        <w:rPr>
          <w:spacing w:val="-1"/>
          <w:sz w:val="20"/>
        </w:rPr>
        <w:t xml:space="preserve"> </w:t>
      </w:r>
      <w:r w:rsidR="002926E4">
        <w:rPr>
          <w:sz w:val="20"/>
        </w:rPr>
        <w:t>телефону)</w:t>
      </w:r>
    </w:p>
    <w:p w14:paraId="60F2BB39" w14:textId="77777777" w:rsidR="000A1CD5" w:rsidRDefault="002926E4">
      <w:pPr>
        <w:pStyle w:val="a3"/>
        <w:spacing w:before="193"/>
        <w:ind w:left="163" w:right="20"/>
      </w:pPr>
      <w:r>
        <w:t>Керівник структурного підрозділу,</w:t>
      </w:r>
      <w:r>
        <w:rPr>
          <w:spacing w:val="-5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перебуває</w:t>
      </w:r>
    </w:p>
    <w:p w14:paraId="5B05683A" w14:textId="77777777" w:rsidR="000A1CD5" w:rsidRDefault="002926E4">
      <w:pPr>
        <w:pStyle w:val="a3"/>
        <w:ind w:left="163"/>
      </w:pPr>
      <w:r>
        <w:t>запитувана інформація:</w:t>
      </w:r>
    </w:p>
    <w:p w14:paraId="797C4FD6" w14:textId="77777777" w:rsidR="000A1CD5" w:rsidRDefault="002926E4">
      <w:r>
        <w:br w:type="column"/>
      </w:r>
    </w:p>
    <w:p w14:paraId="310FAB9F" w14:textId="77777777" w:rsidR="000A1CD5" w:rsidRDefault="000A1CD5">
      <w:pPr>
        <w:pStyle w:val="a3"/>
        <w:spacing w:before="7"/>
        <w:rPr>
          <w:sz w:val="30"/>
        </w:rPr>
      </w:pPr>
    </w:p>
    <w:p w14:paraId="4137B560" w14:textId="0D962B8D" w:rsidR="000A1CD5" w:rsidRDefault="00542EEE">
      <w:pPr>
        <w:ind w:left="1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E31CA42" wp14:editId="20CDADED">
                <wp:simplePos x="0" y="0"/>
                <wp:positionH relativeFrom="page">
                  <wp:posOffset>4149725</wp:posOffset>
                </wp:positionH>
                <wp:positionV relativeFrom="paragraph">
                  <wp:posOffset>-13970</wp:posOffset>
                </wp:positionV>
                <wp:extent cx="990600" cy="0"/>
                <wp:effectExtent l="0" t="0" r="0" b="0"/>
                <wp:wrapNone/>
                <wp:docPr id="1134981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ADA6" id="Line 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75pt,-1.1pt" to="404.7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" strokeweight=".48pt">
                <w10:wrap anchorx="page"/>
              </v:line>
            </w:pict>
          </mc:Fallback>
        </mc:AlternateContent>
      </w:r>
      <w:r w:rsidR="002926E4">
        <w:rPr>
          <w:sz w:val="20"/>
        </w:rPr>
        <w:t>(підпис)</w:t>
      </w:r>
    </w:p>
    <w:p w14:paraId="1135E9B6" w14:textId="77777777" w:rsidR="000A1CD5" w:rsidRDefault="002926E4">
      <w:pPr>
        <w:rPr>
          <w:sz w:val="20"/>
        </w:rPr>
      </w:pPr>
      <w:r>
        <w:br w:type="column"/>
      </w:r>
    </w:p>
    <w:p w14:paraId="5C53A9AE" w14:textId="77777777" w:rsidR="000A1CD5" w:rsidRDefault="000A1CD5">
      <w:pPr>
        <w:pStyle w:val="a3"/>
        <w:rPr>
          <w:sz w:val="20"/>
        </w:rPr>
      </w:pPr>
    </w:p>
    <w:p w14:paraId="10A16BC1" w14:textId="529B4AD5" w:rsidR="000A1CD5" w:rsidRDefault="00542EEE">
      <w:pPr>
        <w:pStyle w:val="a3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291DDE" wp14:editId="7327A2BE">
                <wp:simplePos x="0" y="0"/>
                <wp:positionH relativeFrom="page">
                  <wp:posOffset>5318125</wp:posOffset>
                </wp:positionH>
                <wp:positionV relativeFrom="paragraph">
                  <wp:posOffset>92075</wp:posOffset>
                </wp:positionV>
                <wp:extent cx="1447800" cy="1270"/>
                <wp:effectExtent l="0" t="0" r="0" b="0"/>
                <wp:wrapTopAndBottom/>
                <wp:docPr id="159474150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375 8375"/>
                            <a:gd name="T1" fmla="*/ T0 w 2280"/>
                            <a:gd name="T2" fmla="+- 0 10655 837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C75D" id="docshape6" o:spid="_x0000_s1026" style="position:absolute;margin-left:418.75pt;margin-top:7.25pt;width:11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1BAF820A" w14:textId="77777777" w:rsidR="000A1CD5" w:rsidRDefault="002926E4">
      <w:pPr>
        <w:spacing w:before="17"/>
        <w:ind w:left="163"/>
        <w:rPr>
          <w:sz w:val="20"/>
        </w:rPr>
      </w:pPr>
      <w:r>
        <w:rPr>
          <w:sz w:val="20"/>
        </w:rPr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прізвище)</w:t>
      </w:r>
    </w:p>
    <w:p w14:paraId="371C7294" w14:textId="77777777" w:rsidR="000A1CD5" w:rsidRDefault="000A1CD5">
      <w:pPr>
        <w:rPr>
          <w:sz w:val="20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num="3" w:space="720" w:equalWidth="0">
            <w:col w:w="3784" w:space="1440"/>
            <w:col w:w="904" w:space="621"/>
            <w:col w:w="3061"/>
          </w:cols>
        </w:sectPr>
      </w:pPr>
    </w:p>
    <w:p w14:paraId="59647367" w14:textId="77777777" w:rsidR="000A1CD5" w:rsidRDefault="000A1CD5">
      <w:pPr>
        <w:pStyle w:val="a3"/>
        <w:spacing w:before="10" w:after="1"/>
        <w:rPr>
          <w:sz w:val="19"/>
        </w:rPr>
      </w:pPr>
    </w:p>
    <w:p w14:paraId="7DAC15E0" w14:textId="30D3DB60" w:rsidR="000A1CD5" w:rsidRDefault="00542EEE">
      <w:pPr>
        <w:pStyle w:val="a3"/>
        <w:spacing w:line="20" w:lineRule="exact"/>
        <w:ind w:left="67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6413D1" wp14:editId="481A379A">
                <wp:extent cx="1524000" cy="6350"/>
                <wp:effectExtent l="12700" t="6985" r="6350" b="5715"/>
                <wp:docPr id="32041661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7854794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3EECC" id="docshapegroup7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">
                <v:line id="Line 10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4DD01BF3" w14:textId="684AB52A" w:rsidR="000A1CD5" w:rsidRDefault="00542EEE">
      <w:pPr>
        <w:pStyle w:val="a3"/>
        <w:spacing w:line="20" w:lineRule="exact"/>
        <w:ind w:left="48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FE7FBD" wp14:editId="61A73FE2">
                <wp:extent cx="1066800" cy="6350"/>
                <wp:effectExtent l="13335" t="10160" r="5715" b="2540"/>
                <wp:docPr id="33133548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350"/>
                          <a:chOff x="0" y="0"/>
                          <a:chExt cx="1680" cy="10"/>
                        </a:xfrm>
                      </wpg:grpSpPr>
                      <wps:wsp>
                        <wps:cNvPr id="74550259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C11CF" id="docshapegroup8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">
                <v:line id="Line 8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43CD1092" w14:textId="5184E569" w:rsidR="000A1CD5" w:rsidRDefault="00542EEE">
      <w:pPr>
        <w:pStyle w:val="a3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A6FA5" wp14:editId="565D39F2">
                <wp:extent cx="2895600" cy="6350"/>
                <wp:effectExtent l="11430" t="3810" r="7620" b="8890"/>
                <wp:docPr id="152690800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2055855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5EC53" id="docshapegroup9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">
                <v:line id="Line 6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2D017BF8" w14:textId="77777777" w:rsidR="000A1CD5" w:rsidRDefault="000A1CD5">
      <w:pPr>
        <w:spacing w:line="20" w:lineRule="exact"/>
        <w:rPr>
          <w:sz w:val="2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space="720"/>
        </w:sectPr>
      </w:pPr>
    </w:p>
    <w:p w14:paraId="76C04CBA" w14:textId="152941D6" w:rsidR="002926E4" w:rsidRDefault="00FF12CB" w:rsidP="002926E4">
      <w:pPr>
        <w:spacing w:before="17"/>
        <w:ind w:left="163"/>
        <w:rPr>
          <w:sz w:val="20"/>
        </w:rPr>
      </w:pPr>
      <w:r>
        <w:rPr>
          <w:sz w:val="28"/>
        </w:rPr>
        <w:tab/>
      </w:r>
      <w:r w:rsidRPr="002926E4">
        <w:rPr>
          <w:sz w:val="20"/>
          <w:szCs w:val="20"/>
        </w:rPr>
        <w:t xml:space="preserve">(посада)                                                         </w:t>
      </w:r>
      <w:r w:rsidR="002926E4">
        <w:rPr>
          <w:sz w:val="20"/>
          <w:szCs w:val="20"/>
        </w:rPr>
        <w:t xml:space="preserve">                  </w:t>
      </w:r>
      <w:r w:rsidRPr="002926E4">
        <w:rPr>
          <w:sz w:val="20"/>
          <w:szCs w:val="20"/>
        </w:rPr>
        <w:t>(підпис)</w:t>
      </w:r>
      <w:r w:rsidR="002926E4">
        <w:rPr>
          <w:sz w:val="20"/>
          <w:szCs w:val="20"/>
        </w:rPr>
        <w:tab/>
        <w:t xml:space="preserve">        </w:t>
      </w:r>
      <w:r w:rsidR="002926E4">
        <w:rPr>
          <w:sz w:val="20"/>
        </w:rPr>
        <w:t>(власне</w:t>
      </w:r>
      <w:r w:rsidR="002926E4">
        <w:rPr>
          <w:spacing w:val="-3"/>
          <w:sz w:val="20"/>
        </w:rPr>
        <w:t xml:space="preserve"> </w:t>
      </w:r>
      <w:r w:rsidR="002926E4">
        <w:rPr>
          <w:sz w:val="20"/>
        </w:rPr>
        <w:t>ім’я</w:t>
      </w:r>
      <w:r w:rsidR="002926E4">
        <w:rPr>
          <w:spacing w:val="-3"/>
          <w:sz w:val="20"/>
        </w:rPr>
        <w:t xml:space="preserve"> </w:t>
      </w:r>
      <w:r w:rsidR="002926E4">
        <w:rPr>
          <w:sz w:val="20"/>
        </w:rPr>
        <w:t>та</w:t>
      </w:r>
      <w:r w:rsidR="002926E4">
        <w:rPr>
          <w:spacing w:val="-2"/>
          <w:sz w:val="20"/>
        </w:rPr>
        <w:t xml:space="preserve"> </w:t>
      </w:r>
      <w:r w:rsidR="002926E4">
        <w:rPr>
          <w:sz w:val="20"/>
        </w:rPr>
        <w:t>прізвище)</w:t>
      </w:r>
    </w:p>
    <w:p w14:paraId="6ACF631D" w14:textId="77777777" w:rsidR="002926E4" w:rsidRDefault="002926E4" w:rsidP="002926E4">
      <w:pPr>
        <w:spacing w:before="17"/>
        <w:ind w:left="163"/>
        <w:rPr>
          <w:sz w:val="20"/>
        </w:rPr>
      </w:pPr>
    </w:p>
    <w:p w14:paraId="6836C0EC" w14:textId="4A4C7747" w:rsidR="000A1CD5" w:rsidRPr="002926E4" w:rsidRDefault="000A1CD5">
      <w:pPr>
        <w:pStyle w:val="a3"/>
        <w:spacing w:before="1"/>
        <w:rPr>
          <w:sz w:val="20"/>
          <w:szCs w:val="20"/>
        </w:rPr>
      </w:pPr>
    </w:p>
    <w:p w14:paraId="1794097C" w14:textId="25DAB145" w:rsidR="000A1CD5" w:rsidRDefault="00542EEE">
      <w:pPr>
        <w:pStyle w:val="a3"/>
        <w:spacing w:line="20" w:lineRule="exact"/>
        <w:ind w:left="3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F02DCC" wp14:editId="2C326F0B">
                <wp:extent cx="1778000" cy="7620"/>
                <wp:effectExtent l="12700" t="10160" r="9525" b="1270"/>
                <wp:docPr id="169063910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7620"/>
                          <a:chOff x="0" y="0"/>
                          <a:chExt cx="2800" cy="12"/>
                        </a:xfrm>
                      </wpg:grpSpPr>
                      <wps:wsp>
                        <wps:cNvPr id="15341285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F8934" id="docshapegroup10" o:spid="_x0000_s1026" style="width:140pt;height:.6pt;mso-position-horizontal-relative:char;mso-position-vertical-relative:line" coordsize="2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">
                <v:line id="Line 3" o:spid="_x0000_s1027" style="position:absolute;visibility:visible;mso-wrap-style:square" from="0,6" to="2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" strokeweight=".56pt"/>
                <w10:anchorlock/>
              </v:group>
            </w:pict>
          </mc:Fallback>
        </mc:AlternateContent>
      </w:r>
    </w:p>
    <w:sectPr w:rsidR="000A1CD5">
      <w:type w:val="continuous"/>
      <w:pgSz w:w="11910" w:h="16840"/>
      <w:pgMar w:top="76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D5"/>
    <w:rsid w:val="000A1CD5"/>
    <w:rsid w:val="002926E4"/>
    <w:rsid w:val="00542EEE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EFC6DBA"/>
  <w15:docId w15:val="{B693376D-B23E-4822-ABD8-00D2059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Ірина Біленька</cp:lastModifiedBy>
  <cp:revision>2</cp:revision>
  <dcterms:created xsi:type="dcterms:W3CDTF">2023-07-05T05:27:00Z</dcterms:created>
  <dcterms:modified xsi:type="dcterms:W3CDTF">2023-07-05T05:27:00Z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2023-06-06T00:00:00Z</vt:filetime>
  </property>
</Properties>
</file>