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1061FA5A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227DDD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859FD40" w14:textId="77777777" w:rsidR="00A652E2" w:rsidRPr="00A652E2" w:rsidRDefault="00A652E2" w:rsidP="00A652E2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652E2">
              <w:rPr>
                <w:sz w:val="28"/>
                <w:szCs w:val="28"/>
                <w:shd w:val="clear" w:color="auto" w:fill="FFFFFF"/>
                <w:lang w:eastAsia="ru-RU"/>
              </w:rPr>
              <w:t>05 липня 2023 року № 242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140D2A2B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0B2364C0" w14:textId="77777777" w:rsidR="00251806" w:rsidRDefault="00251806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31E28EB1" w14:textId="61DE80BE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Андрушок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Микола Сергійович</w:t>
      </w:r>
    </w:p>
    <w:p w14:paraId="5B88E069" w14:textId="3A46DAA9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Бабаян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Сергій Вікторович</w:t>
      </w:r>
    </w:p>
    <w:p w14:paraId="2D15FA42" w14:textId="5929D2FC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Багліков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Олександр Віталійович</w:t>
      </w:r>
    </w:p>
    <w:p w14:paraId="3F2E6ED9" w14:textId="662623EC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Білак Олександр Васильович</w:t>
      </w:r>
    </w:p>
    <w:p w14:paraId="735F4F80" w14:textId="2247CDA3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Богуцький Максим Юрійович</w:t>
      </w:r>
    </w:p>
    <w:p w14:paraId="2A79C515" w14:textId="5DC04312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Бондарева Наталія Василівна</w:t>
      </w:r>
    </w:p>
    <w:p w14:paraId="1C8A798B" w14:textId="4A0305C1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 xml:space="preserve">Бондаренко </w:t>
      </w: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Данііл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Вікторович</w:t>
      </w:r>
    </w:p>
    <w:p w14:paraId="076584D8" w14:textId="3E0AE78E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Боротка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Степан </w:t>
      </w: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Мигальович</w:t>
      </w:r>
      <w:proofErr w:type="spellEnd"/>
    </w:p>
    <w:p w14:paraId="5CA6008C" w14:textId="238F02C1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Ващенко Владислав Олександрович</w:t>
      </w:r>
    </w:p>
    <w:p w14:paraId="676FEFE5" w14:textId="27D4E28B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Витюк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Ігор Михайлович</w:t>
      </w:r>
    </w:p>
    <w:p w14:paraId="4C5319C1" w14:textId="00F08D8B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Головко Ольга Михайлівна</w:t>
      </w:r>
    </w:p>
    <w:p w14:paraId="2B0FDABB" w14:textId="7A8F890A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Гончаренко Марина Миколаївна</w:t>
      </w:r>
    </w:p>
    <w:p w14:paraId="1A46F4B4" w14:textId="7CF68C0F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Гора Олександр Михайлович</w:t>
      </w:r>
    </w:p>
    <w:p w14:paraId="2F265CC8" w14:textId="47BAC148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Гришко Дмитро Іванович</w:t>
      </w:r>
    </w:p>
    <w:p w14:paraId="6DC231C1" w14:textId="241CFF34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Гряник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Олександр Григорович</w:t>
      </w:r>
    </w:p>
    <w:p w14:paraId="4DFBB5CB" w14:textId="004AC4B2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Гудімов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Дмитро Андрійович</w:t>
      </w:r>
    </w:p>
    <w:p w14:paraId="4C7A102D" w14:textId="7958A2A3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Дроботюк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Ірина Іванівна</w:t>
      </w:r>
    </w:p>
    <w:p w14:paraId="01CB699D" w14:textId="19990B1B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Дудла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Владислав Іванович</w:t>
      </w:r>
    </w:p>
    <w:p w14:paraId="739F68A6" w14:textId="3B4DBFF9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Житомирська Марія Олександрівна</w:t>
      </w:r>
    </w:p>
    <w:p w14:paraId="457EA67C" w14:textId="63316A16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Заболотній Володимир Олександрович</w:t>
      </w:r>
    </w:p>
    <w:p w14:paraId="26C5CF78" w14:textId="4912027D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Зайцев Андрій Володимирович</w:t>
      </w:r>
    </w:p>
    <w:p w14:paraId="0DB50211" w14:textId="274A4E61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Зарецький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Сергій Олександрович</w:t>
      </w:r>
    </w:p>
    <w:p w14:paraId="741D06FC" w14:textId="66FBFB7A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Іванов Леонід Станіславович</w:t>
      </w:r>
    </w:p>
    <w:p w14:paraId="18A1F653" w14:textId="403BC50C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Кан Денис Едуардович</w:t>
      </w:r>
    </w:p>
    <w:p w14:paraId="18737C89" w14:textId="245888FF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 xml:space="preserve">Коваленко Вадим </w:t>
      </w: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Вячеславович</w:t>
      </w:r>
      <w:proofErr w:type="spellEnd"/>
    </w:p>
    <w:p w14:paraId="217D57F5" w14:textId="6D8C8249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 xml:space="preserve">Копа Руслан </w:t>
      </w: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Вячеславович</w:t>
      </w:r>
      <w:proofErr w:type="spellEnd"/>
    </w:p>
    <w:p w14:paraId="60A410B8" w14:textId="3B096C83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Кравець Владислав Андрійович</w:t>
      </w:r>
    </w:p>
    <w:p w14:paraId="11223DF6" w14:textId="27BE91A2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Кравченко Сергій Валерійович</w:t>
      </w:r>
    </w:p>
    <w:p w14:paraId="69AFB50C" w14:textId="09905059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Кухаренко Інна Валеріївна</w:t>
      </w:r>
    </w:p>
    <w:p w14:paraId="14C16D6C" w14:textId="0C2E04B5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Леськів Зоряна Іллівна</w:t>
      </w:r>
    </w:p>
    <w:p w14:paraId="5B8F7677" w14:textId="64BB5C16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Луцик Юлія Валеріївна</w:t>
      </w:r>
    </w:p>
    <w:p w14:paraId="29C08FD8" w14:textId="1CAB6002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Макаренко Світлана Федорівна</w:t>
      </w:r>
    </w:p>
    <w:p w14:paraId="5B5B186D" w14:textId="048CA475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Максімова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Олена Миколаївна</w:t>
      </w:r>
    </w:p>
    <w:p w14:paraId="50C4E7F6" w14:textId="32D0001E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 xml:space="preserve">Марко Надія </w:t>
      </w: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Тиберіївна</w:t>
      </w:r>
      <w:proofErr w:type="spellEnd"/>
    </w:p>
    <w:p w14:paraId="2D03A475" w14:textId="798E140D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lastRenderedPageBreak/>
        <w:t>Мильович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Ігор Михайлович</w:t>
      </w:r>
    </w:p>
    <w:p w14:paraId="7FC8D90B" w14:textId="69886C15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Міхін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Олександр Володимирович</w:t>
      </w:r>
    </w:p>
    <w:p w14:paraId="573B7235" w14:textId="7BCBAC48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Могильна Дарія Ігорівна</w:t>
      </w:r>
    </w:p>
    <w:p w14:paraId="1E9934CC" w14:textId="6067602B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Нестеренко Павло Петрович</w:t>
      </w:r>
    </w:p>
    <w:p w14:paraId="768B2BE8" w14:textId="749D1963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Ніколайчук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Владислав Сергійович</w:t>
      </w:r>
    </w:p>
    <w:p w14:paraId="54204D27" w14:textId="43BC90AB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Остапович Андрій Владиславович</w:t>
      </w:r>
    </w:p>
    <w:p w14:paraId="763CC454" w14:textId="0159ACBF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Пантелюк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Микола Олександрович</w:t>
      </w:r>
    </w:p>
    <w:p w14:paraId="1444D1B0" w14:textId="2FE986AE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Пасічний Андрій Анатолійович</w:t>
      </w:r>
    </w:p>
    <w:p w14:paraId="2F2D1A7D" w14:textId="3C9576D5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Петренко Олексій Сергійович</w:t>
      </w:r>
    </w:p>
    <w:p w14:paraId="705E072C" w14:textId="0FBB934D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Привалов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Олексій Олегович</w:t>
      </w:r>
    </w:p>
    <w:p w14:paraId="6246140D" w14:textId="0D8B6FAE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Рахман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Махбубур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Сидикович</w:t>
      </w:r>
      <w:proofErr w:type="spellEnd"/>
    </w:p>
    <w:p w14:paraId="357C144F" w14:textId="1CEED38B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Романов Антон Олександрович</w:t>
      </w:r>
    </w:p>
    <w:p w14:paraId="7423EF84" w14:textId="6AE7E7C2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Рудюк Аліна Михайлівна</w:t>
      </w:r>
    </w:p>
    <w:p w14:paraId="21A88C79" w14:textId="35A6DA60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Слюсаренко Андрій Андрійович</w:t>
      </w:r>
    </w:p>
    <w:p w14:paraId="5A21B8A0" w14:textId="08E85772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Снопков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Артем Віталійович</w:t>
      </w:r>
    </w:p>
    <w:p w14:paraId="5AB4B494" w14:textId="501B9637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Стеценко Наталя Миколаївна</w:t>
      </w:r>
    </w:p>
    <w:p w14:paraId="61808587" w14:textId="420DBACC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Тілілюк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Олександр Сергійович</w:t>
      </w:r>
    </w:p>
    <w:p w14:paraId="1A8F7E3C" w14:textId="2E6B620D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Ткаченко Владислав Анатолійович</w:t>
      </w:r>
    </w:p>
    <w:p w14:paraId="0DEA96BF" w14:textId="749D8BB9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Трофименко Андрій Романович</w:t>
      </w:r>
    </w:p>
    <w:p w14:paraId="7BA5D3C8" w14:textId="1495B52C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Фісаюк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Сергій Валерійович</w:t>
      </w:r>
    </w:p>
    <w:p w14:paraId="23BA9AEA" w14:textId="0CA7D76D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Чащин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Максим Олегович</w:t>
      </w:r>
    </w:p>
    <w:p w14:paraId="48D5D534" w14:textId="46354DF7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Чумаченко Богдан В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F07D70">
        <w:rPr>
          <w:sz w:val="28"/>
          <w:szCs w:val="28"/>
          <w:shd w:val="clear" w:color="auto" w:fill="FFFFFF"/>
          <w:lang w:eastAsia="ru-RU"/>
        </w:rPr>
        <w:t>ячеславович</w:t>
      </w:r>
    </w:p>
    <w:p w14:paraId="4E610FB2" w14:textId="332B2865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Шамрай Андрій Миколайович</w:t>
      </w:r>
    </w:p>
    <w:p w14:paraId="7CA3F767" w14:textId="2F8AB6E3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07D70">
        <w:rPr>
          <w:sz w:val="28"/>
          <w:szCs w:val="28"/>
          <w:shd w:val="clear" w:color="auto" w:fill="FFFFFF"/>
          <w:lang w:eastAsia="ru-RU"/>
        </w:rPr>
        <w:t>Шапченко</w:t>
      </w:r>
      <w:proofErr w:type="spellEnd"/>
      <w:r w:rsidRPr="00F07D70">
        <w:rPr>
          <w:sz w:val="28"/>
          <w:szCs w:val="28"/>
          <w:shd w:val="clear" w:color="auto" w:fill="FFFFFF"/>
          <w:lang w:eastAsia="ru-RU"/>
        </w:rPr>
        <w:t xml:space="preserve"> Євгеній Юрійович</w:t>
      </w:r>
    </w:p>
    <w:p w14:paraId="39571F28" w14:textId="0C4A81F7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Шевчук Наталія В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F07D70">
        <w:rPr>
          <w:sz w:val="28"/>
          <w:szCs w:val="28"/>
          <w:shd w:val="clear" w:color="auto" w:fill="FFFFFF"/>
          <w:lang w:eastAsia="ru-RU"/>
        </w:rPr>
        <w:t>ячеславівна</w:t>
      </w:r>
    </w:p>
    <w:p w14:paraId="6471030A" w14:textId="6C81CC7A" w:rsidR="00F07D70" w:rsidRPr="00F07D70" w:rsidRDefault="00F07D70" w:rsidP="00F07D70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07D70">
        <w:rPr>
          <w:sz w:val="28"/>
          <w:szCs w:val="28"/>
          <w:shd w:val="clear" w:color="auto" w:fill="FFFFFF"/>
          <w:lang w:eastAsia="ru-RU"/>
        </w:rPr>
        <w:t>Яременко Ігор Владиславович</w:t>
      </w:r>
    </w:p>
    <w:p w14:paraId="1C690202" w14:textId="77777777" w:rsidR="00F07D70" w:rsidRDefault="00F07D70" w:rsidP="00F07D70">
      <w:pPr>
        <w:ind w:left="-142"/>
        <w:jc w:val="both"/>
        <w:rPr>
          <w:sz w:val="28"/>
          <w:szCs w:val="28"/>
          <w:shd w:val="clear" w:color="auto" w:fill="FFFFFF"/>
          <w:lang w:eastAsia="ru-RU"/>
        </w:rPr>
      </w:pPr>
    </w:p>
    <w:p w14:paraId="43D5CA4E" w14:textId="77777777" w:rsidR="00251806" w:rsidRDefault="00251806" w:rsidP="00F07D70">
      <w:pPr>
        <w:ind w:left="-142"/>
        <w:jc w:val="both"/>
        <w:rPr>
          <w:color w:val="000000" w:themeColor="text1"/>
          <w:sz w:val="28"/>
          <w:szCs w:val="28"/>
        </w:rPr>
      </w:pPr>
    </w:p>
    <w:p w14:paraId="32C871DF" w14:textId="259E4550" w:rsidR="00D47997" w:rsidRPr="00F07D70" w:rsidRDefault="00D47997" w:rsidP="00F07D70">
      <w:pPr>
        <w:ind w:left="-142"/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Начальник відділу стандартів </w:t>
      </w:r>
    </w:p>
    <w:p w14:paraId="4EC54569" w14:textId="77777777" w:rsidR="00D47997" w:rsidRPr="00F07D70" w:rsidRDefault="00D47997" w:rsidP="00D47997">
      <w:pPr>
        <w:ind w:left="-142"/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0B78C273" w14:textId="4CC078D6" w:rsidR="00D47997" w:rsidRPr="00F07D70" w:rsidRDefault="00D47997" w:rsidP="00227DDD">
      <w:pPr>
        <w:ind w:left="-142"/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F07D70">
        <w:rPr>
          <w:color w:val="000000" w:themeColor="text1"/>
          <w:sz w:val="28"/>
          <w:szCs w:val="28"/>
        </w:rPr>
        <w:tab/>
      </w:r>
      <w:r w:rsidRPr="00F07D70">
        <w:rPr>
          <w:color w:val="000000" w:themeColor="text1"/>
          <w:sz w:val="28"/>
          <w:szCs w:val="28"/>
        </w:rPr>
        <w:tab/>
      </w:r>
      <w:r w:rsidR="00251806">
        <w:rPr>
          <w:color w:val="000000" w:themeColor="text1"/>
          <w:sz w:val="28"/>
          <w:szCs w:val="28"/>
        </w:rPr>
        <w:t xml:space="preserve">            </w:t>
      </w:r>
      <w:r w:rsidRPr="00F07D70">
        <w:rPr>
          <w:color w:val="000000" w:themeColor="text1"/>
          <w:sz w:val="28"/>
          <w:szCs w:val="28"/>
        </w:rPr>
        <w:t>Юлія ШЕВЦОВА</w:t>
      </w:r>
    </w:p>
    <w:sectPr w:rsidR="00D47997" w:rsidRPr="00F07D70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0C4D" w14:textId="77777777" w:rsidR="001B426D" w:rsidRDefault="001B426D" w:rsidP="00E47810">
      <w:r>
        <w:separator/>
      </w:r>
    </w:p>
  </w:endnote>
  <w:endnote w:type="continuationSeparator" w:id="0">
    <w:p w14:paraId="4C13C6D4" w14:textId="77777777" w:rsidR="001B426D" w:rsidRDefault="001B426D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E2BB" w14:textId="77777777" w:rsidR="001B426D" w:rsidRDefault="001B426D" w:rsidP="00E47810">
      <w:r>
        <w:separator/>
      </w:r>
    </w:p>
  </w:footnote>
  <w:footnote w:type="continuationSeparator" w:id="0">
    <w:p w14:paraId="32E22E8E" w14:textId="77777777" w:rsidR="001B426D" w:rsidRDefault="001B426D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7"/>
  </w:num>
  <w:num w:numId="5">
    <w:abstractNumId w:val="11"/>
  </w:num>
  <w:num w:numId="6">
    <w:abstractNumId w:val="10"/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4"/>
  </w:num>
  <w:num w:numId="18">
    <w:abstractNumId w:val="15"/>
  </w:num>
  <w:num w:numId="19">
    <w:abstractNumId w:val="1"/>
  </w:num>
  <w:num w:numId="20">
    <w:abstractNumId w:val="13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845DB"/>
    <w:rsid w:val="001B426D"/>
    <w:rsid w:val="001C663A"/>
    <w:rsid w:val="00227DDD"/>
    <w:rsid w:val="00244CFA"/>
    <w:rsid w:val="00251806"/>
    <w:rsid w:val="00273D73"/>
    <w:rsid w:val="002D788E"/>
    <w:rsid w:val="00331B9B"/>
    <w:rsid w:val="00333146"/>
    <w:rsid w:val="00352673"/>
    <w:rsid w:val="00385677"/>
    <w:rsid w:val="003B7CAA"/>
    <w:rsid w:val="00471AC9"/>
    <w:rsid w:val="00474C85"/>
    <w:rsid w:val="004A7783"/>
    <w:rsid w:val="005456E5"/>
    <w:rsid w:val="005565EA"/>
    <w:rsid w:val="0057095C"/>
    <w:rsid w:val="005E36ED"/>
    <w:rsid w:val="005E41AB"/>
    <w:rsid w:val="00626F65"/>
    <w:rsid w:val="00633185"/>
    <w:rsid w:val="00681F56"/>
    <w:rsid w:val="00693B96"/>
    <w:rsid w:val="00717E96"/>
    <w:rsid w:val="009145D0"/>
    <w:rsid w:val="00993E08"/>
    <w:rsid w:val="00A652E2"/>
    <w:rsid w:val="00AA3E85"/>
    <w:rsid w:val="00AE17F0"/>
    <w:rsid w:val="00AF4101"/>
    <w:rsid w:val="00AF6593"/>
    <w:rsid w:val="00B404CC"/>
    <w:rsid w:val="00B803DF"/>
    <w:rsid w:val="00BC64A0"/>
    <w:rsid w:val="00BD34C2"/>
    <w:rsid w:val="00C95DAE"/>
    <w:rsid w:val="00CB29EC"/>
    <w:rsid w:val="00D02B49"/>
    <w:rsid w:val="00D27FF9"/>
    <w:rsid w:val="00D369BA"/>
    <w:rsid w:val="00D47997"/>
    <w:rsid w:val="00D74D0C"/>
    <w:rsid w:val="00DA3D2E"/>
    <w:rsid w:val="00DA7019"/>
    <w:rsid w:val="00DD3846"/>
    <w:rsid w:val="00DE54CF"/>
    <w:rsid w:val="00E16EB5"/>
    <w:rsid w:val="00E4573A"/>
    <w:rsid w:val="00E47810"/>
    <w:rsid w:val="00E66FC2"/>
    <w:rsid w:val="00E67E7E"/>
    <w:rsid w:val="00EA2D39"/>
    <w:rsid w:val="00F07D70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707</Characters>
  <Application>Microsoft Office Word</Application>
  <DocSecurity>0</DocSecurity>
  <Lines>5</Lines>
  <Paragraphs>3</Paragraphs>
  <ScaleCrop>false</ScaleCrop>
  <Company>National Commission for State Language Standards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2023-07-05T05:33:00Z</dcterms:created>
  <dcterms:modified xsi:type="dcterms:W3CDTF">2023-07-05T11:04:00Z</dcterms:modified>
</cp:coreProperties>
</file>