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D27FF9" w14:paraId="3A222CA9" w14:textId="77777777" w:rsidTr="00D27FF9">
        <w:tc>
          <w:tcPr>
            <w:tcW w:w="4820" w:type="dxa"/>
          </w:tcPr>
          <w:p w14:paraId="729A9099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2EAA44D4" w14:textId="1451B680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C43EA8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551F4D9C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2CF13649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5C1C4F36" w14:textId="77777777" w:rsidR="002A0686" w:rsidRPr="002A0686" w:rsidRDefault="002A0686" w:rsidP="002A0686">
            <w:pPr>
              <w:spacing w:line="256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A0686">
              <w:rPr>
                <w:sz w:val="28"/>
                <w:szCs w:val="28"/>
                <w:shd w:val="clear" w:color="auto" w:fill="FFFFFF"/>
                <w:lang w:eastAsia="ru-RU"/>
              </w:rPr>
              <w:t>07 лютого 2024 року № 23</w:t>
            </w:r>
          </w:p>
          <w:p w14:paraId="202803B0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</w:tbl>
    <w:bookmarkEnd w:id="0"/>
    <w:p w14:paraId="574E84D2" w14:textId="77777777" w:rsidR="00D27FF9" w:rsidRDefault="00D27FF9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7A4A45C0" w14:textId="77777777" w:rsidR="00D27FF9" w:rsidRDefault="00D27FF9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002AE869" w14:textId="4F1AADC7" w:rsidR="00D27FF9" w:rsidRDefault="00BD34C2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BD34C2">
        <w:rPr>
          <w:b/>
          <w:bCs/>
          <w:sz w:val="28"/>
          <w:szCs w:val="28"/>
          <w:shd w:val="clear" w:color="auto" w:fill="FFFFFF"/>
          <w:lang w:eastAsia="ru-RU"/>
        </w:rPr>
        <w:t xml:space="preserve">на середньому рівні </w:t>
      </w:r>
      <w:r w:rsidR="00D47997">
        <w:rPr>
          <w:b/>
          <w:bCs/>
          <w:sz w:val="28"/>
          <w:szCs w:val="28"/>
          <w:shd w:val="clear" w:color="auto" w:fill="FFFFFF"/>
          <w:lang w:eastAsia="ru-RU"/>
        </w:rPr>
        <w:t>першо</w:t>
      </w:r>
      <w:r w:rsidRPr="00BD34C2">
        <w:rPr>
          <w:b/>
          <w:bCs/>
          <w:sz w:val="28"/>
          <w:szCs w:val="28"/>
          <w:shd w:val="clear" w:color="auto" w:fill="FFFFFF"/>
          <w:lang w:eastAsia="ru-RU"/>
        </w:rPr>
        <w:t>го ступеня</w:t>
      </w:r>
    </w:p>
    <w:p w14:paraId="4D898129" w14:textId="77777777" w:rsidR="00E21A97" w:rsidRDefault="00E21A97" w:rsidP="00C53BE1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28BA871" w14:textId="2DEE12C8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Бабенко Лариса Миколаївна</w:t>
      </w:r>
    </w:p>
    <w:p w14:paraId="22C9D3BD" w14:textId="11561C42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Бартошук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Катерина Володимирівна</w:t>
      </w:r>
    </w:p>
    <w:p w14:paraId="33CCC796" w14:textId="613E5CB7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Булюбаш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Віктор Андрійович</w:t>
      </w:r>
    </w:p>
    <w:p w14:paraId="52119BBC" w14:textId="7C9BD2F7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Васьков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Антон Олександрович</w:t>
      </w:r>
    </w:p>
    <w:p w14:paraId="089057C3" w14:textId="750A9432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Вігор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Віталій Іванович</w:t>
      </w:r>
    </w:p>
    <w:p w14:paraId="24838CDD" w14:textId="19FBAE15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Воробйова Анна Вікторівна</w:t>
      </w:r>
    </w:p>
    <w:p w14:paraId="65BFB687" w14:textId="52E6674C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Галкін Кирило Олегович</w:t>
      </w:r>
    </w:p>
    <w:p w14:paraId="06CA3462" w14:textId="17FFDD87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Гуржій Анатолій Васильович</w:t>
      </w:r>
    </w:p>
    <w:p w14:paraId="16485731" w14:textId="7B25333A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Дегтерьов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Максим Михайлович</w:t>
      </w:r>
    </w:p>
    <w:p w14:paraId="7045A021" w14:textId="4FADC796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Дерев</w:t>
      </w:r>
      <w:r w:rsidR="00A56BBC">
        <w:rPr>
          <w:sz w:val="28"/>
          <w:szCs w:val="28"/>
          <w:shd w:val="clear" w:color="auto" w:fill="FFFFFF"/>
          <w:lang w:eastAsia="ru-RU"/>
        </w:rPr>
        <w:t>’</w:t>
      </w:r>
      <w:r w:rsidRPr="00C53BE1">
        <w:rPr>
          <w:sz w:val="28"/>
          <w:szCs w:val="28"/>
          <w:shd w:val="clear" w:color="auto" w:fill="FFFFFF"/>
          <w:lang w:eastAsia="ru-RU"/>
        </w:rPr>
        <w:t>янко Максим Олександрович</w:t>
      </w:r>
    </w:p>
    <w:p w14:paraId="3A1D0E12" w14:textId="00331F6A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Довгаль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Олена Василівна</w:t>
      </w:r>
    </w:p>
    <w:p w14:paraId="07B19A97" w14:textId="3A7104F2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Журавель Марія Олександрівна</w:t>
      </w:r>
    </w:p>
    <w:p w14:paraId="4384425C" w14:textId="120E4CAC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Киршин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Максим Сергійович</w:t>
      </w:r>
    </w:p>
    <w:p w14:paraId="43F2A368" w14:textId="1E3AC73F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Клочко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Дмитро Миколайович</w:t>
      </w:r>
    </w:p>
    <w:p w14:paraId="4E739A68" w14:textId="597D2731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Коломієць Ксенія Русланівна</w:t>
      </w:r>
    </w:p>
    <w:p w14:paraId="43F76884" w14:textId="350EB763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Котенко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Едуард Вадимович</w:t>
      </w:r>
    </w:p>
    <w:p w14:paraId="0571568A" w14:textId="64C76E1E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Коцовська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Оксана Богданівна</w:t>
      </w:r>
    </w:p>
    <w:p w14:paraId="6811A3A7" w14:textId="77C67B7A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Кравчук Роман Юрійович</w:t>
      </w:r>
    </w:p>
    <w:p w14:paraId="07C02E5D" w14:textId="7191AFE9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Летяга Олександр Миколайович</w:t>
      </w:r>
    </w:p>
    <w:p w14:paraId="72BF6074" w14:textId="5E4F148C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Лівак Степан Степанович</w:t>
      </w:r>
    </w:p>
    <w:p w14:paraId="32E42499" w14:textId="576DC98F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Лобань Андрій Борисович</w:t>
      </w:r>
    </w:p>
    <w:p w14:paraId="755CCF21" w14:textId="3744ED1B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Макієнко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Олександр Сергійович</w:t>
      </w:r>
    </w:p>
    <w:p w14:paraId="0483251F" w14:textId="0DA2F4E0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Малей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Денис Русланович</w:t>
      </w:r>
    </w:p>
    <w:p w14:paraId="3633BAC1" w14:textId="6A8569B5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Манько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Валерія Ігорівна</w:t>
      </w:r>
    </w:p>
    <w:p w14:paraId="79904332" w14:textId="625BE270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Маринич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Василь Володимирович</w:t>
      </w:r>
    </w:p>
    <w:p w14:paraId="2E6EC123" w14:textId="0AFA812E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Мельник Іван Іванович</w:t>
      </w:r>
    </w:p>
    <w:p w14:paraId="69F42BD0" w14:textId="1F3532F6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Мельникова Вікторія Борисівна</w:t>
      </w:r>
    </w:p>
    <w:p w14:paraId="5741AB12" w14:textId="6CA43D7C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Миколаєнко Олександр Михайлович</w:t>
      </w:r>
    </w:p>
    <w:p w14:paraId="0D4CA995" w14:textId="319CE932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Мишко Богдан Миколайович</w:t>
      </w:r>
    </w:p>
    <w:p w14:paraId="51127D03" w14:textId="16EA415F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Момот Ярослав Юрійович</w:t>
      </w:r>
    </w:p>
    <w:p w14:paraId="4D52CBA8" w14:textId="6179A1ED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Мордач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Тетяна Василівна</w:t>
      </w:r>
    </w:p>
    <w:p w14:paraId="7C5BD7A0" w14:textId="20459453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Овсієнко Марина Олександрівна</w:t>
      </w:r>
    </w:p>
    <w:p w14:paraId="6A6C0F08" w14:textId="4F3B5EB6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Пархоменко Дмитро Віталійович</w:t>
      </w:r>
    </w:p>
    <w:p w14:paraId="4E899420" w14:textId="1AF9C750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Пилишатий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Вячеслав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Юрійович</w:t>
      </w:r>
    </w:p>
    <w:p w14:paraId="0F0470E3" w14:textId="307A7E2E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Приходько Лідія Олександрівна</w:t>
      </w:r>
    </w:p>
    <w:p w14:paraId="386B5F1A" w14:textId="5E6A8147" w:rsid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Русанова Олена Василівна</w:t>
      </w:r>
    </w:p>
    <w:p w14:paraId="7362D044" w14:textId="77777777" w:rsidR="009A41BA" w:rsidRPr="00C53BE1" w:rsidRDefault="009A41BA" w:rsidP="009A41BA">
      <w:pPr>
        <w:pStyle w:val="a3"/>
        <w:jc w:val="both"/>
        <w:rPr>
          <w:sz w:val="28"/>
          <w:szCs w:val="28"/>
          <w:shd w:val="clear" w:color="auto" w:fill="FFFFFF"/>
          <w:lang w:eastAsia="ru-RU"/>
        </w:rPr>
      </w:pPr>
    </w:p>
    <w:p w14:paraId="0A2C297D" w14:textId="708810FD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Саверський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Дмитро Олександрович</w:t>
      </w:r>
    </w:p>
    <w:p w14:paraId="5B4046FF" w14:textId="4641E6B3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Свирид Володимир Володимирович</w:t>
      </w:r>
    </w:p>
    <w:p w14:paraId="4BF09361" w14:textId="48FE2D8D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Стаднік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Олександр Вікторович</w:t>
      </w:r>
    </w:p>
    <w:p w14:paraId="6752DBE8" w14:textId="0A06ABEA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 xml:space="preserve">Степаненко </w:t>
      </w: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Єлізавєта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Володимирівна</w:t>
      </w:r>
    </w:p>
    <w:p w14:paraId="70CB5428" w14:textId="70ED9629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Тугай Світлана Петрівна</w:t>
      </w:r>
    </w:p>
    <w:p w14:paraId="43686C8E" w14:textId="40B856B3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Хачатурян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Серік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Артурович</w:t>
      </w:r>
    </w:p>
    <w:p w14:paraId="18195E54" w14:textId="6367500E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Хоменко Євгеній Максимович</w:t>
      </w:r>
    </w:p>
    <w:p w14:paraId="20446EB8" w14:textId="2CC8CC77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Чебаненко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Станіслав Андрійович</w:t>
      </w:r>
    </w:p>
    <w:p w14:paraId="7C585724" w14:textId="1D81F996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Черкашина Дарія Олександрівна</w:t>
      </w:r>
    </w:p>
    <w:p w14:paraId="6413F929" w14:textId="19D30FE0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Шинкаренко Євгеній Петрович</w:t>
      </w:r>
    </w:p>
    <w:p w14:paraId="6D4A881D" w14:textId="25D1F5DB" w:rsidR="00C53BE1" w:rsidRPr="00C53BE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r w:rsidRPr="00C53BE1">
        <w:rPr>
          <w:sz w:val="28"/>
          <w:szCs w:val="28"/>
          <w:shd w:val="clear" w:color="auto" w:fill="FFFFFF"/>
          <w:lang w:eastAsia="ru-RU"/>
        </w:rPr>
        <w:t>Юхименко Богдан Валерійович</w:t>
      </w:r>
    </w:p>
    <w:p w14:paraId="40843094" w14:textId="3F4B8830" w:rsidR="00A462C1" w:rsidRDefault="00C53BE1" w:rsidP="009A41BA">
      <w:pPr>
        <w:pStyle w:val="a3"/>
        <w:numPr>
          <w:ilvl w:val="0"/>
          <w:numId w:val="33"/>
        </w:numPr>
        <w:ind w:hanging="436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Яремака</w:t>
      </w:r>
      <w:proofErr w:type="spellEnd"/>
      <w:r w:rsidRPr="00C53BE1">
        <w:rPr>
          <w:sz w:val="28"/>
          <w:szCs w:val="28"/>
          <w:shd w:val="clear" w:color="auto" w:fill="FFFFFF"/>
          <w:lang w:eastAsia="ru-RU"/>
        </w:rPr>
        <w:t xml:space="preserve"> Вадим </w:t>
      </w:r>
      <w:proofErr w:type="spellStart"/>
      <w:r w:rsidRPr="00C53BE1">
        <w:rPr>
          <w:sz w:val="28"/>
          <w:szCs w:val="28"/>
          <w:shd w:val="clear" w:color="auto" w:fill="FFFFFF"/>
          <w:lang w:eastAsia="ru-RU"/>
        </w:rPr>
        <w:t>Григорійович</w:t>
      </w:r>
      <w:proofErr w:type="spellEnd"/>
    </w:p>
    <w:p w14:paraId="3B7FCBB1" w14:textId="77777777" w:rsidR="00A462C1" w:rsidRPr="00A462C1" w:rsidRDefault="00A462C1" w:rsidP="00A462C1">
      <w:pPr>
        <w:pStyle w:val="a3"/>
        <w:ind w:left="567"/>
        <w:jc w:val="both"/>
        <w:rPr>
          <w:sz w:val="28"/>
          <w:szCs w:val="28"/>
          <w:shd w:val="clear" w:color="auto" w:fill="FFFFFF"/>
          <w:lang w:eastAsia="ru-RU"/>
        </w:rPr>
      </w:pPr>
    </w:p>
    <w:p w14:paraId="1D2115CA" w14:textId="77777777" w:rsidR="009A41BA" w:rsidRDefault="009A41BA" w:rsidP="00CB768E">
      <w:pPr>
        <w:jc w:val="both"/>
        <w:rPr>
          <w:bCs/>
          <w:color w:val="111111"/>
          <w:sz w:val="28"/>
          <w:szCs w:val="28"/>
        </w:rPr>
      </w:pPr>
    </w:p>
    <w:p w14:paraId="6EF0C75C" w14:textId="30DCAE8D" w:rsidR="00CB768E" w:rsidRPr="00D910C3" w:rsidRDefault="009A41BA" w:rsidP="00CB768E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</w:t>
      </w:r>
      <w:r w:rsidR="00CB768E">
        <w:rPr>
          <w:bCs/>
          <w:color w:val="111111"/>
          <w:sz w:val="28"/>
          <w:szCs w:val="28"/>
        </w:rPr>
        <w:t>. о. н</w:t>
      </w:r>
      <w:r w:rsidR="00CB768E" w:rsidRPr="00D910C3">
        <w:rPr>
          <w:bCs/>
          <w:color w:val="111111"/>
          <w:sz w:val="28"/>
          <w:szCs w:val="28"/>
        </w:rPr>
        <w:t>ачальник</w:t>
      </w:r>
      <w:r w:rsidR="00CB768E">
        <w:rPr>
          <w:bCs/>
          <w:color w:val="111111"/>
          <w:sz w:val="28"/>
          <w:szCs w:val="28"/>
        </w:rPr>
        <w:t>а</w:t>
      </w:r>
      <w:r w:rsidR="00CB768E" w:rsidRPr="00D910C3">
        <w:rPr>
          <w:bCs/>
          <w:color w:val="111111"/>
          <w:sz w:val="28"/>
          <w:szCs w:val="28"/>
        </w:rPr>
        <w:t xml:space="preserve"> відділу стандартів </w:t>
      </w:r>
    </w:p>
    <w:p w14:paraId="261D0172" w14:textId="77777777" w:rsidR="00CB768E" w:rsidRPr="00D910C3" w:rsidRDefault="00CB768E" w:rsidP="00CB768E">
      <w:pPr>
        <w:jc w:val="both"/>
        <w:rPr>
          <w:bCs/>
          <w:color w:val="111111"/>
          <w:sz w:val="28"/>
          <w:szCs w:val="28"/>
        </w:rPr>
      </w:pPr>
      <w:r w:rsidRPr="00D910C3">
        <w:rPr>
          <w:bCs/>
          <w:color w:val="111111"/>
          <w:sz w:val="28"/>
          <w:szCs w:val="28"/>
        </w:rPr>
        <w:t xml:space="preserve">державної мови та забезпечення </w:t>
      </w:r>
    </w:p>
    <w:p w14:paraId="0B78C273" w14:textId="6ED1F8ED" w:rsidR="00D47997" w:rsidRPr="00CB768E" w:rsidRDefault="00CB768E" w:rsidP="00CB768E">
      <w:pPr>
        <w:ind w:right="-283"/>
        <w:jc w:val="both"/>
        <w:rPr>
          <w:bCs/>
          <w:color w:val="111111"/>
          <w:sz w:val="28"/>
          <w:szCs w:val="28"/>
        </w:rPr>
      </w:pPr>
      <w:r w:rsidRPr="00D910C3">
        <w:rPr>
          <w:bCs/>
          <w:color w:val="111111"/>
          <w:sz w:val="28"/>
          <w:szCs w:val="28"/>
        </w:rPr>
        <w:t xml:space="preserve">оцінювання рівня володіння державною мовою </w:t>
      </w:r>
      <w:r>
        <w:rPr>
          <w:bCs/>
          <w:color w:val="111111"/>
          <w:sz w:val="28"/>
          <w:szCs w:val="28"/>
        </w:rPr>
        <w:tab/>
      </w:r>
      <w:r w:rsidR="00A462C1">
        <w:rPr>
          <w:bCs/>
          <w:color w:val="111111"/>
          <w:sz w:val="28"/>
          <w:szCs w:val="28"/>
        </w:rPr>
        <w:t xml:space="preserve">       Олексій ПОПОВ</w:t>
      </w:r>
    </w:p>
    <w:sectPr w:rsidR="00D47997" w:rsidRPr="00CB768E" w:rsidSect="00D90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5B84" w14:textId="77777777" w:rsidR="00D9058E" w:rsidRDefault="00D9058E" w:rsidP="00E47810">
      <w:r>
        <w:separator/>
      </w:r>
    </w:p>
  </w:endnote>
  <w:endnote w:type="continuationSeparator" w:id="0">
    <w:p w14:paraId="10A10512" w14:textId="77777777" w:rsidR="00D9058E" w:rsidRDefault="00D9058E" w:rsidP="00E4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7CC8" w14:textId="77777777" w:rsidR="00E47810" w:rsidRDefault="00E478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5B8C" w14:textId="77777777" w:rsidR="00E47810" w:rsidRDefault="00E478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BBA9" w14:textId="77777777" w:rsidR="00E47810" w:rsidRDefault="00E478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BFDA" w14:textId="77777777" w:rsidR="00D9058E" w:rsidRDefault="00D9058E" w:rsidP="00E47810">
      <w:r>
        <w:separator/>
      </w:r>
    </w:p>
  </w:footnote>
  <w:footnote w:type="continuationSeparator" w:id="0">
    <w:p w14:paraId="3FD4EA34" w14:textId="77777777" w:rsidR="00D9058E" w:rsidRDefault="00D9058E" w:rsidP="00E4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FEB8" w14:textId="77777777" w:rsidR="00E47810" w:rsidRDefault="00E478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159367"/>
      <w:docPartObj>
        <w:docPartGallery w:val="Page Numbers (Top of Page)"/>
        <w:docPartUnique/>
      </w:docPartObj>
    </w:sdtPr>
    <w:sdtEndPr/>
    <w:sdtContent>
      <w:p w14:paraId="1C27277D" w14:textId="2CF97BD8" w:rsidR="00E47810" w:rsidRDefault="00E47810" w:rsidP="00E47810">
        <w:pPr>
          <w:pStyle w:val="a4"/>
          <w:jc w:val="center"/>
        </w:pPr>
        <w:r w:rsidRPr="00E47810">
          <w:rPr>
            <w:sz w:val="28"/>
            <w:szCs w:val="28"/>
          </w:rPr>
          <w:fldChar w:fldCharType="begin"/>
        </w:r>
        <w:r w:rsidRPr="00E47810">
          <w:rPr>
            <w:sz w:val="28"/>
            <w:szCs w:val="28"/>
          </w:rPr>
          <w:instrText>PAGE   \* MERGEFORMAT</w:instrText>
        </w:r>
        <w:r w:rsidRPr="00E47810">
          <w:rPr>
            <w:sz w:val="28"/>
            <w:szCs w:val="28"/>
          </w:rPr>
          <w:fldChar w:fldCharType="separate"/>
        </w:r>
        <w:r w:rsidRPr="00E47810">
          <w:rPr>
            <w:sz w:val="28"/>
            <w:szCs w:val="28"/>
          </w:rPr>
          <w:t>2</w:t>
        </w:r>
        <w:r w:rsidRPr="00E47810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22C6" w14:textId="77777777" w:rsidR="00E47810" w:rsidRDefault="00E478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9B8"/>
    <w:multiLevelType w:val="hybridMultilevel"/>
    <w:tmpl w:val="4E72B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00C1"/>
    <w:multiLevelType w:val="hybridMultilevel"/>
    <w:tmpl w:val="10CCB5F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7E3010"/>
    <w:multiLevelType w:val="hybridMultilevel"/>
    <w:tmpl w:val="01B26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3740"/>
    <w:multiLevelType w:val="hybridMultilevel"/>
    <w:tmpl w:val="938ABC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C0EB1"/>
    <w:multiLevelType w:val="hybridMultilevel"/>
    <w:tmpl w:val="B0486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4D62"/>
    <w:multiLevelType w:val="hybridMultilevel"/>
    <w:tmpl w:val="B9940C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0F62BD"/>
    <w:multiLevelType w:val="hybridMultilevel"/>
    <w:tmpl w:val="812AB94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5D01028"/>
    <w:multiLevelType w:val="hybridMultilevel"/>
    <w:tmpl w:val="12A463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C1B77"/>
    <w:multiLevelType w:val="hybridMultilevel"/>
    <w:tmpl w:val="CA36380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174509"/>
    <w:multiLevelType w:val="hybridMultilevel"/>
    <w:tmpl w:val="5ADC2F40"/>
    <w:lvl w:ilvl="0" w:tplc="0422000F">
      <w:start w:val="1"/>
      <w:numFmt w:val="decimal"/>
      <w:lvlText w:val="%1."/>
      <w:lvlJc w:val="left"/>
      <w:pPr>
        <w:ind w:left="709" w:hanging="360"/>
      </w:pPr>
    </w:lvl>
    <w:lvl w:ilvl="1" w:tplc="04220019" w:tentative="1">
      <w:start w:val="1"/>
      <w:numFmt w:val="lowerLetter"/>
      <w:lvlText w:val="%2."/>
      <w:lvlJc w:val="left"/>
      <w:pPr>
        <w:ind w:left="1429" w:hanging="360"/>
      </w:pPr>
    </w:lvl>
    <w:lvl w:ilvl="2" w:tplc="0422001B" w:tentative="1">
      <w:start w:val="1"/>
      <w:numFmt w:val="lowerRoman"/>
      <w:lvlText w:val="%3."/>
      <w:lvlJc w:val="right"/>
      <w:pPr>
        <w:ind w:left="2149" w:hanging="180"/>
      </w:pPr>
    </w:lvl>
    <w:lvl w:ilvl="3" w:tplc="0422000F" w:tentative="1">
      <w:start w:val="1"/>
      <w:numFmt w:val="decimal"/>
      <w:lvlText w:val="%4."/>
      <w:lvlJc w:val="left"/>
      <w:pPr>
        <w:ind w:left="2869" w:hanging="360"/>
      </w:pPr>
    </w:lvl>
    <w:lvl w:ilvl="4" w:tplc="04220019" w:tentative="1">
      <w:start w:val="1"/>
      <w:numFmt w:val="lowerLetter"/>
      <w:lvlText w:val="%5."/>
      <w:lvlJc w:val="left"/>
      <w:pPr>
        <w:ind w:left="3589" w:hanging="360"/>
      </w:pPr>
    </w:lvl>
    <w:lvl w:ilvl="5" w:tplc="0422001B" w:tentative="1">
      <w:start w:val="1"/>
      <w:numFmt w:val="lowerRoman"/>
      <w:lvlText w:val="%6."/>
      <w:lvlJc w:val="right"/>
      <w:pPr>
        <w:ind w:left="4309" w:hanging="180"/>
      </w:pPr>
    </w:lvl>
    <w:lvl w:ilvl="6" w:tplc="0422000F" w:tentative="1">
      <w:start w:val="1"/>
      <w:numFmt w:val="decimal"/>
      <w:lvlText w:val="%7."/>
      <w:lvlJc w:val="left"/>
      <w:pPr>
        <w:ind w:left="5029" w:hanging="360"/>
      </w:pPr>
    </w:lvl>
    <w:lvl w:ilvl="7" w:tplc="04220019" w:tentative="1">
      <w:start w:val="1"/>
      <w:numFmt w:val="lowerLetter"/>
      <w:lvlText w:val="%8."/>
      <w:lvlJc w:val="left"/>
      <w:pPr>
        <w:ind w:left="5749" w:hanging="360"/>
      </w:pPr>
    </w:lvl>
    <w:lvl w:ilvl="8" w:tplc="0422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DC05DAF"/>
    <w:multiLevelType w:val="hybridMultilevel"/>
    <w:tmpl w:val="9DE4CBC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A45A60"/>
    <w:multiLevelType w:val="hybridMultilevel"/>
    <w:tmpl w:val="BEE4C0A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E678ED"/>
    <w:multiLevelType w:val="hybridMultilevel"/>
    <w:tmpl w:val="EF6A7FCA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2CA3E2D"/>
    <w:multiLevelType w:val="hybridMultilevel"/>
    <w:tmpl w:val="0F04912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E9183E"/>
    <w:multiLevelType w:val="hybridMultilevel"/>
    <w:tmpl w:val="8898AB2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102301"/>
    <w:multiLevelType w:val="hybridMultilevel"/>
    <w:tmpl w:val="346C82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C6A79"/>
    <w:multiLevelType w:val="hybridMultilevel"/>
    <w:tmpl w:val="EA7AE2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23C6B"/>
    <w:multiLevelType w:val="hybridMultilevel"/>
    <w:tmpl w:val="114A93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E6C21"/>
    <w:multiLevelType w:val="hybridMultilevel"/>
    <w:tmpl w:val="0DBADC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F581A"/>
    <w:multiLevelType w:val="hybridMultilevel"/>
    <w:tmpl w:val="573C22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C1436"/>
    <w:multiLevelType w:val="hybridMultilevel"/>
    <w:tmpl w:val="1B0011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4FE2"/>
    <w:multiLevelType w:val="hybridMultilevel"/>
    <w:tmpl w:val="B36841B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490FCE"/>
    <w:multiLevelType w:val="hybridMultilevel"/>
    <w:tmpl w:val="FBBA9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41EEB"/>
    <w:multiLevelType w:val="hybridMultilevel"/>
    <w:tmpl w:val="CF8EF518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341956"/>
    <w:multiLevelType w:val="hybridMultilevel"/>
    <w:tmpl w:val="4876560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5454EC"/>
    <w:multiLevelType w:val="hybridMultilevel"/>
    <w:tmpl w:val="555E7B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750B8"/>
    <w:multiLevelType w:val="hybridMultilevel"/>
    <w:tmpl w:val="B94E5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5491"/>
    <w:multiLevelType w:val="hybridMultilevel"/>
    <w:tmpl w:val="10A29C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64A8D"/>
    <w:multiLevelType w:val="hybridMultilevel"/>
    <w:tmpl w:val="7E4E0B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A22A1"/>
    <w:multiLevelType w:val="hybridMultilevel"/>
    <w:tmpl w:val="4DD2E3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162AE"/>
    <w:multiLevelType w:val="hybridMultilevel"/>
    <w:tmpl w:val="1124E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1"/>
  </w:num>
  <w:num w:numId="4">
    <w:abstractNumId w:val="27"/>
  </w:num>
  <w:num w:numId="5">
    <w:abstractNumId w:val="20"/>
  </w:num>
  <w:num w:numId="6">
    <w:abstractNumId w:val="16"/>
  </w:num>
  <w:num w:numId="7">
    <w:abstractNumId w:val="25"/>
  </w:num>
  <w:num w:numId="8">
    <w:abstractNumId w:val="31"/>
  </w:num>
  <w:num w:numId="9">
    <w:abstractNumId w:val="30"/>
  </w:num>
  <w:num w:numId="10">
    <w:abstractNumId w:val="23"/>
  </w:num>
  <w:num w:numId="11">
    <w:abstractNumId w:val="10"/>
  </w:num>
  <w:num w:numId="12">
    <w:abstractNumId w:val="11"/>
  </w:num>
  <w:num w:numId="13">
    <w:abstractNumId w:val="14"/>
  </w:num>
  <w:num w:numId="14">
    <w:abstractNumId w:val="6"/>
  </w:num>
  <w:num w:numId="15">
    <w:abstractNumId w:val="13"/>
  </w:num>
  <w:num w:numId="16">
    <w:abstractNumId w:val="5"/>
  </w:num>
  <w:num w:numId="17">
    <w:abstractNumId w:val="8"/>
  </w:num>
  <w:num w:numId="18">
    <w:abstractNumId w:val="24"/>
  </w:num>
  <w:num w:numId="19">
    <w:abstractNumId w:val="3"/>
  </w:num>
  <w:num w:numId="20">
    <w:abstractNumId w:val="22"/>
  </w:num>
  <w:num w:numId="21">
    <w:abstractNumId w:val="9"/>
  </w:num>
  <w:num w:numId="22">
    <w:abstractNumId w:val="2"/>
  </w:num>
  <w:num w:numId="23">
    <w:abstractNumId w:val="12"/>
  </w:num>
  <w:num w:numId="24">
    <w:abstractNumId w:val="1"/>
  </w:num>
  <w:num w:numId="25">
    <w:abstractNumId w:val="18"/>
  </w:num>
  <w:num w:numId="26">
    <w:abstractNumId w:val="15"/>
  </w:num>
  <w:num w:numId="27">
    <w:abstractNumId w:val="7"/>
  </w:num>
  <w:num w:numId="28">
    <w:abstractNumId w:val="0"/>
  </w:num>
  <w:num w:numId="29">
    <w:abstractNumId w:val="29"/>
  </w:num>
  <w:num w:numId="30">
    <w:abstractNumId w:val="26"/>
  </w:num>
  <w:num w:numId="31">
    <w:abstractNumId w:val="4"/>
  </w:num>
  <w:num w:numId="32">
    <w:abstractNumId w:val="1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AE"/>
    <w:rsid w:val="00001F1F"/>
    <w:rsid w:val="000B0AF8"/>
    <w:rsid w:val="00114638"/>
    <w:rsid w:val="00132E80"/>
    <w:rsid w:val="00147CD2"/>
    <w:rsid w:val="001845DB"/>
    <w:rsid w:val="001C663A"/>
    <w:rsid w:val="00227DDD"/>
    <w:rsid w:val="0023140D"/>
    <w:rsid w:val="00244CFA"/>
    <w:rsid w:val="00273D73"/>
    <w:rsid w:val="002A0686"/>
    <w:rsid w:val="002D788E"/>
    <w:rsid w:val="002E1204"/>
    <w:rsid w:val="00331B9B"/>
    <w:rsid w:val="00333146"/>
    <w:rsid w:val="00352673"/>
    <w:rsid w:val="00385677"/>
    <w:rsid w:val="00393C48"/>
    <w:rsid w:val="003B7CAA"/>
    <w:rsid w:val="00471AC9"/>
    <w:rsid w:val="00474C85"/>
    <w:rsid w:val="004A7783"/>
    <w:rsid w:val="005456E5"/>
    <w:rsid w:val="005565EA"/>
    <w:rsid w:val="0057095C"/>
    <w:rsid w:val="00596543"/>
    <w:rsid w:val="005D20AC"/>
    <w:rsid w:val="005E36ED"/>
    <w:rsid w:val="005F2FF4"/>
    <w:rsid w:val="005F5529"/>
    <w:rsid w:val="00626F65"/>
    <w:rsid w:val="00633185"/>
    <w:rsid w:val="00681F56"/>
    <w:rsid w:val="00693B96"/>
    <w:rsid w:val="006C2B21"/>
    <w:rsid w:val="006D38E0"/>
    <w:rsid w:val="006E5263"/>
    <w:rsid w:val="007128D6"/>
    <w:rsid w:val="00717E96"/>
    <w:rsid w:val="00816333"/>
    <w:rsid w:val="00875FE0"/>
    <w:rsid w:val="009145D0"/>
    <w:rsid w:val="0098534A"/>
    <w:rsid w:val="00993E08"/>
    <w:rsid w:val="009A41BA"/>
    <w:rsid w:val="009E44D7"/>
    <w:rsid w:val="009F646B"/>
    <w:rsid w:val="00A462C1"/>
    <w:rsid w:val="00A56BBC"/>
    <w:rsid w:val="00AA3E85"/>
    <w:rsid w:val="00AE17F0"/>
    <w:rsid w:val="00AF4101"/>
    <w:rsid w:val="00AF6593"/>
    <w:rsid w:val="00B262FC"/>
    <w:rsid w:val="00B404CC"/>
    <w:rsid w:val="00BB5778"/>
    <w:rsid w:val="00BC64A0"/>
    <w:rsid w:val="00BD34C2"/>
    <w:rsid w:val="00BD5AF3"/>
    <w:rsid w:val="00C26F98"/>
    <w:rsid w:val="00C43EA8"/>
    <w:rsid w:val="00C53BE1"/>
    <w:rsid w:val="00C845D5"/>
    <w:rsid w:val="00C95DAE"/>
    <w:rsid w:val="00CB29EC"/>
    <w:rsid w:val="00CB41D2"/>
    <w:rsid w:val="00CB768E"/>
    <w:rsid w:val="00D02B49"/>
    <w:rsid w:val="00D27FF9"/>
    <w:rsid w:val="00D369BA"/>
    <w:rsid w:val="00D47997"/>
    <w:rsid w:val="00D74D0C"/>
    <w:rsid w:val="00D9058E"/>
    <w:rsid w:val="00D9544F"/>
    <w:rsid w:val="00DA3D2E"/>
    <w:rsid w:val="00DA7019"/>
    <w:rsid w:val="00DB29D2"/>
    <w:rsid w:val="00DC244B"/>
    <w:rsid w:val="00DD3846"/>
    <w:rsid w:val="00DE451C"/>
    <w:rsid w:val="00DE54CF"/>
    <w:rsid w:val="00E16EB5"/>
    <w:rsid w:val="00E21A97"/>
    <w:rsid w:val="00E4573A"/>
    <w:rsid w:val="00E47810"/>
    <w:rsid w:val="00E66FC2"/>
    <w:rsid w:val="00E67E7E"/>
    <w:rsid w:val="00E9514B"/>
    <w:rsid w:val="00EA2D39"/>
    <w:rsid w:val="00EF2E6D"/>
    <w:rsid w:val="00F07D70"/>
    <w:rsid w:val="00F25373"/>
    <w:rsid w:val="00F71DE8"/>
    <w:rsid w:val="00F86557"/>
    <w:rsid w:val="00F97356"/>
    <w:rsid w:val="00FA2945"/>
    <w:rsid w:val="00FA7E09"/>
    <w:rsid w:val="00FB7E4B"/>
    <w:rsid w:val="00FE392B"/>
    <w:rsid w:val="00FF0E61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423F"/>
  <w15:chartTrackingRefBased/>
  <w15:docId w15:val="{9155A9ED-4ABF-4474-A7D5-9AD10D13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81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4781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781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4781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590</Characters>
  <Application>Microsoft Office Word</Application>
  <DocSecurity>0</DocSecurity>
  <Lines>4</Lines>
  <Paragraphs>3</Paragraphs>
  <ScaleCrop>false</ScaleCrop>
  <Company>National Commission for State Language Standards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2024-02-07T08:47:00Z</dcterms:created>
  <dcterms:modified xsi:type="dcterms:W3CDTF">2024-02-07T12:10:00Z</dcterms:modified>
</cp:coreProperties>
</file>