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A31DC3" w14:paraId="50FF2019" w14:textId="77777777" w:rsidTr="00AE0B3A">
        <w:tc>
          <w:tcPr>
            <w:tcW w:w="4820" w:type="dxa"/>
          </w:tcPr>
          <w:p w14:paraId="2E2C7AAE" w14:textId="77777777" w:rsidR="00D1217C" w:rsidRPr="00A31DC3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7B6B3D66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14:paraId="5C1F6A3D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3C3B8D7D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53AFBA64" w14:textId="0557F47D" w:rsidR="0055379B" w:rsidRPr="00A31DC3" w:rsidRDefault="00355F7A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21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червня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23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228</w:t>
            </w:r>
          </w:p>
          <w:p w14:paraId="178E8132" w14:textId="77777777" w:rsidR="00D1217C" w:rsidRPr="00A31DC3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667F3D1D" w14:textId="77777777" w:rsidR="00D1217C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3A58802A" w14:textId="77777777" w:rsidR="00044287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  <w:r w:rsidR="00C71EFF"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7039A40C" w14:textId="77777777" w:rsidR="00C71EFF" w:rsidRPr="00A31DC3" w:rsidRDefault="00C71EFF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яким відмовлено в задоволенні скарг </w:t>
      </w:r>
    </w:p>
    <w:p w14:paraId="6E574390" w14:textId="77777777" w:rsidR="00D1217C" w:rsidRDefault="00C71EFF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щодо результатів іспиту на рівень володіння державною мовою (результат, визначений раніше, залишається незмінним)</w:t>
      </w:r>
    </w:p>
    <w:p w14:paraId="24C7D809" w14:textId="77777777" w:rsidR="00BD0565" w:rsidRPr="00A31DC3" w:rsidRDefault="00BD0565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21B79A54" w14:textId="77777777" w:rsidR="005E2563" w:rsidRDefault="005E2563" w:rsidP="008917C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1BA83FD1" w14:textId="77777777" w:rsidR="00FA59F6" w:rsidRPr="00BD0565" w:rsidRDefault="00FA59F6" w:rsidP="00FA59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D0565">
        <w:rPr>
          <w:rFonts w:ascii="Times New Roman" w:hAnsi="Times New Roman"/>
          <w:sz w:val="28"/>
          <w:szCs w:val="28"/>
          <w:shd w:val="clear" w:color="auto" w:fill="FFFFFF"/>
        </w:rPr>
        <w:t>Вербенець Тетяна Михайлівна</w:t>
      </w:r>
    </w:p>
    <w:p w14:paraId="20A4EA5A" w14:textId="77777777" w:rsidR="00FA59F6" w:rsidRPr="00BD0565" w:rsidRDefault="00FA59F6" w:rsidP="00FA59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D0565">
        <w:rPr>
          <w:rFonts w:ascii="Times New Roman" w:hAnsi="Times New Roman"/>
          <w:sz w:val="28"/>
          <w:szCs w:val="28"/>
          <w:shd w:val="clear" w:color="auto" w:fill="FFFFFF"/>
        </w:rPr>
        <w:t>Злидень Лариса Петрівна</w:t>
      </w:r>
    </w:p>
    <w:p w14:paraId="71BF45BA" w14:textId="77777777" w:rsidR="00BD0565" w:rsidRPr="00BD0565" w:rsidRDefault="00FA59F6" w:rsidP="00BD0565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D0565">
        <w:rPr>
          <w:rFonts w:ascii="Times New Roman" w:hAnsi="Times New Roman"/>
          <w:sz w:val="28"/>
          <w:szCs w:val="28"/>
          <w:shd w:val="clear" w:color="auto" w:fill="FFFFFF"/>
        </w:rPr>
        <w:t>Лимар Тетяна Іванівна</w:t>
      </w:r>
    </w:p>
    <w:p w14:paraId="51E2D1E7" w14:textId="77777777" w:rsidR="00FA59F6" w:rsidRDefault="00FA59F6" w:rsidP="00FA59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D0565">
        <w:rPr>
          <w:rFonts w:ascii="Times New Roman" w:hAnsi="Times New Roman"/>
          <w:sz w:val="28"/>
          <w:szCs w:val="28"/>
          <w:shd w:val="clear" w:color="auto" w:fill="FFFFFF"/>
        </w:rPr>
        <w:t>Прібитков Іван Володимирович</w:t>
      </w:r>
      <w:r w:rsidRPr="00FA59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59B62F6" w14:textId="77777777" w:rsidR="00FA59F6" w:rsidRPr="00BD0565" w:rsidRDefault="00FA59F6" w:rsidP="00FA59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D0565">
        <w:rPr>
          <w:rFonts w:ascii="Times New Roman" w:hAnsi="Times New Roman"/>
          <w:sz w:val="28"/>
          <w:szCs w:val="28"/>
          <w:shd w:val="clear" w:color="auto" w:fill="FFFFFF"/>
        </w:rPr>
        <w:t>Сова Марина Володимирівна</w:t>
      </w:r>
    </w:p>
    <w:p w14:paraId="35303B41" w14:textId="77777777" w:rsidR="00FA59F6" w:rsidRPr="00BD0565" w:rsidRDefault="00FA59F6" w:rsidP="00FA59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D0565">
        <w:rPr>
          <w:rFonts w:ascii="Times New Roman" w:hAnsi="Times New Roman"/>
          <w:sz w:val="28"/>
          <w:szCs w:val="28"/>
          <w:shd w:val="clear" w:color="auto" w:fill="FFFFFF"/>
        </w:rPr>
        <w:t>Тарасюк Сергій Олександрович</w:t>
      </w:r>
    </w:p>
    <w:p w14:paraId="165DF5D2" w14:textId="77777777" w:rsidR="00BD0565" w:rsidRPr="00BD0565" w:rsidRDefault="00FA59F6" w:rsidP="00BD0565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D0565">
        <w:rPr>
          <w:rFonts w:ascii="Times New Roman" w:hAnsi="Times New Roman"/>
          <w:sz w:val="28"/>
          <w:szCs w:val="28"/>
          <w:shd w:val="clear" w:color="auto" w:fill="FFFFFF"/>
        </w:rPr>
        <w:t>Шеремет Олександр Федорович</w:t>
      </w:r>
    </w:p>
    <w:p w14:paraId="2DAC3E86" w14:textId="77777777" w:rsidR="00FA59F6" w:rsidRPr="00BD0565" w:rsidRDefault="00FA59F6" w:rsidP="00FA59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D0565">
        <w:rPr>
          <w:rFonts w:ascii="Times New Roman" w:hAnsi="Times New Roman"/>
          <w:sz w:val="28"/>
          <w:szCs w:val="28"/>
          <w:shd w:val="clear" w:color="auto" w:fill="FFFFFF"/>
        </w:rPr>
        <w:t>Ющик Максим Валентинович</w:t>
      </w:r>
    </w:p>
    <w:p w14:paraId="43E76E3A" w14:textId="77777777" w:rsidR="00BD0565" w:rsidRDefault="00BD0565" w:rsidP="00FA59F6">
      <w:pPr>
        <w:pStyle w:val="a4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07C6EDB" w14:textId="77777777" w:rsidR="00BD0565" w:rsidRPr="00BD0565" w:rsidRDefault="00BD0565" w:rsidP="00BD0565">
      <w:pPr>
        <w:pStyle w:val="a4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08B2427" w14:textId="77777777" w:rsidR="002C2159" w:rsidRPr="00276BD3" w:rsidRDefault="002C2159" w:rsidP="002C2159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76BD3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Начальник відділу стандартів </w:t>
      </w:r>
    </w:p>
    <w:p w14:paraId="54F6D883" w14:textId="77777777" w:rsidR="002C2159" w:rsidRPr="00276BD3" w:rsidRDefault="002C2159" w:rsidP="002C2159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76BD3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державної мови та забезпечення </w:t>
      </w:r>
    </w:p>
    <w:p w14:paraId="1CDD0C75" w14:textId="35899368" w:rsidR="002C2159" w:rsidRPr="00276BD3" w:rsidRDefault="002C2159" w:rsidP="002C2159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76BD3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оцінювання рівня володіння державною мовою </w:t>
      </w:r>
      <w:r w:rsidRPr="00276BD3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</w:r>
      <w:r w:rsidRPr="00276BD3">
        <w:rPr>
          <w:rFonts w:ascii="Times New Roman" w:hAnsi="Times New Roman"/>
          <w:bCs/>
          <w:color w:val="111111"/>
          <w:sz w:val="28"/>
          <w:szCs w:val="28"/>
          <w:lang w:val="uk-UA"/>
        </w:rPr>
        <w:t>Юлія ШЕВЦОВА</w:t>
      </w:r>
    </w:p>
    <w:p w14:paraId="60B57B7B" w14:textId="77777777" w:rsidR="001901E2" w:rsidRPr="00036A34" w:rsidRDefault="001901E2" w:rsidP="00036A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sectPr w:rsidR="001901E2" w:rsidRPr="0003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A18"/>
    <w:multiLevelType w:val="hybridMultilevel"/>
    <w:tmpl w:val="77BE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E9C"/>
    <w:multiLevelType w:val="hybridMultilevel"/>
    <w:tmpl w:val="E42060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2C49"/>
    <w:multiLevelType w:val="hybridMultilevel"/>
    <w:tmpl w:val="63CE75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F43F4"/>
    <w:multiLevelType w:val="hybridMultilevel"/>
    <w:tmpl w:val="410611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1DF4"/>
    <w:multiLevelType w:val="hybridMultilevel"/>
    <w:tmpl w:val="BDCE19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7B101C"/>
    <w:multiLevelType w:val="hybridMultilevel"/>
    <w:tmpl w:val="9070AF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111218">
    <w:abstractNumId w:val="9"/>
  </w:num>
  <w:num w:numId="2" w16cid:durableId="1542353080">
    <w:abstractNumId w:val="10"/>
  </w:num>
  <w:num w:numId="3" w16cid:durableId="190842789">
    <w:abstractNumId w:val="4"/>
  </w:num>
  <w:num w:numId="4" w16cid:durableId="2007779653">
    <w:abstractNumId w:val="1"/>
  </w:num>
  <w:num w:numId="5" w16cid:durableId="489097181">
    <w:abstractNumId w:val="15"/>
  </w:num>
  <w:num w:numId="6" w16cid:durableId="1193150531">
    <w:abstractNumId w:val="0"/>
  </w:num>
  <w:num w:numId="7" w16cid:durableId="781606552">
    <w:abstractNumId w:val="5"/>
  </w:num>
  <w:num w:numId="8" w16cid:durableId="619801109">
    <w:abstractNumId w:val="7"/>
  </w:num>
  <w:num w:numId="9" w16cid:durableId="85077626">
    <w:abstractNumId w:val="3"/>
  </w:num>
  <w:num w:numId="10" w16cid:durableId="993027437">
    <w:abstractNumId w:val="13"/>
  </w:num>
  <w:num w:numId="11" w16cid:durableId="1552034484">
    <w:abstractNumId w:val="8"/>
  </w:num>
  <w:num w:numId="12" w16cid:durableId="2091540923">
    <w:abstractNumId w:val="12"/>
  </w:num>
  <w:num w:numId="13" w16cid:durableId="122891436">
    <w:abstractNumId w:val="6"/>
  </w:num>
  <w:num w:numId="14" w16cid:durableId="1822429144">
    <w:abstractNumId w:val="14"/>
  </w:num>
  <w:num w:numId="15" w16cid:durableId="331765597">
    <w:abstractNumId w:val="11"/>
  </w:num>
  <w:num w:numId="16" w16cid:durableId="1100686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10BB0"/>
    <w:rsid w:val="00036A34"/>
    <w:rsid w:val="00044287"/>
    <w:rsid w:val="00054914"/>
    <w:rsid w:val="000F2509"/>
    <w:rsid w:val="001901E2"/>
    <w:rsid w:val="001F4D0F"/>
    <w:rsid w:val="001F6AAC"/>
    <w:rsid w:val="00272B7D"/>
    <w:rsid w:val="0027628E"/>
    <w:rsid w:val="002C2159"/>
    <w:rsid w:val="003227A8"/>
    <w:rsid w:val="003251A1"/>
    <w:rsid w:val="00355F7A"/>
    <w:rsid w:val="003A2A22"/>
    <w:rsid w:val="003C0B7F"/>
    <w:rsid w:val="003E3889"/>
    <w:rsid w:val="00406FB7"/>
    <w:rsid w:val="0042058D"/>
    <w:rsid w:val="00465954"/>
    <w:rsid w:val="004E313F"/>
    <w:rsid w:val="004F6516"/>
    <w:rsid w:val="0055379B"/>
    <w:rsid w:val="005620DC"/>
    <w:rsid w:val="005B5973"/>
    <w:rsid w:val="005E2563"/>
    <w:rsid w:val="006849A9"/>
    <w:rsid w:val="0070650A"/>
    <w:rsid w:val="007C080C"/>
    <w:rsid w:val="007D37EA"/>
    <w:rsid w:val="00816B6B"/>
    <w:rsid w:val="008917CB"/>
    <w:rsid w:val="008C0FDC"/>
    <w:rsid w:val="008E14C4"/>
    <w:rsid w:val="00984091"/>
    <w:rsid w:val="009975B7"/>
    <w:rsid w:val="00A26ED4"/>
    <w:rsid w:val="00A31DC3"/>
    <w:rsid w:val="00A84F22"/>
    <w:rsid w:val="00A85EF7"/>
    <w:rsid w:val="00AE0B3A"/>
    <w:rsid w:val="00AE1897"/>
    <w:rsid w:val="00BD0565"/>
    <w:rsid w:val="00C71EFF"/>
    <w:rsid w:val="00C77A53"/>
    <w:rsid w:val="00CD3589"/>
    <w:rsid w:val="00D1217C"/>
    <w:rsid w:val="00DB547A"/>
    <w:rsid w:val="00DE1150"/>
    <w:rsid w:val="00E23B1C"/>
    <w:rsid w:val="00F92401"/>
    <w:rsid w:val="00FA59F6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8BFE"/>
  <w15:chartTrackingRefBased/>
  <w15:docId w15:val="{4E94AC03-004C-4C20-B3CD-D44DD822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  <w:style w:type="paragraph" w:styleId="a4">
    <w:name w:val="No Spacing"/>
    <w:uiPriority w:val="1"/>
    <w:qFormat/>
    <w:rsid w:val="00BD05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3</cp:revision>
  <cp:lastPrinted>2023-02-13T10:01:00Z</cp:lastPrinted>
  <dcterms:created xsi:type="dcterms:W3CDTF">2023-06-21T11:07:00Z</dcterms:created>
  <dcterms:modified xsi:type="dcterms:W3CDTF">2023-06-21T11:36:00Z</dcterms:modified>
</cp:coreProperties>
</file>