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9BC25E" w14:textId="43B443C5" w:rsidR="00046A26" w:rsidRPr="00046A26" w:rsidRDefault="00046A26" w:rsidP="00046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46A2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06 червня 2023 року 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201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3B23B25" w14:textId="279B56A9" w:rsidR="00301353" w:rsidRPr="00301353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Волкова Ліана Григорівна</w:t>
      </w:r>
    </w:p>
    <w:p w14:paraId="0793B8A3" w14:textId="13A97363" w:rsidR="00301353" w:rsidRPr="00301353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Загоровська Світлана Павлівна</w:t>
      </w:r>
    </w:p>
    <w:p w14:paraId="491EEF8D" w14:textId="61CE4C11" w:rsidR="00301353" w:rsidRPr="00301353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Каменева Олена Михайлівна</w:t>
      </w:r>
    </w:p>
    <w:p w14:paraId="42D8BFC0" w14:textId="06915D1C" w:rsidR="00301353" w:rsidRPr="00301353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Кононенко Андрій Олегович</w:t>
      </w:r>
    </w:p>
    <w:p w14:paraId="10410630" w14:textId="50F4D240" w:rsidR="00301353" w:rsidRPr="00301353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Любар Ірина Петрівна</w:t>
      </w:r>
    </w:p>
    <w:p w14:paraId="29972652" w14:textId="43E9F6E8" w:rsidR="00301353" w:rsidRPr="00301353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Мислік Андрій Андрійович</w:t>
      </w:r>
    </w:p>
    <w:p w14:paraId="2EC1258E" w14:textId="6CC748BF" w:rsidR="00617A04" w:rsidRDefault="00301353" w:rsidP="003013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301353">
        <w:rPr>
          <w:rFonts w:ascii="Times New Roman" w:hAnsi="Times New Roman"/>
          <w:bCs/>
          <w:color w:val="111111"/>
          <w:sz w:val="28"/>
          <w:szCs w:val="28"/>
        </w:rPr>
        <w:t>Терещенко Наталія Олексіївна</w:t>
      </w:r>
    </w:p>
    <w:p w14:paraId="343EA9B2" w14:textId="77777777" w:rsidR="00301353" w:rsidRPr="00617A04" w:rsidRDefault="00301353" w:rsidP="00301353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483F7113" w14:textId="77777777" w:rsidR="0053546D" w:rsidRPr="007D37EA" w:rsidRDefault="0053546D" w:rsidP="0053546D">
      <w:pPr>
        <w:shd w:val="clear" w:color="auto" w:fill="FFFFFF"/>
        <w:spacing w:after="0" w:line="240" w:lineRule="auto"/>
        <w:jc w:val="center"/>
        <w:rPr>
          <w:bCs/>
        </w:rPr>
      </w:pPr>
      <w:r w:rsidRPr="007D37EA">
        <w:rPr>
          <w:rFonts w:ascii="Times New Roman" w:hAnsi="Times New Roman"/>
          <w:bCs/>
          <w:color w:val="111111"/>
          <w:sz w:val="28"/>
          <w:szCs w:val="28"/>
        </w:rPr>
        <w:t>____________________</w:t>
      </w:r>
    </w:p>
    <w:p w14:paraId="45A0D39F" w14:textId="77777777" w:rsidR="00E2675B" w:rsidRDefault="00046A26"/>
    <w:sectPr w:rsidR="00E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8B115E"/>
    <w:multiLevelType w:val="hybridMultilevel"/>
    <w:tmpl w:val="D38053E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046A26"/>
    <w:rsid w:val="00284DFB"/>
    <w:rsid w:val="00301353"/>
    <w:rsid w:val="0037589F"/>
    <w:rsid w:val="004B3DDB"/>
    <w:rsid w:val="0053546D"/>
    <w:rsid w:val="00617A04"/>
    <w:rsid w:val="00693B96"/>
    <w:rsid w:val="00793B8D"/>
    <w:rsid w:val="00C07330"/>
    <w:rsid w:val="00C50112"/>
    <w:rsid w:val="00CF3F59"/>
    <w:rsid w:val="00D369BA"/>
    <w:rsid w:val="00D5798D"/>
    <w:rsid w:val="00E23D42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2023-06-06T06:55:00Z</dcterms:created>
  <dcterms:modified xsi:type="dcterms:W3CDTF">2023-06-06T11:41:00Z</dcterms:modified>
</cp:coreProperties>
</file>