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844BC" w14:textId="31AE50D9" w:rsidR="002559DD" w:rsidRPr="002559DD" w:rsidRDefault="002559DD" w:rsidP="002559DD">
      <w:pPr>
        <w:spacing w:after="0" w:line="240" w:lineRule="auto"/>
        <w:jc w:val="right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0" w:name="_Hlk167089310"/>
      <w:r w:rsidRPr="002559D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Додаток 2</w:t>
      </w:r>
    </w:p>
    <w:p w14:paraId="15DC5831" w14:textId="3B376EBD" w:rsidR="002559DD" w:rsidRPr="002559DD" w:rsidRDefault="002559DD" w:rsidP="002559DD">
      <w:pPr>
        <w:spacing w:after="0" w:line="240" w:lineRule="auto"/>
        <w:jc w:val="right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</w:t>
      </w:r>
      <w:r w:rsidRPr="002559D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 службової записки від 20.05.2024</w:t>
      </w:r>
    </w:p>
    <w:p w14:paraId="7D74B1FC" w14:textId="77777777" w:rsidR="002559DD" w:rsidRDefault="002559DD" w:rsidP="002559DD">
      <w:pPr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</w:p>
    <w:p w14:paraId="0AFC99AC" w14:textId="660F8BD7" w:rsidR="002559DD" w:rsidRPr="00DD6418" w:rsidRDefault="002559DD" w:rsidP="002559DD">
      <w:pPr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</w:pPr>
      <w:r w:rsidRPr="00DD6418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 xml:space="preserve">Національна комісія зі стандартів державної мови шукає у свою команду головного спеціаліста 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uk-UA"/>
        </w:rPr>
        <w:t>сектору інформаційних технологій та цифрової трансформації</w:t>
      </w:r>
    </w:p>
    <w:p w14:paraId="17A0133C" w14:textId="77777777" w:rsidR="002559DD" w:rsidRPr="00FC6261" w:rsidRDefault="002559DD" w:rsidP="002559D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Що ми пропонуємо?</w:t>
      </w:r>
    </w:p>
    <w:p w14:paraId="730E9DAA" w14:textId="77777777" w:rsidR="002559DD" w:rsidRPr="00FC6261" w:rsidRDefault="002559DD" w:rsidP="002559DD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роботу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центральному органі виконавчої влади зі спеціальним статусом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;</w:t>
      </w:r>
    </w:p>
    <w:p w14:paraId="12C37DCB" w14:textId="77777777" w:rsidR="002559DD" w:rsidRPr="00FC6261" w:rsidRDefault="002559DD" w:rsidP="002559DD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колектив, об’єднаний ідеєю та цінностями;</w:t>
      </w:r>
    </w:p>
    <w:p w14:paraId="70BD921C" w14:textId="77777777" w:rsidR="002559DD" w:rsidRPr="00FC6261" w:rsidRDefault="002559DD" w:rsidP="002559DD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стабільні та прозорі умови оплати праці;</w:t>
      </w:r>
    </w:p>
    <w:p w14:paraId="339B334F" w14:textId="77777777" w:rsidR="002559DD" w:rsidRPr="00FC6261" w:rsidRDefault="002559DD" w:rsidP="002559DD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професійний розвиток та навчання;</w:t>
      </w:r>
    </w:p>
    <w:p w14:paraId="640C3058" w14:textId="77777777" w:rsidR="002559DD" w:rsidRPr="00FC6261" w:rsidRDefault="002559DD" w:rsidP="002559DD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офіційне працевлаштування, зручне місце розташування офісу (</w:t>
      </w:r>
      <w:r w:rsidRPr="00626517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 районі Львівської площі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).</w:t>
      </w:r>
    </w:p>
    <w:p w14:paraId="42A78738" w14:textId="77777777" w:rsidR="002559DD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2FFB54B9" w14:textId="77777777" w:rsidR="002559DD" w:rsidRPr="00DD6418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Завдання, 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очікують на головного спеціаліста:</w:t>
      </w:r>
    </w:p>
    <w:p w14:paraId="57EE0DD4" w14:textId="77777777" w:rsidR="002559DD" w:rsidRDefault="002559DD" w:rsidP="002559D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організаційно-адміністративне забезпечення безперервної роботи </w:t>
      </w:r>
      <w:bookmarkStart w:id="1" w:name="_Hlk167089191"/>
      <w:r>
        <w:rPr>
          <w:color w:val="333333"/>
          <w:sz w:val="28"/>
          <w:szCs w:val="28"/>
          <w:lang w:val="uk-UA"/>
        </w:rPr>
        <w:t>інформаційно-комунікаційної системи «Іспитова система для визначення рівня володіння державною мовою»</w:t>
      </w:r>
      <w:bookmarkEnd w:id="1"/>
      <w:r>
        <w:rPr>
          <w:color w:val="333333"/>
          <w:sz w:val="28"/>
          <w:szCs w:val="28"/>
          <w:lang w:val="uk-UA"/>
        </w:rPr>
        <w:t>, зокрема:</w:t>
      </w:r>
    </w:p>
    <w:p w14:paraId="629568F0" w14:textId="77777777" w:rsidR="002559DD" w:rsidRDefault="002559DD" w:rsidP="002559DD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обробка інформації в інформаційно-комунікаційній системі «Іспитова система для визначення рівня володіння державною мовою»;</w:t>
      </w:r>
    </w:p>
    <w:p w14:paraId="18E7A0BF" w14:textId="77777777" w:rsidR="002559DD" w:rsidRDefault="002559DD" w:rsidP="002559DD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ведення й адміністрування Банку тестових завдань;</w:t>
      </w:r>
    </w:p>
    <w:p w14:paraId="090E85E6" w14:textId="77777777" w:rsidR="002559DD" w:rsidRDefault="002559DD" w:rsidP="002559DD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участь у розробленні та перегляді нормативних та розпорядчих документів, що регламентують роботу інформаційно-комунікаційної системи «Іспитова система для визначення рівня володіння державною мовою»;</w:t>
      </w:r>
    </w:p>
    <w:p w14:paraId="0D33791D" w14:textId="77777777" w:rsidR="002559DD" w:rsidRPr="001815F0" w:rsidRDefault="002559DD" w:rsidP="002559DD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участь у підготовці інформаційно-аналітичних та звітних матеріалів.</w:t>
      </w:r>
    </w:p>
    <w:p w14:paraId="0AB9F5A0" w14:textId="77777777" w:rsidR="002559DD" w:rsidRPr="00FC6261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B10B56C" w14:textId="2EE51A50" w:rsidR="002559DD" w:rsidRPr="00FC6261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 нам підходите, якщо:</w:t>
      </w:r>
    </w:p>
    <w:p w14:paraId="6B0CAFD9" w14:textId="77777777" w:rsidR="002559DD" w:rsidRPr="00FC6261" w:rsidRDefault="002559DD" w:rsidP="002559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можете працювати самостійно та в команді;</w:t>
      </w:r>
    </w:p>
    <w:p w14:paraId="60C2F9D6" w14:textId="77777777" w:rsidR="002559DD" w:rsidRPr="00FC6261" w:rsidRDefault="002559DD" w:rsidP="002559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уважні до деталей;</w:t>
      </w:r>
    </w:p>
    <w:p w14:paraId="32F77710" w14:textId="77777777" w:rsidR="002559DD" w:rsidRPr="00FC6261" w:rsidRDefault="002559DD" w:rsidP="002559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комунікативні та ініціативні;</w:t>
      </w:r>
    </w:p>
    <w:p w14:paraId="5A9F5F00" w14:textId="77777777" w:rsidR="002559DD" w:rsidRPr="00FC6261" w:rsidRDefault="002559DD" w:rsidP="002559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готові удосконалюватись та розвивати професійні здібності.</w:t>
      </w:r>
    </w:p>
    <w:p w14:paraId="2F0C7A10" w14:textId="77777777" w:rsidR="002559DD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0CB38358" w14:textId="77777777" w:rsidR="002559DD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Обов’язкові вимоги: </w:t>
      </w:r>
    </w:p>
    <w:p w14:paraId="5DC27E0A" w14:textId="77777777" w:rsidR="002559DD" w:rsidRPr="00804EAF" w:rsidRDefault="002559DD" w:rsidP="002559D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громадянство України;</w:t>
      </w:r>
    </w:p>
    <w:p w14:paraId="096A32E2" w14:textId="089BD622" w:rsidR="002559DD" w:rsidRPr="00804EAF" w:rsidRDefault="002559DD" w:rsidP="002559D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вища освіта, не нижче </w:t>
      </w:r>
      <w:r w:rsidRPr="00626517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ступеня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бакалавра, молодшого бакалавра;</w:t>
      </w:r>
    </w:p>
    <w:p w14:paraId="4A2EB522" w14:textId="77777777" w:rsidR="002559DD" w:rsidRPr="00804EAF" w:rsidRDefault="002559DD" w:rsidP="002559D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EAF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вільне володіння державною мовою.</w:t>
      </w:r>
    </w:p>
    <w:p w14:paraId="7CE7B98E" w14:textId="77777777" w:rsidR="002559DD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60C6857A" w14:textId="77777777" w:rsidR="002559DD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 оплати праці:</w:t>
      </w:r>
    </w:p>
    <w:p w14:paraId="3AFB9421" w14:textId="77777777" w:rsidR="002559DD" w:rsidRPr="00DD6418" w:rsidRDefault="002559DD" w:rsidP="002559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посадовий </w:t>
      </w:r>
      <w:r w:rsidRPr="0088717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оклад – 22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 451 </w:t>
      </w: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грн.;</w:t>
      </w:r>
    </w:p>
    <w:p w14:paraId="606E84A9" w14:textId="77777777" w:rsidR="002559DD" w:rsidRPr="00DD6418" w:rsidRDefault="002559DD" w:rsidP="002559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641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надбавки, доплати, премії та компенсації відповідно до Закону України «Про державну службу».</w:t>
      </w:r>
    </w:p>
    <w:p w14:paraId="0AE43CF6" w14:textId="77777777" w:rsidR="002559DD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71035C9E" w14:textId="77777777" w:rsidR="002559DD" w:rsidRPr="00FC6261" w:rsidRDefault="002559DD" w:rsidP="002559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 відбору та призначення на посаду:</w:t>
      </w:r>
    </w:p>
    <w:p w14:paraId="2904FC88" w14:textId="77777777" w:rsidR="002559DD" w:rsidRPr="00FC6261" w:rsidRDefault="002559DD" w:rsidP="002559DD">
      <w:pPr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призначення на посаду строкове</w:t>
      </w:r>
      <w:r w:rsidRPr="00626517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:</w:t>
      </w:r>
      <w:r w:rsidRPr="00FC62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до призначення на цю посаду переможця конкурсу, але не більше ніж 12 місяців з дня припинення чи скасування воєнного стану.</w:t>
      </w:r>
    </w:p>
    <w:p w14:paraId="3F58ACDF" w14:textId="77777777" w:rsidR="002559DD" w:rsidRPr="00FC6261" w:rsidRDefault="002559DD" w:rsidP="002559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чекаємо на резюме кандидатів 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червня</w:t>
      </w:r>
      <w:r w:rsidRPr="00FC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 2024 року</w:t>
      </w: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на електронну адресу </w:t>
      </w:r>
      <w:hyperlink r:id="rId5" w:history="1"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US"/>
          </w:rPr>
          <w:t>info</w:t>
        </w:r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ru-RU"/>
          </w:rPr>
          <w:t>@</w:t>
        </w:r>
        <w:proofErr w:type="spellStart"/>
        <w:r w:rsidRPr="00B16753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US"/>
          </w:rPr>
          <w:t>mova</w:t>
        </w:r>
        <w:proofErr w:type="spellEnd"/>
        <w:r w:rsidRPr="00FC6261">
          <w:rPr>
            <w:rStyle w:val="ae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uk-UA"/>
          </w:rPr>
          <w:t>.gov.ua</w:t>
        </w:r>
      </w:hyperlink>
      <w:r w:rsidRPr="00D12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D12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позначкою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12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«резюме кандидата на посаду…»</w:t>
      </w:r>
    </w:p>
    <w:p w14:paraId="47ECBB15" w14:textId="77777777" w:rsidR="002559DD" w:rsidRDefault="002559DD" w:rsidP="002559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62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результатами опрацювання резюме ми запросимо кандидатів на співбесіду.</w:t>
      </w:r>
    </w:p>
    <w:bookmarkEnd w:id="0"/>
    <w:p w14:paraId="5FD1E6D3" w14:textId="77777777" w:rsidR="002559DD" w:rsidRDefault="002559DD" w:rsidP="002559D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E0B2DF3" w14:textId="77777777" w:rsidR="00972CA8" w:rsidRPr="002559DD" w:rsidRDefault="00972CA8">
      <w:pPr>
        <w:rPr>
          <w:lang w:val="uk-UA"/>
        </w:rPr>
      </w:pPr>
    </w:p>
    <w:sectPr w:rsidR="00972CA8" w:rsidRPr="0025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56F15"/>
    <w:multiLevelType w:val="hybridMultilevel"/>
    <w:tmpl w:val="7318FE1E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BB3B99"/>
    <w:multiLevelType w:val="multilevel"/>
    <w:tmpl w:val="3BC8DE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D2903"/>
    <w:multiLevelType w:val="hybridMultilevel"/>
    <w:tmpl w:val="28360468"/>
    <w:lvl w:ilvl="0" w:tplc="2000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81C57A6"/>
    <w:multiLevelType w:val="hybridMultilevel"/>
    <w:tmpl w:val="9F40E98A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7268A0"/>
    <w:multiLevelType w:val="multilevel"/>
    <w:tmpl w:val="24B6D3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66695"/>
    <w:multiLevelType w:val="multilevel"/>
    <w:tmpl w:val="39BEAC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417528">
    <w:abstractNumId w:val="5"/>
  </w:num>
  <w:num w:numId="2" w16cid:durableId="382292888">
    <w:abstractNumId w:val="0"/>
  </w:num>
  <w:num w:numId="3" w16cid:durableId="1631276415">
    <w:abstractNumId w:val="4"/>
  </w:num>
  <w:num w:numId="4" w16cid:durableId="1558737106">
    <w:abstractNumId w:val="3"/>
  </w:num>
  <w:num w:numId="5" w16cid:durableId="1065102822">
    <w:abstractNumId w:val="1"/>
  </w:num>
  <w:num w:numId="6" w16cid:durableId="88941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13"/>
    <w:rsid w:val="00033437"/>
    <w:rsid w:val="001F6DB9"/>
    <w:rsid w:val="002559DD"/>
    <w:rsid w:val="00626517"/>
    <w:rsid w:val="006925F5"/>
    <w:rsid w:val="00972CA8"/>
    <w:rsid w:val="00A256C7"/>
    <w:rsid w:val="00E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2D5"/>
  <w15:chartTrackingRefBased/>
  <w15:docId w15:val="{7D68593D-CF0E-4F12-99E3-2FE650F6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DD"/>
    <w:pPr>
      <w:spacing w:after="160" w:line="259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D44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4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41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4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41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41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41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41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41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1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D4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D441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D4413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4413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441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D441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D441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D441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D44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D4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44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D44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44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D44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441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D4413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D44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D4413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ED4413"/>
    <w:rPr>
      <w:b/>
      <w:bCs/>
      <w:smallCaps/>
      <w:color w:val="2F5496" w:themeColor="accent1" w:themeShade="BF"/>
      <w:spacing w:val="5"/>
    </w:rPr>
  </w:style>
  <w:style w:type="paragraph" w:customStyle="1" w:styleId="rvps2">
    <w:name w:val="rvps2"/>
    <w:basedOn w:val="a"/>
    <w:rsid w:val="0025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Мозгунов</dc:creator>
  <cp:keywords/>
  <dc:description/>
  <cp:lastModifiedBy>Володимир Мозгунов</cp:lastModifiedBy>
  <cp:revision>3</cp:revision>
  <dcterms:created xsi:type="dcterms:W3CDTF">2024-05-20T10:12:00Z</dcterms:created>
  <dcterms:modified xsi:type="dcterms:W3CDTF">2024-05-20T10:41:00Z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2024-05-20T10:13:23Z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09e5c25f-c6fe-4f3d-a0b8-710e02bd66ef</vt:lpwstr>
  </property>
  <property fmtid="{D5CDD505-2E9C-101B-9397-08002B2CF9AE}" pid="8" name="MSIP_Label_d339a68c-dbbc-4e72-beb1-06a036fcf359_ContentBits">
    <vt:lpwstr>0</vt:lpwstr>
  </property>
</Properties>
</file>