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6BBAB02" w14:textId="1B769830" w:rsidR="004C0A91" w:rsidRPr="004C0A91" w:rsidRDefault="004C0A91" w:rsidP="004C0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25 жовтня 2023 року № 385</w:t>
            </w:r>
            <w:bookmarkStart w:id="0" w:name="_GoBack"/>
            <w:bookmarkEnd w:id="0"/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85B9DE" w14:textId="6A848594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7D5B42">
        <w:rPr>
          <w:rFonts w:ascii="Times New Roman" w:hAnsi="Times New Roman"/>
          <w:bCs/>
          <w:color w:val="111111"/>
          <w:sz w:val="28"/>
          <w:szCs w:val="28"/>
        </w:rPr>
        <w:t>Галкін Віктор Олександрович</w:t>
      </w:r>
    </w:p>
    <w:p w14:paraId="37385822" w14:textId="6312BFB2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7D5B42">
        <w:rPr>
          <w:rFonts w:ascii="Times New Roman" w:hAnsi="Times New Roman"/>
          <w:bCs/>
          <w:color w:val="111111"/>
          <w:sz w:val="28"/>
          <w:szCs w:val="28"/>
        </w:rPr>
        <w:t>Зінченко Володимир Володимирович</w:t>
      </w:r>
    </w:p>
    <w:p w14:paraId="0799EC11" w14:textId="79AD396D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7D5B42">
        <w:rPr>
          <w:rFonts w:ascii="Times New Roman" w:hAnsi="Times New Roman"/>
          <w:bCs/>
          <w:color w:val="111111"/>
          <w:sz w:val="28"/>
          <w:szCs w:val="28"/>
        </w:rPr>
        <w:t>Комар Алла Анатоліївна</w:t>
      </w:r>
    </w:p>
    <w:p w14:paraId="3702083E" w14:textId="423D6F95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Конопляник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Альона Вікторівна</w:t>
      </w:r>
    </w:p>
    <w:p w14:paraId="6402F19C" w14:textId="5D9FDE39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Містюк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Владислав Володимирович</w:t>
      </w:r>
    </w:p>
    <w:p w14:paraId="5FFBEBA0" w14:textId="4A558C97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Містюк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Євген Володимирович</w:t>
      </w:r>
    </w:p>
    <w:p w14:paraId="5E8B3FED" w14:textId="36D88360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7D5B42">
        <w:rPr>
          <w:rFonts w:ascii="Times New Roman" w:hAnsi="Times New Roman"/>
          <w:bCs/>
          <w:color w:val="111111"/>
          <w:sz w:val="28"/>
          <w:szCs w:val="28"/>
        </w:rPr>
        <w:t>Нестеренко Сергій Юрійович</w:t>
      </w:r>
    </w:p>
    <w:p w14:paraId="1F204908" w14:textId="26237436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Переясловський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Артур Олександрович</w:t>
      </w:r>
    </w:p>
    <w:p w14:paraId="349E7AE5" w14:textId="1274962B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Рвачов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Сергій Сергійович</w:t>
      </w:r>
    </w:p>
    <w:p w14:paraId="3EDD6581" w14:textId="46208158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Сірук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Василь Ярославович</w:t>
      </w:r>
    </w:p>
    <w:p w14:paraId="4E8BD630" w14:textId="1F34FF50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Справніков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Ілля Владиславович</w:t>
      </w:r>
    </w:p>
    <w:p w14:paraId="65A4BE7C" w14:textId="0137EE5E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Тіщенко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Михайло Юрійович</w:t>
      </w:r>
    </w:p>
    <w:p w14:paraId="7C2C8D16" w14:textId="3D86E39F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7D5B42">
        <w:rPr>
          <w:rFonts w:ascii="Times New Roman" w:hAnsi="Times New Roman"/>
          <w:bCs/>
          <w:color w:val="111111"/>
          <w:sz w:val="28"/>
          <w:szCs w:val="28"/>
        </w:rPr>
        <w:t>Ткаченко Олександр Олександрович</w:t>
      </w:r>
    </w:p>
    <w:p w14:paraId="542D705D" w14:textId="283CD54B" w:rsidR="007D5B42" w:rsidRPr="007D5B42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Фівка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Олександр Володимирович</w:t>
      </w:r>
    </w:p>
    <w:p w14:paraId="575ED400" w14:textId="721C3737" w:rsidR="005168E0" w:rsidRPr="007E4CCA" w:rsidRDefault="007D5B42" w:rsidP="007D5B4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7D5B42">
        <w:rPr>
          <w:rFonts w:ascii="Times New Roman" w:hAnsi="Times New Roman"/>
          <w:bCs/>
          <w:color w:val="111111"/>
          <w:sz w:val="28"/>
          <w:szCs w:val="28"/>
        </w:rPr>
        <w:t>Шемигон</w:t>
      </w:r>
      <w:proofErr w:type="spellEnd"/>
      <w:r w:rsidRPr="007D5B42">
        <w:rPr>
          <w:rFonts w:ascii="Times New Roman" w:hAnsi="Times New Roman"/>
          <w:bCs/>
          <w:color w:val="111111"/>
          <w:sz w:val="28"/>
          <w:szCs w:val="28"/>
        </w:rPr>
        <w:t xml:space="preserve"> Даниїл Сергійович</w:t>
      </w:r>
    </w:p>
    <w:p w14:paraId="5ED966A2" w14:textId="52BB6302" w:rsidR="00B002A6" w:rsidRDefault="00B002A6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79D2370A" w14:textId="77777777" w:rsidR="00506F4C" w:rsidRDefault="00506F4C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D640D55" w14:textId="16DDADF2" w:rsidR="00B002A6" w:rsidRPr="00360355" w:rsidRDefault="00AF418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2603724" w14:textId="77777777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03041EF" w14:textId="0939BCAB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7E4CCA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42"/>
    <w:rsid w:val="001204F0"/>
    <w:rsid w:val="00152768"/>
    <w:rsid w:val="001E67E2"/>
    <w:rsid w:val="00284DFB"/>
    <w:rsid w:val="0037589F"/>
    <w:rsid w:val="00414686"/>
    <w:rsid w:val="00445A2C"/>
    <w:rsid w:val="004B3DDB"/>
    <w:rsid w:val="004C0A91"/>
    <w:rsid w:val="004E79D1"/>
    <w:rsid w:val="00506F4C"/>
    <w:rsid w:val="005168E0"/>
    <w:rsid w:val="0053546D"/>
    <w:rsid w:val="005E751D"/>
    <w:rsid w:val="00617A04"/>
    <w:rsid w:val="00644144"/>
    <w:rsid w:val="00693B96"/>
    <w:rsid w:val="00793B8D"/>
    <w:rsid w:val="007D5B42"/>
    <w:rsid w:val="007E4CCA"/>
    <w:rsid w:val="00972CB9"/>
    <w:rsid w:val="00A00B28"/>
    <w:rsid w:val="00A071B7"/>
    <w:rsid w:val="00A3325C"/>
    <w:rsid w:val="00AB588E"/>
    <w:rsid w:val="00AF4185"/>
    <w:rsid w:val="00B002A6"/>
    <w:rsid w:val="00B82308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National Commission for State Language Standards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10</cp:revision>
  <dcterms:created xsi:type="dcterms:W3CDTF">2023-09-26T10:15:00Z</dcterms:created>
  <dcterms:modified xsi:type="dcterms:W3CDTF">2023-10-25T08:40:00Z</dcterms:modified>
</cp:coreProperties>
</file>