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2286" w14:textId="77777777" w:rsidR="00154556" w:rsidRPr="00181A63" w:rsidRDefault="00154556" w:rsidP="00B31CDC">
      <w:pPr>
        <w:pStyle w:val="a3"/>
        <w:ind w:left="5670"/>
        <w:jc w:val="both"/>
        <w:rPr>
          <w:lang w:val="uk-UA"/>
        </w:rPr>
      </w:pPr>
      <w:r w:rsidRPr="00181A63">
        <w:rPr>
          <w:lang w:val="uk-UA"/>
        </w:rPr>
        <w:t>ЗАТВЕРДЖЕНО</w:t>
      </w:r>
    </w:p>
    <w:p w14:paraId="70782D04" w14:textId="77777777" w:rsidR="00154556" w:rsidRPr="00181A63" w:rsidRDefault="00897DA9" w:rsidP="00B31CDC">
      <w:pPr>
        <w:pStyle w:val="a3"/>
        <w:ind w:left="5670"/>
        <w:jc w:val="both"/>
        <w:rPr>
          <w:spacing w:val="-67"/>
          <w:lang w:val="uk-UA"/>
        </w:rPr>
      </w:pPr>
      <w:r w:rsidRPr="00181A63">
        <w:rPr>
          <w:lang w:val="uk-UA"/>
        </w:rPr>
        <w:t>р</w:t>
      </w:r>
      <w:r w:rsidR="00154556" w:rsidRPr="00181A63">
        <w:rPr>
          <w:lang w:val="uk-UA"/>
        </w:rPr>
        <w:t>ішення Національної комісії</w:t>
      </w:r>
      <w:r w:rsidR="00154556" w:rsidRPr="00181A63">
        <w:rPr>
          <w:spacing w:val="-67"/>
          <w:lang w:val="uk-UA"/>
        </w:rPr>
        <w:t xml:space="preserve"> </w:t>
      </w:r>
    </w:p>
    <w:p w14:paraId="4D63F773" w14:textId="77777777" w:rsidR="00154556" w:rsidRPr="00181A63" w:rsidRDefault="00154556" w:rsidP="00B31CDC">
      <w:pPr>
        <w:pStyle w:val="a3"/>
        <w:ind w:left="5670"/>
        <w:jc w:val="both"/>
        <w:rPr>
          <w:spacing w:val="1"/>
          <w:lang w:val="uk-UA"/>
        </w:rPr>
      </w:pPr>
      <w:r w:rsidRPr="00181A63">
        <w:rPr>
          <w:lang w:val="uk-UA"/>
        </w:rPr>
        <w:t>зі стандартів державної мови</w:t>
      </w:r>
    </w:p>
    <w:p w14:paraId="0F18E081" w14:textId="310CBE97" w:rsidR="00154556" w:rsidRPr="00181A63" w:rsidRDefault="007D401E" w:rsidP="00B31CDC">
      <w:pPr>
        <w:pStyle w:val="a3"/>
        <w:ind w:left="5670"/>
        <w:jc w:val="both"/>
        <w:rPr>
          <w:lang w:val="uk-UA"/>
        </w:rPr>
      </w:pPr>
      <w:r>
        <w:rPr>
          <w:lang w:val="en-US"/>
        </w:rPr>
        <w:t>31</w:t>
      </w:r>
      <w:r w:rsidR="00154556" w:rsidRPr="00181A63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березня</w:t>
      </w:r>
      <w:r w:rsidR="00154556" w:rsidRPr="00181A63">
        <w:rPr>
          <w:spacing w:val="-3"/>
          <w:lang w:val="uk-UA"/>
        </w:rPr>
        <w:t xml:space="preserve"> </w:t>
      </w:r>
      <w:r w:rsidR="00154556" w:rsidRPr="00181A63">
        <w:rPr>
          <w:lang w:val="uk-UA"/>
        </w:rPr>
        <w:t>20</w:t>
      </w:r>
      <w:r>
        <w:rPr>
          <w:lang w:val="uk-UA"/>
        </w:rPr>
        <w:t>23</w:t>
      </w:r>
      <w:r w:rsidR="00154556" w:rsidRPr="00181A63">
        <w:rPr>
          <w:spacing w:val="-2"/>
          <w:lang w:val="uk-UA"/>
        </w:rPr>
        <w:t xml:space="preserve"> </w:t>
      </w:r>
      <w:r w:rsidR="00154556" w:rsidRPr="00181A63">
        <w:rPr>
          <w:lang w:val="uk-UA"/>
        </w:rPr>
        <w:t>року</w:t>
      </w:r>
      <w:r w:rsidR="00154556" w:rsidRPr="00181A63">
        <w:rPr>
          <w:spacing w:val="-3"/>
          <w:lang w:val="uk-UA"/>
        </w:rPr>
        <w:t xml:space="preserve"> </w:t>
      </w:r>
      <w:r w:rsidR="00154556" w:rsidRPr="00181A63">
        <w:rPr>
          <w:lang w:val="uk-UA"/>
        </w:rPr>
        <w:t>№</w:t>
      </w:r>
      <w:r w:rsidR="00154556" w:rsidRPr="00181A63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>103</w:t>
      </w:r>
    </w:p>
    <w:p w14:paraId="486973A7" w14:textId="77777777" w:rsidR="00154556" w:rsidRPr="00181A63" w:rsidRDefault="00154556" w:rsidP="007D401E">
      <w:pPr>
        <w:pStyle w:val="a3"/>
        <w:rPr>
          <w:sz w:val="30"/>
          <w:lang w:val="uk-UA"/>
        </w:rPr>
      </w:pPr>
    </w:p>
    <w:p w14:paraId="1086AFC1" w14:textId="77777777" w:rsidR="00916D84" w:rsidRPr="00181A63" w:rsidRDefault="00916D84" w:rsidP="00154556">
      <w:pPr>
        <w:pStyle w:val="a3"/>
        <w:ind w:firstLine="709"/>
        <w:rPr>
          <w:sz w:val="30"/>
          <w:lang w:val="uk-UA"/>
        </w:rPr>
      </w:pPr>
    </w:p>
    <w:p w14:paraId="11A0E4DE" w14:textId="7C524C33" w:rsidR="003B3C6D" w:rsidRDefault="00154556" w:rsidP="00601310">
      <w:pPr>
        <w:jc w:val="center"/>
        <w:rPr>
          <w:b/>
          <w:spacing w:val="-6"/>
          <w:sz w:val="28"/>
          <w:lang w:val="uk-UA"/>
        </w:rPr>
      </w:pPr>
      <w:r w:rsidRPr="00181A63">
        <w:rPr>
          <w:b/>
          <w:sz w:val="28"/>
          <w:lang w:val="uk-UA"/>
        </w:rPr>
        <w:t>Список</w:t>
      </w:r>
      <w:r w:rsidRPr="00181A63">
        <w:rPr>
          <w:b/>
          <w:spacing w:val="-6"/>
          <w:sz w:val="28"/>
          <w:lang w:val="uk-UA"/>
        </w:rPr>
        <w:t xml:space="preserve"> </w:t>
      </w:r>
      <w:r w:rsidR="006C52E4" w:rsidRPr="00181A63">
        <w:rPr>
          <w:b/>
          <w:spacing w:val="-6"/>
          <w:sz w:val="28"/>
          <w:lang w:val="uk-UA"/>
        </w:rPr>
        <w:t xml:space="preserve">екзаменаторів </w:t>
      </w:r>
    </w:p>
    <w:p w14:paraId="65B426A7" w14:textId="77777777" w:rsidR="00846368" w:rsidRDefault="00154556" w:rsidP="00601310">
      <w:pPr>
        <w:jc w:val="center"/>
        <w:rPr>
          <w:b/>
          <w:spacing w:val="-6"/>
          <w:sz w:val="28"/>
          <w:lang w:val="uk-UA"/>
        </w:rPr>
      </w:pPr>
      <w:r w:rsidRPr="00181A63">
        <w:rPr>
          <w:b/>
          <w:sz w:val="28"/>
          <w:lang w:val="uk-UA"/>
        </w:rPr>
        <w:t>Національної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комісії</w:t>
      </w:r>
      <w:r w:rsidRPr="00181A63">
        <w:rPr>
          <w:b/>
          <w:spacing w:val="-3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зі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стандартів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державної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мови</w:t>
      </w:r>
      <w:r w:rsidR="00846368">
        <w:rPr>
          <w:b/>
          <w:spacing w:val="-6"/>
          <w:sz w:val="28"/>
          <w:lang w:val="uk-UA"/>
        </w:rPr>
        <w:t xml:space="preserve">, </w:t>
      </w:r>
    </w:p>
    <w:p w14:paraId="735E64CD" w14:textId="77777777" w:rsidR="00846368" w:rsidRDefault="00846368" w:rsidP="00601310">
      <w:pPr>
        <w:jc w:val="center"/>
        <w:rPr>
          <w:b/>
          <w:sz w:val="28"/>
          <w:lang w:val="uk-UA"/>
        </w:rPr>
      </w:pPr>
      <w:r>
        <w:rPr>
          <w:b/>
          <w:spacing w:val="-6"/>
          <w:sz w:val="28"/>
          <w:lang w:val="uk-UA"/>
        </w:rPr>
        <w:t xml:space="preserve">повноваження яких </w:t>
      </w:r>
      <w:r w:rsidR="003B3C6D">
        <w:rPr>
          <w:b/>
          <w:sz w:val="28"/>
          <w:lang w:val="uk-UA"/>
        </w:rPr>
        <w:t xml:space="preserve">припинено </w:t>
      </w:r>
    </w:p>
    <w:p w14:paraId="5209F6EB" w14:textId="1687D0B5" w:rsidR="008B40A2" w:rsidRDefault="003B3C6D" w:rsidP="0060131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які виключені з Переліку екзаменаторів </w:t>
      </w:r>
    </w:p>
    <w:p w14:paraId="7004F3CF" w14:textId="77777777" w:rsidR="008B40A2" w:rsidRDefault="003B3C6D" w:rsidP="00601310">
      <w:pPr>
        <w:jc w:val="center"/>
        <w:rPr>
          <w:b/>
          <w:sz w:val="28"/>
          <w:lang w:val="uk-UA"/>
        </w:rPr>
      </w:pPr>
      <w:r w:rsidRPr="00181A63">
        <w:rPr>
          <w:b/>
          <w:sz w:val="28"/>
          <w:lang w:val="uk-UA"/>
        </w:rPr>
        <w:t>Національної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комісії</w:t>
      </w:r>
      <w:r w:rsidRPr="00181A63">
        <w:rPr>
          <w:b/>
          <w:spacing w:val="-3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зі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стандартів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державної</w:t>
      </w:r>
      <w:r w:rsidRPr="00181A63">
        <w:rPr>
          <w:b/>
          <w:spacing w:val="-2"/>
          <w:sz w:val="28"/>
          <w:lang w:val="uk-UA"/>
        </w:rPr>
        <w:t xml:space="preserve"> </w:t>
      </w:r>
      <w:r w:rsidRPr="00181A63">
        <w:rPr>
          <w:b/>
          <w:sz w:val="28"/>
          <w:lang w:val="uk-UA"/>
        </w:rPr>
        <w:t>мови</w:t>
      </w:r>
    </w:p>
    <w:p w14:paraId="6E9C8771" w14:textId="77777777" w:rsidR="00154556" w:rsidRPr="00181A63" w:rsidRDefault="00154556" w:rsidP="00154556">
      <w:pPr>
        <w:pStyle w:val="a3"/>
        <w:ind w:firstLine="709"/>
        <w:rPr>
          <w:b/>
          <w:sz w:val="26"/>
          <w:lang w:val="uk-UA"/>
        </w:rPr>
      </w:pPr>
    </w:p>
    <w:p w14:paraId="69B38E3B" w14:textId="77777777" w:rsidR="008B40A2" w:rsidRPr="00181A63" w:rsidRDefault="008B40A2" w:rsidP="008B40A2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color w:val="000000"/>
          <w:lang w:val="uk-UA"/>
        </w:rPr>
        <w:t>Бутко Софія Григорівна</w:t>
      </w:r>
    </w:p>
    <w:p w14:paraId="356D892B" w14:textId="77777777" w:rsidR="008B40A2" w:rsidRPr="000E6E85" w:rsidRDefault="008B40A2" w:rsidP="008B40A2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color w:val="000000"/>
          <w:lang w:val="uk-UA"/>
        </w:rPr>
        <w:t>Гарюнова Юлія Олегівна</w:t>
      </w:r>
    </w:p>
    <w:p w14:paraId="745EA50F" w14:textId="77777777" w:rsidR="008B40A2" w:rsidRPr="00181A63" w:rsidRDefault="008B40A2" w:rsidP="008B40A2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color w:val="000000"/>
          <w:lang w:val="uk-UA"/>
        </w:rPr>
        <w:t>Гепенко Людмила Олександрівна</w:t>
      </w:r>
    </w:p>
    <w:p w14:paraId="2F463F59" w14:textId="5135A35F" w:rsidR="00154556" w:rsidRPr="00181A63" w:rsidRDefault="006C52E4" w:rsidP="006C52E4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lang w:val="uk-UA"/>
        </w:rPr>
        <w:t>Дуда Леся Євгенівна</w:t>
      </w:r>
    </w:p>
    <w:p w14:paraId="5C0F0A23" w14:textId="77777777" w:rsidR="008B40A2" w:rsidRPr="00045FCE" w:rsidRDefault="008B40A2" w:rsidP="008B40A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color w:val="000000"/>
          <w:lang w:val="uk-UA"/>
        </w:rPr>
        <w:t>Загнітко Анатолій Панасович</w:t>
      </w:r>
    </w:p>
    <w:p w14:paraId="11C950A7" w14:textId="171A53E5" w:rsidR="006C52E4" w:rsidRPr="00181A63" w:rsidRDefault="006C52E4" w:rsidP="006C52E4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lang w:val="uk-UA"/>
        </w:rPr>
        <w:t>Кметь Ірина Федорівна</w:t>
      </w:r>
    </w:p>
    <w:p w14:paraId="495F79BB" w14:textId="77777777" w:rsidR="008B40A2" w:rsidRPr="00181A63" w:rsidRDefault="008B40A2" w:rsidP="008B40A2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color w:val="000000"/>
          <w:lang w:val="uk-UA"/>
        </w:rPr>
        <w:t>Ніколаєва Алла Олексіївна</w:t>
      </w:r>
    </w:p>
    <w:p w14:paraId="75F03DDB" w14:textId="77777777" w:rsidR="008B40A2" w:rsidRPr="00181A63" w:rsidRDefault="008B40A2" w:rsidP="008B40A2">
      <w:pPr>
        <w:pStyle w:val="a6"/>
        <w:numPr>
          <w:ilvl w:val="0"/>
          <w:numId w:val="2"/>
        </w:numPr>
        <w:spacing w:before="0" w:beforeAutospacing="0" w:after="0" w:afterAutospacing="0"/>
        <w:ind w:right="3"/>
        <w:rPr>
          <w:sz w:val="28"/>
          <w:szCs w:val="28"/>
          <w:lang w:val="uk-UA"/>
        </w:rPr>
      </w:pPr>
      <w:r w:rsidRPr="00181A63">
        <w:rPr>
          <w:color w:val="000000"/>
          <w:sz w:val="28"/>
          <w:szCs w:val="28"/>
          <w:lang w:val="uk-UA"/>
        </w:rPr>
        <w:t>Ситар Ганна Василівна</w:t>
      </w:r>
    </w:p>
    <w:p w14:paraId="287BBD7A" w14:textId="77777777" w:rsidR="008B40A2" w:rsidRPr="00181A63" w:rsidRDefault="008B40A2" w:rsidP="008B40A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color w:val="000000"/>
          <w:lang w:val="uk-UA"/>
        </w:rPr>
        <w:t xml:space="preserve">Скорофатова </w:t>
      </w:r>
      <w:r w:rsidRPr="00045FCE">
        <w:rPr>
          <w:color w:val="000000"/>
        </w:rPr>
        <w:t>Анна Олександрівна</w:t>
      </w:r>
    </w:p>
    <w:p w14:paraId="68114212" w14:textId="359A8F0F" w:rsidR="006C52E4" w:rsidRPr="00181A63" w:rsidRDefault="006C52E4" w:rsidP="006C52E4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lang w:val="uk-UA"/>
        </w:rPr>
        <w:t>Туркевич Оксана Василівна</w:t>
      </w:r>
    </w:p>
    <w:p w14:paraId="056EF2AB" w14:textId="2E4BACC6" w:rsidR="006C52E4" w:rsidRPr="00181A63" w:rsidRDefault="00FB2991" w:rsidP="006C52E4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1A63">
        <w:rPr>
          <w:color w:val="000000"/>
          <w:lang w:val="uk-UA"/>
        </w:rPr>
        <w:t>Шаповалова Наталія Петрівна</w:t>
      </w:r>
    </w:p>
    <w:p w14:paraId="34F8F7D3" w14:textId="77777777" w:rsidR="00916D84" w:rsidRPr="00181A63" w:rsidRDefault="00916D84" w:rsidP="00154556">
      <w:pPr>
        <w:pStyle w:val="a3"/>
        <w:ind w:firstLine="709"/>
        <w:jc w:val="both"/>
        <w:rPr>
          <w:lang w:val="uk-UA"/>
        </w:rPr>
      </w:pPr>
    </w:p>
    <w:p w14:paraId="4E481FDC" w14:textId="77777777" w:rsidR="00154556" w:rsidRPr="00181A63" w:rsidRDefault="00154556" w:rsidP="00154556">
      <w:pPr>
        <w:pStyle w:val="a3"/>
        <w:ind w:firstLine="709"/>
        <w:jc w:val="center"/>
        <w:rPr>
          <w:lang w:val="uk-UA"/>
        </w:rPr>
      </w:pPr>
      <w:r w:rsidRPr="00181A63">
        <w:rPr>
          <w:lang w:val="uk-UA"/>
        </w:rPr>
        <w:t>____________________</w:t>
      </w:r>
    </w:p>
    <w:sectPr w:rsidR="00154556" w:rsidRPr="00181A63" w:rsidSect="00916D84">
      <w:pgSz w:w="11910" w:h="16840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C97" w14:textId="77777777" w:rsidR="00114B6B" w:rsidRDefault="00114B6B">
      <w:r>
        <w:separator/>
      </w:r>
    </w:p>
  </w:endnote>
  <w:endnote w:type="continuationSeparator" w:id="0">
    <w:p w14:paraId="362F914F" w14:textId="77777777" w:rsidR="00114B6B" w:rsidRDefault="001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1A1F" w14:textId="77777777" w:rsidR="00114B6B" w:rsidRDefault="00114B6B">
      <w:r>
        <w:separator/>
      </w:r>
    </w:p>
  </w:footnote>
  <w:footnote w:type="continuationSeparator" w:id="0">
    <w:p w14:paraId="68C4C59C" w14:textId="77777777" w:rsidR="00114B6B" w:rsidRDefault="0011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B10"/>
    <w:multiLevelType w:val="hybridMultilevel"/>
    <w:tmpl w:val="3DF2EA9E"/>
    <w:lvl w:ilvl="0" w:tplc="A6F2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D3C8A"/>
    <w:multiLevelType w:val="hybridMultilevel"/>
    <w:tmpl w:val="B2167C3E"/>
    <w:lvl w:ilvl="0" w:tplc="6CC665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56"/>
    <w:rsid w:val="00045FCE"/>
    <w:rsid w:val="000E6E85"/>
    <w:rsid w:val="00114B6B"/>
    <w:rsid w:val="001233FD"/>
    <w:rsid w:val="00154556"/>
    <w:rsid w:val="00181A63"/>
    <w:rsid w:val="00182CF7"/>
    <w:rsid w:val="00294A89"/>
    <w:rsid w:val="00322B05"/>
    <w:rsid w:val="003565F9"/>
    <w:rsid w:val="003B3C6D"/>
    <w:rsid w:val="004B7895"/>
    <w:rsid w:val="004C690F"/>
    <w:rsid w:val="005227BF"/>
    <w:rsid w:val="005921D2"/>
    <w:rsid w:val="00601310"/>
    <w:rsid w:val="006651A5"/>
    <w:rsid w:val="006C52E4"/>
    <w:rsid w:val="00774A49"/>
    <w:rsid w:val="007D401E"/>
    <w:rsid w:val="007E1C7A"/>
    <w:rsid w:val="007E2D59"/>
    <w:rsid w:val="007E5480"/>
    <w:rsid w:val="00806C95"/>
    <w:rsid w:val="00846368"/>
    <w:rsid w:val="00897DA9"/>
    <w:rsid w:val="008B40A2"/>
    <w:rsid w:val="008C43D6"/>
    <w:rsid w:val="00903898"/>
    <w:rsid w:val="00916D84"/>
    <w:rsid w:val="009C580C"/>
    <w:rsid w:val="00A14A01"/>
    <w:rsid w:val="00A80117"/>
    <w:rsid w:val="00B26006"/>
    <w:rsid w:val="00B31CDC"/>
    <w:rsid w:val="00BA5F65"/>
    <w:rsid w:val="00D4421D"/>
    <w:rsid w:val="00DD72B4"/>
    <w:rsid w:val="00E105EF"/>
    <w:rsid w:val="00E34DC8"/>
    <w:rsid w:val="00F92401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584"/>
  <w15:chartTrackingRefBased/>
  <w15:docId w15:val="{C9AAACB9-B2DC-4585-9678-40729CB1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5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4556"/>
    <w:rPr>
      <w:sz w:val="28"/>
      <w:szCs w:val="28"/>
    </w:rPr>
  </w:style>
  <w:style w:type="character" w:customStyle="1" w:styleId="a4">
    <w:name w:val="Основний текст Знак"/>
    <w:link w:val="a3"/>
    <w:uiPriority w:val="1"/>
    <w:rsid w:val="001545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No Spacing"/>
    <w:uiPriority w:val="1"/>
    <w:qFormat/>
    <w:rsid w:val="0015455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B299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 Kopylska</cp:lastModifiedBy>
  <cp:revision>3</cp:revision>
  <dcterms:created xsi:type="dcterms:W3CDTF">2023-03-31T09:08:00Z</dcterms:created>
  <dcterms:modified xsi:type="dcterms:W3CDTF">2023-03-31T11:42:00Z</dcterms:modified>
</cp:coreProperties>
</file>