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AA27" w14:textId="046048CA" w:rsidR="00705576" w:rsidRPr="00705576" w:rsidRDefault="00705576" w:rsidP="00705576">
      <w:pPr>
        <w:widowControl w:val="0"/>
        <w:spacing w:after="0" w:line="240" w:lineRule="auto"/>
        <w:ind w:firstLine="5670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uk-UA" w:bidi="uk-UA"/>
        </w:rPr>
      </w:pPr>
      <w:r w:rsidRPr="0070557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uk-UA" w:bidi="uk-UA"/>
        </w:rPr>
        <w:t>ЗАТВЕРДЖЕНО</w:t>
      </w:r>
    </w:p>
    <w:p w14:paraId="63C05835" w14:textId="77777777" w:rsidR="00705576" w:rsidRPr="00705576" w:rsidRDefault="00705576" w:rsidP="00705576">
      <w:pPr>
        <w:widowControl w:val="0"/>
        <w:spacing w:after="0" w:line="240" w:lineRule="auto"/>
        <w:ind w:firstLine="5670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uk-UA" w:bidi="uk-UA"/>
        </w:rPr>
      </w:pPr>
      <w:r w:rsidRPr="0070557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uk-UA" w:bidi="uk-UA"/>
        </w:rPr>
        <w:t>Рішення Національної комісії</w:t>
      </w:r>
    </w:p>
    <w:p w14:paraId="6504D260" w14:textId="77777777" w:rsidR="00705576" w:rsidRPr="00705576" w:rsidRDefault="00705576" w:rsidP="00705576">
      <w:pPr>
        <w:widowControl w:val="0"/>
        <w:spacing w:after="0" w:line="240" w:lineRule="auto"/>
        <w:ind w:firstLine="5670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uk-UA" w:bidi="uk-UA"/>
        </w:rPr>
      </w:pPr>
      <w:r w:rsidRPr="0070557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uk-UA" w:bidi="uk-UA"/>
        </w:rPr>
        <w:t>зі стандартів державної мови</w:t>
      </w:r>
    </w:p>
    <w:p w14:paraId="15A6323F" w14:textId="22E127E4" w:rsidR="00705576" w:rsidRPr="00705576" w:rsidRDefault="00A942E3" w:rsidP="00705576">
      <w:pPr>
        <w:widowControl w:val="0"/>
        <w:spacing w:after="0" w:line="240" w:lineRule="auto"/>
        <w:ind w:firstLine="5670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uk-UA" w:bidi="uk-UA"/>
        </w:rPr>
        <w:t>01</w:t>
      </w:r>
      <w:r w:rsidR="00705576" w:rsidRPr="0070557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uk-UA" w:bidi="uk-UA"/>
        </w:rPr>
        <w:t>травня</w:t>
      </w:r>
      <w:r w:rsidR="00705576" w:rsidRPr="00705576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uk-UA" w:bidi="uk-UA"/>
        </w:rPr>
        <w:t xml:space="preserve"> 2025 року №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uk-UA" w:bidi="uk-UA"/>
        </w:rPr>
        <w:t>174</w:t>
      </w:r>
    </w:p>
    <w:p w14:paraId="3F26B1F4" w14:textId="42DFCF94" w:rsidR="00705576" w:rsidRDefault="00705576" w:rsidP="00A9597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36B3C1C0" w14:textId="77777777" w:rsidR="00705576" w:rsidRDefault="00705576" w:rsidP="00A9597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499B53B2" w14:textId="23E26418" w:rsidR="00A9597E" w:rsidRPr="00A9597E" w:rsidRDefault="00A9597E" w:rsidP="00A9597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</w:pPr>
      <w:r w:rsidRPr="00A9597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  <w:t xml:space="preserve">Персональний склад робочої групи </w:t>
      </w:r>
    </w:p>
    <w:p w14:paraId="66E6C242" w14:textId="77777777" w:rsidR="00A9597E" w:rsidRPr="00A9597E" w:rsidRDefault="00A9597E" w:rsidP="00A9597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</w:pPr>
      <w:r w:rsidRPr="00A9597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  <w:t xml:space="preserve">з напрацювання </w:t>
      </w:r>
      <w:proofErr w:type="spellStart"/>
      <w:r w:rsidRPr="00A9597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  <w:t>проєкту</w:t>
      </w:r>
      <w:proofErr w:type="spellEnd"/>
      <w:r w:rsidRPr="00A9597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  <w:t xml:space="preserve"> стандарту державної мови </w:t>
      </w:r>
    </w:p>
    <w:p w14:paraId="687C007D" w14:textId="1EF6B0DA" w:rsidR="005C1BDE" w:rsidRPr="007D1D6A" w:rsidRDefault="00A9597E" w:rsidP="00A9597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A9597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  <w:t>«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  <w:t>Пенітенціарна термінологія</w:t>
      </w:r>
      <w:r w:rsidRPr="00A9597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  <w:t>»</w:t>
      </w:r>
    </w:p>
    <w:p w14:paraId="0D59D400" w14:textId="5862DEC1" w:rsidR="007D1D6A" w:rsidRDefault="007D1D6A" w:rsidP="007D1D6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4DA70819" w14:textId="77777777" w:rsidR="00705576" w:rsidRPr="007D1D6A" w:rsidRDefault="00705576" w:rsidP="007D1D6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uk-UA" w:bidi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6321"/>
      </w:tblGrid>
      <w:tr w:rsidR="007D1D6A" w:rsidRPr="00A942E3" w14:paraId="1C3786C9" w14:textId="77777777" w:rsidTr="004238E5">
        <w:tc>
          <w:tcPr>
            <w:tcW w:w="3285" w:type="dxa"/>
          </w:tcPr>
          <w:p w14:paraId="76A5A087" w14:textId="77777777" w:rsidR="007D1D6A" w:rsidRPr="00A942E3" w:rsidRDefault="007D1D6A" w:rsidP="00A942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БОГАТИРЬОВ</w:t>
            </w:r>
          </w:p>
          <w:p w14:paraId="4B0C5EFE" w14:textId="77777777" w:rsidR="004A62D4" w:rsidRPr="00A942E3" w:rsidRDefault="007D1D6A" w:rsidP="00A942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Іван </w:t>
            </w:r>
          </w:p>
          <w:p w14:paraId="34A50B2B" w14:textId="77777777" w:rsidR="007D1D6A" w:rsidRPr="00A942E3" w:rsidRDefault="007D1D6A" w:rsidP="00A942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Григорович </w:t>
            </w:r>
          </w:p>
        </w:tc>
        <w:tc>
          <w:tcPr>
            <w:tcW w:w="6321" w:type="dxa"/>
            <w:hideMark/>
          </w:tcPr>
          <w:p w14:paraId="3AAA42BE" w14:textId="21E66433" w:rsidR="004A62D4" w:rsidRPr="00A942E3" w:rsidRDefault="00C41910" w:rsidP="00A942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доктор юридичних наук, професор, </w:t>
            </w:r>
            <w:r w:rsidR="0037066C"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п</w:t>
            </w:r>
            <w:r w:rsidR="004A62D4"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рофесор кафедри кримінально-виконавчого та кримінального права Навчально-наукового інституту права, правоохоронної діяльності та психології Пенітенціарної академії України</w:t>
            </w:r>
            <w:r w:rsidR="00C508D1"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br/>
            </w:r>
            <w:r w:rsidR="0037066C"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(за згодою)</w:t>
            </w:r>
          </w:p>
          <w:p w14:paraId="1F8819B9" w14:textId="77777777" w:rsidR="007D1D6A" w:rsidRPr="00A942E3" w:rsidRDefault="007D1D6A" w:rsidP="00A942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</w:p>
          <w:p w14:paraId="30CF4FDC" w14:textId="5C8CC5AB" w:rsidR="00705576" w:rsidRPr="00A942E3" w:rsidRDefault="00705576" w:rsidP="00A942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</w:p>
        </w:tc>
      </w:tr>
      <w:tr w:rsidR="007D1D6A" w:rsidRPr="00A942E3" w14:paraId="56E9CB87" w14:textId="77777777" w:rsidTr="004238E5">
        <w:tc>
          <w:tcPr>
            <w:tcW w:w="3285" w:type="dxa"/>
          </w:tcPr>
          <w:p w14:paraId="193A9B06" w14:textId="77777777" w:rsidR="004A62D4" w:rsidRPr="00A942E3" w:rsidRDefault="004A62D4" w:rsidP="00A942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uk-UA" w:bidi="uk-UA"/>
              </w:rPr>
              <w:t xml:space="preserve">ВАСИЛЬЄВА </w:t>
            </w:r>
          </w:p>
          <w:p w14:paraId="7859EC06" w14:textId="77777777" w:rsidR="004A62D4" w:rsidRPr="00A942E3" w:rsidRDefault="004A62D4" w:rsidP="00A942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uk-UA" w:bidi="uk-UA"/>
              </w:rPr>
              <w:t xml:space="preserve">Олена </w:t>
            </w:r>
          </w:p>
          <w:p w14:paraId="2CC0A0E3" w14:textId="77777777" w:rsidR="007D1D6A" w:rsidRPr="00A942E3" w:rsidRDefault="004A62D4" w:rsidP="00A942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uk-UA" w:bidi="uk-UA"/>
              </w:rPr>
              <w:t xml:space="preserve">Григорівна </w:t>
            </w:r>
          </w:p>
          <w:p w14:paraId="74E8DDEF" w14:textId="77777777" w:rsidR="004A62D4" w:rsidRPr="00A942E3" w:rsidRDefault="004A62D4" w:rsidP="00A942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uk-UA" w:bidi="uk-UA"/>
              </w:rPr>
            </w:pPr>
          </w:p>
        </w:tc>
        <w:tc>
          <w:tcPr>
            <w:tcW w:w="6321" w:type="dxa"/>
            <w:hideMark/>
          </w:tcPr>
          <w:p w14:paraId="2496FFE1" w14:textId="15C26EF8" w:rsidR="004A62D4" w:rsidRPr="00A942E3" w:rsidRDefault="00C41910" w:rsidP="00A942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sz w:val="28"/>
                <w:szCs w:val="28"/>
                <w:lang w:eastAsia="uk-UA" w:bidi="uk-UA"/>
              </w:rPr>
              <w:t xml:space="preserve">кандидат філологічних наук, доцент, </w:t>
            </w:r>
            <w:r w:rsidR="0037066C" w:rsidRPr="00A942E3">
              <w:rPr>
                <w:rFonts w:ascii="Times New Roman" w:eastAsia="Courier New" w:hAnsi="Times New Roman" w:cs="Times New Roman"/>
                <w:sz w:val="28"/>
                <w:szCs w:val="28"/>
                <w:lang w:eastAsia="uk-UA" w:bidi="uk-UA"/>
              </w:rPr>
              <w:t>д</w:t>
            </w:r>
            <w:r w:rsidR="004A62D4" w:rsidRPr="00A942E3">
              <w:rPr>
                <w:rFonts w:ascii="Times New Roman" w:eastAsia="Courier New" w:hAnsi="Times New Roman" w:cs="Times New Roman"/>
                <w:sz w:val="28"/>
                <w:szCs w:val="28"/>
                <w:lang w:eastAsia="uk-UA" w:bidi="uk-UA"/>
              </w:rPr>
              <w:t>оцент кафедри іноземних мов Пенітенціарної академії України</w:t>
            </w:r>
            <w:r w:rsidR="00350AA3" w:rsidRPr="00A942E3">
              <w:rPr>
                <w:rFonts w:ascii="Times New Roman" w:eastAsia="Courier New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="0037066C"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(за згодою)</w:t>
            </w:r>
          </w:p>
          <w:p w14:paraId="2778B38C" w14:textId="77777777" w:rsidR="007D1D6A" w:rsidRPr="00A942E3" w:rsidRDefault="007D1D6A" w:rsidP="00A942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uk-UA" w:bidi="uk-UA"/>
              </w:rPr>
            </w:pPr>
          </w:p>
          <w:p w14:paraId="4FE31D59" w14:textId="1BEE7E87" w:rsidR="00705576" w:rsidRPr="00A942E3" w:rsidRDefault="00705576" w:rsidP="00A942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A413A9" w:rsidRPr="00A942E3" w14:paraId="71DFF10A" w14:textId="77777777" w:rsidTr="004238E5">
        <w:tc>
          <w:tcPr>
            <w:tcW w:w="3285" w:type="dxa"/>
          </w:tcPr>
          <w:p w14:paraId="5F10D28E" w14:textId="77777777" w:rsidR="00A413A9" w:rsidRPr="00A942E3" w:rsidRDefault="00A413A9" w:rsidP="00A413A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ГАЛАЙ </w:t>
            </w:r>
          </w:p>
          <w:p w14:paraId="236A6954" w14:textId="77777777" w:rsidR="00A413A9" w:rsidRPr="00A942E3" w:rsidRDefault="00A413A9" w:rsidP="00A413A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Андрій </w:t>
            </w:r>
          </w:p>
          <w:p w14:paraId="445789E4" w14:textId="77777777" w:rsidR="00A413A9" w:rsidRPr="00A942E3" w:rsidRDefault="00A413A9" w:rsidP="00A413A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Олександрович </w:t>
            </w:r>
          </w:p>
          <w:p w14:paraId="05D0DA8F" w14:textId="372F01BF" w:rsidR="00A413A9" w:rsidRPr="00A942E3" w:rsidRDefault="00A413A9" w:rsidP="00A413A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uk-UA" w:bidi="uk-UA"/>
              </w:rPr>
            </w:pPr>
          </w:p>
        </w:tc>
        <w:tc>
          <w:tcPr>
            <w:tcW w:w="6321" w:type="dxa"/>
          </w:tcPr>
          <w:p w14:paraId="75ACB70C" w14:textId="7DF74F5A" w:rsidR="00A413A9" w:rsidRPr="00A942E3" w:rsidRDefault="00A413A9" w:rsidP="00A413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доктор юридичних наук, професор, начальник науково-дослідного центру пенітенціарії та кримінальної юстиції Навчально-наукового інституту права, правоохоронної діяльності та психології Пенітенціарної академії України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br/>
            </w:r>
            <w:r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(за згодою)</w:t>
            </w:r>
          </w:p>
          <w:p w14:paraId="385D645C" w14:textId="77777777" w:rsidR="00A413A9" w:rsidRPr="00A942E3" w:rsidRDefault="00A413A9" w:rsidP="00A413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7D1D6A" w:rsidRPr="00A942E3" w14:paraId="1DD1C363" w14:textId="77777777" w:rsidTr="003C2827">
        <w:tc>
          <w:tcPr>
            <w:tcW w:w="3285" w:type="dxa"/>
          </w:tcPr>
          <w:p w14:paraId="6231DEF8" w14:textId="77777777" w:rsidR="004A62D4" w:rsidRPr="00A942E3" w:rsidRDefault="004A62D4" w:rsidP="00A942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ДЖЕНДЖЕРО</w:t>
            </w:r>
          </w:p>
          <w:p w14:paraId="2E43C3A2" w14:textId="77777777" w:rsidR="004A62D4" w:rsidRPr="00A942E3" w:rsidRDefault="004A62D4" w:rsidP="00A942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Оксана </w:t>
            </w:r>
          </w:p>
          <w:p w14:paraId="78B4FB22" w14:textId="77777777" w:rsidR="007D1D6A" w:rsidRPr="00A942E3" w:rsidRDefault="004A62D4" w:rsidP="00A942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 xml:space="preserve">Леонідівна </w:t>
            </w:r>
          </w:p>
          <w:p w14:paraId="52134D06" w14:textId="77777777" w:rsidR="004A62D4" w:rsidRPr="00A942E3" w:rsidRDefault="004A62D4" w:rsidP="00A942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6321" w:type="dxa"/>
            <w:hideMark/>
          </w:tcPr>
          <w:p w14:paraId="497EBAD1" w14:textId="111FE4B5" w:rsidR="007D1D6A" w:rsidRPr="00A942E3" w:rsidRDefault="00C41910" w:rsidP="00A942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кандидат педагогічних наук, доцент, </w:t>
            </w:r>
            <w:r w:rsidR="0037066C"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д</w:t>
            </w:r>
            <w:r w:rsidR="004A62D4"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оцент кафедри підвищення кваліфікації працівників пробації Інституту професійного розвитку Пенітенціарної академії України</w:t>
            </w:r>
            <w:r w:rsidR="002F0664"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="0037066C"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(за згодою)</w:t>
            </w:r>
          </w:p>
        </w:tc>
      </w:tr>
      <w:tr w:rsidR="00A413A9" w:rsidRPr="00A942E3" w14:paraId="3B2F4B3C" w14:textId="77777777" w:rsidTr="003C2827">
        <w:tc>
          <w:tcPr>
            <w:tcW w:w="3285" w:type="dxa"/>
          </w:tcPr>
          <w:p w14:paraId="7CE40042" w14:textId="77777777" w:rsidR="00A413A9" w:rsidRPr="00A942E3" w:rsidRDefault="00A413A9" w:rsidP="00A942E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6321" w:type="dxa"/>
          </w:tcPr>
          <w:p w14:paraId="51EAE3BB" w14:textId="77777777" w:rsidR="00A413A9" w:rsidRPr="00A942E3" w:rsidRDefault="00A413A9" w:rsidP="00A942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A413A9" w:rsidRPr="00A942E3" w14:paraId="576E8FA2" w14:textId="77777777" w:rsidTr="004A62D4">
        <w:tc>
          <w:tcPr>
            <w:tcW w:w="3285" w:type="dxa"/>
          </w:tcPr>
          <w:p w14:paraId="2E391074" w14:textId="77777777" w:rsidR="00A413A9" w:rsidRPr="00A942E3" w:rsidRDefault="00A413A9" w:rsidP="00A413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ПУЗИРЬОВ </w:t>
            </w:r>
          </w:p>
          <w:p w14:paraId="5E38F99F" w14:textId="77777777" w:rsidR="00A413A9" w:rsidRPr="00A942E3" w:rsidRDefault="00A413A9" w:rsidP="00A413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Михайло </w:t>
            </w:r>
          </w:p>
          <w:p w14:paraId="1341702E" w14:textId="4ACD2D8A" w:rsidR="00A413A9" w:rsidRPr="00A942E3" w:rsidRDefault="00A413A9" w:rsidP="00A413A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hAnsi="Times New Roman" w:cs="Times New Roman"/>
                <w:bCs/>
                <w:sz w:val="28"/>
                <w:szCs w:val="28"/>
              </w:rPr>
              <w:t>Сергійович</w:t>
            </w:r>
          </w:p>
        </w:tc>
        <w:tc>
          <w:tcPr>
            <w:tcW w:w="6321" w:type="dxa"/>
          </w:tcPr>
          <w:p w14:paraId="3C58ECBC" w14:textId="77777777" w:rsidR="00A413A9" w:rsidRPr="00A942E3" w:rsidRDefault="00A413A9" w:rsidP="00A413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доктор юридичних наук, професор, професор кафедри правових дисциплін</w:t>
            </w:r>
            <w:r w:rsidRPr="00A942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гуманітарного факультету Національної академії Національної гвардії України (за згодою)</w:t>
            </w:r>
          </w:p>
          <w:p w14:paraId="50794590" w14:textId="77777777" w:rsidR="00A413A9" w:rsidRPr="00A942E3" w:rsidRDefault="00A413A9" w:rsidP="00A413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A413A9" w:rsidRPr="00A942E3" w14:paraId="3D165930" w14:textId="77777777" w:rsidTr="004A62D4">
        <w:tc>
          <w:tcPr>
            <w:tcW w:w="3285" w:type="dxa"/>
          </w:tcPr>
          <w:p w14:paraId="5519D508" w14:textId="77777777" w:rsidR="00A413A9" w:rsidRPr="00A942E3" w:rsidRDefault="00A413A9" w:rsidP="00A413A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napToGrid w:val="0"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snapToGrid w:val="0"/>
                <w:color w:val="000000"/>
                <w:sz w:val="28"/>
                <w:szCs w:val="28"/>
                <w:lang w:eastAsia="uk-UA" w:bidi="uk-UA"/>
              </w:rPr>
              <w:t xml:space="preserve">СИКАЛ </w:t>
            </w:r>
          </w:p>
          <w:p w14:paraId="5B0E83EC" w14:textId="77777777" w:rsidR="00A413A9" w:rsidRPr="00A942E3" w:rsidRDefault="00A413A9" w:rsidP="00A413A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napToGrid w:val="0"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snapToGrid w:val="0"/>
                <w:color w:val="000000"/>
                <w:sz w:val="28"/>
                <w:szCs w:val="28"/>
                <w:lang w:eastAsia="uk-UA" w:bidi="uk-UA"/>
              </w:rPr>
              <w:t xml:space="preserve">Максим </w:t>
            </w:r>
          </w:p>
          <w:p w14:paraId="56E7E3C7" w14:textId="77777777" w:rsidR="00A413A9" w:rsidRPr="00A942E3" w:rsidRDefault="00A413A9" w:rsidP="00A413A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snapToGrid w:val="0"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snapToGrid w:val="0"/>
                <w:color w:val="000000"/>
                <w:sz w:val="28"/>
                <w:szCs w:val="28"/>
                <w:lang w:eastAsia="uk-UA" w:bidi="uk-UA"/>
              </w:rPr>
              <w:t xml:space="preserve">Миколайович </w:t>
            </w:r>
          </w:p>
          <w:p w14:paraId="0B1358A9" w14:textId="32F2833B" w:rsidR="00A413A9" w:rsidRPr="00A942E3" w:rsidRDefault="00A413A9" w:rsidP="00A413A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6321" w:type="dxa"/>
          </w:tcPr>
          <w:p w14:paraId="003CF1D6" w14:textId="191A2A7A" w:rsidR="00A413A9" w:rsidRPr="00A942E3" w:rsidRDefault="00A413A9" w:rsidP="00A413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кандидат юридичних наук, доцент, проректор Пенітенціарної академії України, полковник внутрішньої служби (за згодою)</w:t>
            </w:r>
          </w:p>
        </w:tc>
      </w:tr>
      <w:tr w:rsidR="00A413A9" w:rsidRPr="00A942E3" w14:paraId="06A2D00F" w14:textId="77777777" w:rsidTr="004035F7">
        <w:trPr>
          <w:trHeight w:val="1232"/>
        </w:trPr>
        <w:tc>
          <w:tcPr>
            <w:tcW w:w="3285" w:type="dxa"/>
          </w:tcPr>
          <w:p w14:paraId="2DAAF637" w14:textId="77777777" w:rsidR="00A413A9" w:rsidRDefault="00A413A9" w:rsidP="00A413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napToGrid w:val="0"/>
                <w:color w:val="000000"/>
                <w:sz w:val="28"/>
                <w:szCs w:val="28"/>
                <w:lang w:eastAsia="uk-UA" w:bidi="uk-UA"/>
              </w:rPr>
            </w:pPr>
          </w:p>
          <w:p w14:paraId="2F14797C" w14:textId="3A7ECDD3" w:rsidR="00A413A9" w:rsidRPr="00A942E3" w:rsidRDefault="00A413A9" w:rsidP="00A413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napToGrid w:val="0"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snapToGrid w:val="0"/>
                <w:color w:val="000000"/>
                <w:sz w:val="28"/>
                <w:szCs w:val="28"/>
                <w:lang w:eastAsia="uk-UA" w:bidi="uk-UA"/>
              </w:rPr>
              <w:t xml:space="preserve">СТАДНІК </w:t>
            </w:r>
          </w:p>
          <w:p w14:paraId="0F5F2F23" w14:textId="3F856011" w:rsidR="00A413A9" w:rsidRPr="00A942E3" w:rsidRDefault="00A413A9" w:rsidP="00A413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napToGrid w:val="0"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bCs/>
                <w:snapToGrid w:val="0"/>
                <w:color w:val="000000"/>
                <w:sz w:val="28"/>
                <w:szCs w:val="28"/>
                <w:lang w:eastAsia="uk-UA" w:bidi="uk-UA"/>
              </w:rPr>
              <w:t xml:space="preserve">Володимир Володимирович </w:t>
            </w:r>
          </w:p>
        </w:tc>
        <w:tc>
          <w:tcPr>
            <w:tcW w:w="6321" w:type="dxa"/>
          </w:tcPr>
          <w:p w14:paraId="2BAC3DEB" w14:textId="77777777" w:rsidR="00A413A9" w:rsidRDefault="00A413A9" w:rsidP="00A413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8"/>
                <w:szCs w:val="28"/>
                <w:lang w:eastAsia="uk-UA" w:bidi="uk-UA"/>
              </w:rPr>
            </w:pPr>
          </w:p>
          <w:p w14:paraId="7AC333BB" w14:textId="12B4584D" w:rsidR="00A413A9" w:rsidRPr="00A942E3" w:rsidRDefault="00A413A9" w:rsidP="00A413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8"/>
                <w:szCs w:val="28"/>
                <w:lang w:eastAsia="uk-UA" w:bidi="uk-UA"/>
              </w:rPr>
            </w:pPr>
            <w:r w:rsidRPr="00A942E3">
              <w:rPr>
                <w:rFonts w:ascii="Times New Roman" w:eastAsia="Courier New" w:hAnsi="Times New Roman" w:cs="Times New Roman"/>
                <w:snapToGrid w:val="0"/>
                <w:color w:val="000000"/>
                <w:sz w:val="28"/>
                <w:szCs w:val="28"/>
                <w:lang w:eastAsia="uk-UA" w:bidi="uk-UA"/>
              </w:rPr>
              <w:t xml:space="preserve">кандидат юридичних наук, доцент, начальник Управління аналітичної та </w:t>
            </w:r>
            <w:proofErr w:type="spellStart"/>
            <w:r w:rsidRPr="00A942E3">
              <w:rPr>
                <w:rFonts w:ascii="Times New Roman" w:eastAsia="Courier New" w:hAnsi="Times New Roman" w:cs="Times New Roman"/>
                <w:snapToGrid w:val="0"/>
                <w:color w:val="000000"/>
                <w:sz w:val="28"/>
                <w:szCs w:val="28"/>
                <w:lang w:eastAsia="uk-UA" w:bidi="uk-UA"/>
              </w:rPr>
              <w:t>проєктної</w:t>
            </w:r>
            <w:proofErr w:type="spellEnd"/>
            <w:r w:rsidRPr="00A942E3">
              <w:rPr>
                <w:rFonts w:ascii="Times New Roman" w:eastAsia="Courier New" w:hAnsi="Times New Roman" w:cs="Times New Roman"/>
                <w:snapToGrid w:val="0"/>
                <w:color w:val="000000"/>
                <w:sz w:val="28"/>
                <w:szCs w:val="28"/>
                <w:lang w:eastAsia="uk-UA" w:bidi="uk-UA"/>
              </w:rPr>
              <w:t xml:space="preserve"> роботи Департаменту з питань виконання кримінальних покарань Міністерства юстиції України </w:t>
            </w:r>
            <w:r w:rsidRPr="00A942E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  <w:t>(за згодою)</w:t>
            </w:r>
          </w:p>
          <w:p w14:paraId="2DA478AF" w14:textId="77777777" w:rsidR="00A413A9" w:rsidRPr="00A942E3" w:rsidRDefault="00A413A9" w:rsidP="00A413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14:paraId="51A01DC4" w14:textId="77777777" w:rsidR="00A413A9" w:rsidRPr="00A942E3" w:rsidRDefault="00A413A9" w:rsidP="00A413A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8"/>
                <w:szCs w:val="28"/>
                <w:lang w:eastAsia="uk-UA" w:bidi="uk-UA"/>
              </w:rPr>
            </w:pPr>
          </w:p>
        </w:tc>
      </w:tr>
    </w:tbl>
    <w:p w14:paraId="60067699" w14:textId="4C0C4C6B" w:rsidR="00A9597E" w:rsidRPr="00A9597E" w:rsidRDefault="00A9597E" w:rsidP="00A959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97E">
        <w:rPr>
          <w:rFonts w:ascii="Times New Roman" w:eastAsia="Calibri" w:hAnsi="Times New Roman" w:cs="Times New Roman"/>
          <w:sz w:val="28"/>
          <w:szCs w:val="28"/>
        </w:rPr>
        <w:t xml:space="preserve">Керівник апарату – завідувач сектору </w:t>
      </w:r>
    </w:p>
    <w:p w14:paraId="7300AA24" w14:textId="77777777" w:rsidR="00A9597E" w:rsidRPr="00A9597E" w:rsidRDefault="00A9597E" w:rsidP="00A959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97E">
        <w:rPr>
          <w:rFonts w:ascii="Times New Roman" w:eastAsia="Calibri" w:hAnsi="Times New Roman" w:cs="Times New Roman"/>
          <w:sz w:val="28"/>
          <w:szCs w:val="28"/>
        </w:rPr>
        <w:t xml:space="preserve">лінгвістичного й організаційного </w:t>
      </w:r>
    </w:p>
    <w:p w14:paraId="7B8C09C1" w14:textId="77777777" w:rsidR="00A9597E" w:rsidRPr="00A9597E" w:rsidRDefault="00A9597E" w:rsidP="00A959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97E">
        <w:rPr>
          <w:rFonts w:ascii="Times New Roman" w:eastAsia="Calibri" w:hAnsi="Times New Roman" w:cs="Times New Roman"/>
          <w:sz w:val="28"/>
          <w:szCs w:val="28"/>
        </w:rPr>
        <w:t xml:space="preserve">забезпечення діяльності </w:t>
      </w:r>
    </w:p>
    <w:p w14:paraId="465F39DB" w14:textId="77777777" w:rsidR="00A9597E" w:rsidRPr="00A9597E" w:rsidRDefault="00A9597E" w:rsidP="00A959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97E">
        <w:rPr>
          <w:rFonts w:ascii="Times New Roman" w:eastAsia="Calibri" w:hAnsi="Times New Roman" w:cs="Times New Roman"/>
          <w:sz w:val="28"/>
          <w:szCs w:val="28"/>
        </w:rPr>
        <w:t xml:space="preserve">Національної комісії </w:t>
      </w:r>
    </w:p>
    <w:p w14:paraId="3CA8B533" w14:textId="7FF20929" w:rsidR="007D1D6A" w:rsidRPr="007D1D6A" w:rsidRDefault="00A9597E" w:rsidP="00A9597E">
      <w:pPr>
        <w:spacing w:after="0" w:line="256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97E">
        <w:rPr>
          <w:rFonts w:ascii="Times New Roman" w:eastAsia="Calibri" w:hAnsi="Times New Roman" w:cs="Times New Roman"/>
          <w:sz w:val="28"/>
          <w:szCs w:val="28"/>
        </w:rPr>
        <w:t xml:space="preserve">зі стандартів державної мови  </w:t>
      </w:r>
      <w:r w:rsidRPr="00A9597E">
        <w:rPr>
          <w:rFonts w:ascii="Times New Roman" w:eastAsia="Calibri" w:hAnsi="Times New Roman" w:cs="Times New Roman"/>
          <w:sz w:val="28"/>
          <w:szCs w:val="28"/>
        </w:rPr>
        <w:tab/>
      </w:r>
      <w:r w:rsidRPr="00A9597E">
        <w:rPr>
          <w:rFonts w:ascii="Times New Roman" w:eastAsia="Calibri" w:hAnsi="Times New Roman" w:cs="Times New Roman"/>
          <w:sz w:val="28"/>
          <w:szCs w:val="28"/>
        </w:rPr>
        <w:tab/>
      </w:r>
      <w:r w:rsidRPr="00A9597E">
        <w:rPr>
          <w:rFonts w:ascii="Times New Roman" w:eastAsia="Calibri" w:hAnsi="Times New Roman" w:cs="Times New Roman"/>
          <w:sz w:val="28"/>
          <w:szCs w:val="28"/>
        </w:rPr>
        <w:tab/>
      </w:r>
      <w:r w:rsidRPr="00A9597E">
        <w:rPr>
          <w:rFonts w:ascii="Times New Roman" w:eastAsia="Calibri" w:hAnsi="Times New Roman" w:cs="Times New Roman"/>
          <w:sz w:val="28"/>
          <w:szCs w:val="28"/>
        </w:rPr>
        <w:tab/>
      </w:r>
      <w:r w:rsidR="00687A04">
        <w:rPr>
          <w:rFonts w:ascii="Times New Roman" w:eastAsia="Calibri" w:hAnsi="Times New Roman" w:cs="Times New Roman"/>
          <w:sz w:val="28"/>
          <w:szCs w:val="28"/>
        </w:rPr>
        <w:tab/>
      </w:r>
      <w:r w:rsidRPr="00A9597E">
        <w:rPr>
          <w:rFonts w:ascii="Times New Roman" w:eastAsia="Calibri" w:hAnsi="Times New Roman" w:cs="Times New Roman"/>
          <w:sz w:val="28"/>
          <w:szCs w:val="28"/>
        </w:rPr>
        <w:t>Анатолій ОСАДЧИЙ</w:t>
      </w:r>
    </w:p>
    <w:sectPr w:rsidR="007D1D6A" w:rsidRPr="007D1D6A" w:rsidSect="00C41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92CB" w14:textId="77777777" w:rsidR="00AC719E" w:rsidRDefault="00AC719E" w:rsidP="00C41910">
      <w:pPr>
        <w:spacing w:after="0" w:line="240" w:lineRule="auto"/>
      </w:pPr>
      <w:r>
        <w:separator/>
      </w:r>
    </w:p>
  </w:endnote>
  <w:endnote w:type="continuationSeparator" w:id="0">
    <w:p w14:paraId="34BD1514" w14:textId="77777777" w:rsidR="00AC719E" w:rsidRDefault="00AC719E" w:rsidP="00C4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99C0" w14:textId="77777777" w:rsidR="00C41910" w:rsidRDefault="00C419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9CF0" w14:textId="77777777" w:rsidR="00C41910" w:rsidRDefault="00C419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0C84" w14:textId="77777777" w:rsidR="00C41910" w:rsidRDefault="00C419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5535" w14:textId="77777777" w:rsidR="00AC719E" w:rsidRDefault="00AC719E" w:rsidP="00C41910">
      <w:pPr>
        <w:spacing w:after="0" w:line="240" w:lineRule="auto"/>
      </w:pPr>
      <w:r>
        <w:separator/>
      </w:r>
    </w:p>
  </w:footnote>
  <w:footnote w:type="continuationSeparator" w:id="0">
    <w:p w14:paraId="508C3B3A" w14:textId="77777777" w:rsidR="00AC719E" w:rsidRDefault="00AC719E" w:rsidP="00C4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1F59" w14:textId="31375D5E" w:rsidR="00C41910" w:rsidRPr="00C41910" w:rsidRDefault="00C41910" w:rsidP="00C41910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C41910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C4C7" w14:textId="77777777" w:rsidR="00C41910" w:rsidRDefault="00C419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D970" w14:textId="77777777" w:rsidR="00C41910" w:rsidRDefault="00C419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82ED5"/>
    <w:multiLevelType w:val="hybridMultilevel"/>
    <w:tmpl w:val="B85C53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5F"/>
    <w:rsid w:val="000E7F5F"/>
    <w:rsid w:val="001259D1"/>
    <w:rsid w:val="001455AA"/>
    <w:rsid w:val="00192789"/>
    <w:rsid w:val="001A3497"/>
    <w:rsid w:val="001D1FD1"/>
    <w:rsid w:val="002C72B2"/>
    <w:rsid w:val="002F0664"/>
    <w:rsid w:val="00343767"/>
    <w:rsid w:val="00350AA3"/>
    <w:rsid w:val="0037066C"/>
    <w:rsid w:val="003D0D4B"/>
    <w:rsid w:val="004238E5"/>
    <w:rsid w:val="004A62D4"/>
    <w:rsid w:val="0051068A"/>
    <w:rsid w:val="0058415F"/>
    <w:rsid w:val="00584C9F"/>
    <w:rsid w:val="005C1BDE"/>
    <w:rsid w:val="005F2FA5"/>
    <w:rsid w:val="00630026"/>
    <w:rsid w:val="00687A04"/>
    <w:rsid w:val="006D041C"/>
    <w:rsid w:val="00705576"/>
    <w:rsid w:val="00705F7B"/>
    <w:rsid w:val="007D1D6A"/>
    <w:rsid w:val="007E5BD6"/>
    <w:rsid w:val="008C4AF8"/>
    <w:rsid w:val="00940DCC"/>
    <w:rsid w:val="00A413A9"/>
    <w:rsid w:val="00A942E3"/>
    <w:rsid w:val="00A9597E"/>
    <w:rsid w:val="00A968C0"/>
    <w:rsid w:val="00AC719E"/>
    <w:rsid w:val="00BB0333"/>
    <w:rsid w:val="00BE05BC"/>
    <w:rsid w:val="00C41910"/>
    <w:rsid w:val="00C508D1"/>
    <w:rsid w:val="00C61FD2"/>
    <w:rsid w:val="00C65E99"/>
    <w:rsid w:val="00D17AE4"/>
    <w:rsid w:val="00D2476D"/>
    <w:rsid w:val="00DF03BE"/>
    <w:rsid w:val="00E3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700B"/>
  <w15:docId w15:val="{488D40C6-604A-1D48-BAB6-D009A92D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30026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C4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1910"/>
    <w:rPr>
      <w:lang w:val="uk-UA"/>
    </w:rPr>
  </w:style>
  <w:style w:type="paragraph" w:styleId="a8">
    <w:name w:val="footer"/>
    <w:basedOn w:val="a"/>
    <w:link w:val="a9"/>
    <w:uiPriority w:val="99"/>
    <w:unhideWhenUsed/>
    <w:rsid w:val="00C4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191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 Назаровська</cp:lastModifiedBy>
  <cp:revision>7</cp:revision>
  <cp:lastPrinted>2025-04-28T13:44:00Z</cp:lastPrinted>
  <dcterms:created xsi:type="dcterms:W3CDTF">2025-04-28T13:57:00Z</dcterms:created>
  <dcterms:modified xsi:type="dcterms:W3CDTF">2025-05-01T14:24:00Z</dcterms:modified>
</cp:coreProperties>
</file>