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CD621E9" w14:textId="6C7CA3D3" w:rsidR="0053546D" w:rsidRPr="00C2753B" w:rsidRDefault="003A3FE5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01 травня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172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27D79114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584E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664297E5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584E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923B58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3D979475" w14:textId="15F0111F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Азаров Вадим Віталійович</w:t>
      </w:r>
    </w:p>
    <w:p w14:paraId="7B2731BB" w14:textId="2BFA4E05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Баранова Ірина Петрівна</w:t>
      </w:r>
    </w:p>
    <w:p w14:paraId="29ABBBFC" w14:textId="7512BDEE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Бєлянський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Олександр Миколайович</w:t>
      </w:r>
    </w:p>
    <w:p w14:paraId="3C577F80" w14:textId="77BD049B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Волков Дмитро Ігорович</w:t>
      </w:r>
    </w:p>
    <w:p w14:paraId="03C319E2" w14:textId="64781B5E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Галаган Руслан Миколайович</w:t>
      </w:r>
    </w:p>
    <w:p w14:paraId="6EC4B868" w14:textId="29F63BF3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Гулка Богдан Віталійович</w:t>
      </w:r>
    </w:p>
    <w:p w14:paraId="0BE36EA9" w14:textId="0B65A96C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Дечко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Тетяна Петрівна</w:t>
      </w:r>
    </w:p>
    <w:p w14:paraId="2F190D0E" w14:textId="54B4EF34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Дмитрієв Григорій Іванович</w:t>
      </w:r>
    </w:p>
    <w:p w14:paraId="6F16ACBF" w14:textId="6B3DBEB0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Жуматій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Ірина Ігорівна</w:t>
      </w:r>
    </w:p>
    <w:p w14:paraId="53EE1359" w14:textId="582FE98D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Іщенко Данило Сергійович</w:t>
      </w:r>
    </w:p>
    <w:p w14:paraId="6F690FD3" w14:textId="7931CA9B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Карабан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Петро Геннадійович</w:t>
      </w:r>
    </w:p>
    <w:p w14:paraId="2C911155" w14:textId="76789245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Кваша Тетяна Володимирівна</w:t>
      </w:r>
    </w:p>
    <w:p w14:paraId="5452B123" w14:textId="5EAB9480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Костюченко Микола Сергійович</w:t>
      </w:r>
    </w:p>
    <w:p w14:paraId="03625B98" w14:textId="26B976D2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Лазоренко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Інна Леонідівна</w:t>
      </w:r>
    </w:p>
    <w:p w14:paraId="6F607B75" w14:textId="667BB410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Левченко Едуард Юрійович</w:t>
      </w:r>
    </w:p>
    <w:p w14:paraId="636D1BE8" w14:textId="4CD6EF44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Лещенко Владислав Петрович</w:t>
      </w:r>
    </w:p>
    <w:p w14:paraId="6BD47C67" w14:textId="731FEB68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Лозова Ірина Володимирівна</w:t>
      </w:r>
    </w:p>
    <w:p w14:paraId="51B5758D" w14:textId="7830A81B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Мартинюк Денис Андрійович</w:t>
      </w:r>
    </w:p>
    <w:p w14:paraId="396B7F0F" w14:textId="1A95E504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Мороз Руслан Сергійович</w:t>
      </w:r>
    </w:p>
    <w:p w14:paraId="6BF63E4F" w14:textId="4C56ED69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Навасардян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Олена Володимирівна</w:t>
      </w:r>
    </w:p>
    <w:p w14:paraId="60C15110" w14:textId="22229446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Назар Богдан Олександрович</w:t>
      </w:r>
    </w:p>
    <w:p w14:paraId="734FB018" w14:textId="27119855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Панченко Ганна Леонідівна</w:t>
      </w:r>
    </w:p>
    <w:p w14:paraId="53238E64" w14:textId="4C56B8DA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Пономарьова Інна Вікторівна</w:t>
      </w:r>
    </w:p>
    <w:p w14:paraId="161A6DF8" w14:textId="78EB0375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Поплужний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Роман Романович</w:t>
      </w:r>
    </w:p>
    <w:p w14:paraId="0EF97C31" w14:textId="2B797C85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Рисич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Діана Олександрівна</w:t>
      </w:r>
    </w:p>
    <w:p w14:paraId="141E2704" w14:textId="29A29F54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Скирда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Дмитро Олександрович</w:t>
      </w:r>
    </w:p>
    <w:p w14:paraId="63CB754E" w14:textId="66B22558" w:rsid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47B89">
        <w:rPr>
          <w:rFonts w:ascii="Times New Roman" w:hAnsi="Times New Roman"/>
          <w:bCs/>
          <w:color w:val="111111"/>
          <w:sz w:val="28"/>
          <w:szCs w:val="28"/>
        </w:rPr>
        <w:t>Стус Лариса Іванівна</w:t>
      </w:r>
    </w:p>
    <w:p w14:paraId="5B4F9A34" w14:textId="5EDFB72D" w:rsidR="00A47B89" w:rsidRDefault="00A47B89" w:rsidP="00923B5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111111"/>
          <w:sz w:val="28"/>
          <w:szCs w:val="28"/>
        </w:rPr>
      </w:pPr>
    </w:p>
    <w:p w14:paraId="31409D54" w14:textId="77777777" w:rsidR="003A3FE5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14:paraId="3A57CF5B" w14:textId="77777777" w:rsidR="003A3FE5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14:paraId="7660E7AC" w14:textId="77777777" w:rsidR="003A3FE5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14:paraId="0B08AF50" w14:textId="77777777" w:rsidR="003A3FE5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14:paraId="4479B18F" w14:textId="77777777" w:rsidR="003A3FE5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</w:p>
    <w:p w14:paraId="4783282B" w14:textId="673A591E" w:rsidR="00A47B89" w:rsidRDefault="003A3FE5" w:rsidP="003A3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2</w:t>
      </w:r>
    </w:p>
    <w:p w14:paraId="7D1FA66B" w14:textId="77777777" w:rsidR="0093736E" w:rsidRPr="00A47B89" w:rsidRDefault="0093736E" w:rsidP="00923B5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111111"/>
          <w:sz w:val="28"/>
          <w:szCs w:val="28"/>
        </w:rPr>
      </w:pPr>
    </w:p>
    <w:p w14:paraId="0F601BAA" w14:textId="6A27D54C" w:rsidR="00A47B89" w:rsidRP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Фагундо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Лоліта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Володимирівна</w:t>
      </w:r>
    </w:p>
    <w:p w14:paraId="39F56529" w14:textId="3D60FB52" w:rsidR="00A47B89" w:rsidRDefault="00A47B89" w:rsidP="00923B5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47B89">
        <w:rPr>
          <w:rFonts w:ascii="Times New Roman" w:hAnsi="Times New Roman"/>
          <w:bCs/>
          <w:color w:val="111111"/>
          <w:sz w:val="28"/>
          <w:szCs w:val="28"/>
        </w:rPr>
        <w:t>Шафранська</w:t>
      </w:r>
      <w:proofErr w:type="spellEnd"/>
      <w:r w:rsidRPr="00A47B89">
        <w:rPr>
          <w:rFonts w:ascii="Times New Roman" w:hAnsi="Times New Roman"/>
          <w:bCs/>
          <w:color w:val="111111"/>
          <w:sz w:val="28"/>
          <w:szCs w:val="28"/>
        </w:rPr>
        <w:t xml:space="preserve"> Софія Василівна</w:t>
      </w:r>
    </w:p>
    <w:p w14:paraId="3A74D6F5" w14:textId="269A4B43" w:rsidR="00986555" w:rsidRPr="00A47B89" w:rsidRDefault="00986555" w:rsidP="00A47B89">
      <w:pPr>
        <w:pStyle w:val="a3"/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6C78D37B" w14:textId="77777777" w:rsidR="00584E48" w:rsidRPr="00923B58" w:rsidRDefault="00584E48" w:rsidP="00923B58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DD4EEEC" w:rsidR="00B002A6" w:rsidRPr="00360355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9A28" w14:textId="77777777" w:rsidR="006D1D37" w:rsidRDefault="006D1D37" w:rsidP="003A3FE5">
      <w:pPr>
        <w:spacing w:after="0" w:line="240" w:lineRule="auto"/>
      </w:pPr>
      <w:r>
        <w:separator/>
      </w:r>
    </w:p>
  </w:endnote>
  <w:endnote w:type="continuationSeparator" w:id="0">
    <w:p w14:paraId="41EB48D0" w14:textId="77777777" w:rsidR="006D1D37" w:rsidRDefault="006D1D37" w:rsidP="003A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07C4" w14:textId="77777777" w:rsidR="006D1D37" w:rsidRDefault="006D1D37" w:rsidP="003A3FE5">
      <w:pPr>
        <w:spacing w:after="0" w:line="240" w:lineRule="auto"/>
      </w:pPr>
      <w:r>
        <w:separator/>
      </w:r>
    </w:p>
  </w:footnote>
  <w:footnote w:type="continuationSeparator" w:id="0">
    <w:p w14:paraId="689ACCF1" w14:textId="77777777" w:rsidR="006D1D37" w:rsidRDefault="006D1D37" w:rsidP="003A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81D1D"/>
    <w:rsid w:val="001204F0"/>
    <w:rsid w:val="00152768"/>
    <w:rsid w:val="00177003"/>
    <w:rsid w:val="001860EC"/>
    <w:rsid w:val="00196649"/>
    <w:rsid w:val="001A518D"/>
    <w:rsid w:val="001E67E2"/>
    <w:rsid w:val="0020186C"/>
    <w:rsid w:val="00284DFB"/>
    <w:rsid w:val="002C758F"/>
    <w:rsid w:val="002F0913"/>
    <w:rsid w:val="003354CE"/>
    <w:rsid w:val="0037589F"/>
    <w:rsid w:val="00380228"/>
    <w:rsid w:val="003A3FE5"/>
    <w:rsid w:val="003C36E8"/>
    <w:rsid w:val="00414686"/>
    <w:rsid w:val="00445A2C"/>
    <w:rsid w:val="004B3DDB"/>
    <w:rsid w:val="004E79D1"/>
    <w:rsid w:val="00512421"/>
    <w:rsid w:val="005168E0"/>
    <w:rsid w:val="0053546D"/>
    <w:rsid w:val="00546941"/>
    <w:rsid w:val="00563CB0"/>
    <w:rsid w:val="0056416C"/>
    <w:rsid w:val="00584E48"/>
    <w:rsid w:val="005E751D"/>
    <w:rsid w:val="00617A04"/>
    <w:rsid w:val="00644144"/>
    <w:rsid w:val="00645BDB"/>
    <w:rsid w:val="0067536C"/>
    <w:rsid w:val="00693B96"/>
    <w:rsid w:val="006D1D37"/>
    <w:rsid w:val="006D655B"/>
    <w:rsid w:val="006E105C"/>
    <w:rsid w:val="006E5CE3"/>
    <w:rsid w:val="007665E5"/>
    <w:rsid w:val="00793B8D"/>
    <w:rsid w:val="00797AFA"/>
    <w:rsid w:val="007D5B42"/>
    <w:rsid w:val="007D639C"/>
    <w:rsid w:val="007E4CCA"/>
    <w:rsid w:val="007F0235"/>
    <w:rsid w:val="00923B58"/>
    <w:rsid w:val="0093736E"/>
    <w:rsid w:val="00972CB9"/>
    <w:rsid w:val="00986555"/>
    <w:rsid w:val="00A00B28"/>
    <w:rsid w:val="00A071B7"/>
    <w:rsid w:val="00A2370F"/>
    <w:rsid w:val="00A3325C"/>
    <w:rsid w:val="00A47B89"/>
    <w:rsid w:val="00AB588E"/>
    <w:rsid w:val="00B002A6"/>
    <w:rsid w:val="00B82308"/>
    <w:rsid w:val="00B86C94"/>
    <w:rsid w:val="00BA5172"/>
    <w:rsid w:val="00C50112"/>
    <w:rsid w:val="00C80AB3"/>
    <w:rsid w:val="00CA18E4"/>
    <w:rsid w:val="00CB049E"/>
    <w:rsid w:val="00CF3F59"/>
    <w:rsid w:val="00D030B7"/>
    <w:rsid w:val="00D21EB4"/>
    <w:rsid w:val="00D369BA"/>
    <w:rsid w:val="00D44843"/>
    <w:rsid w:val="00D5798D"/>
    <w:rsid w:val="00D77F78"/>
    <w:rsid w:val="00DF28E5"/>
    <w:rsid w:val="00DF41D5"/>
    <w:rsid w:val="00E1741E"/>
    <w:rsid w:val="00E21F33"/>
    <w:rsid w:val="00E23D42"/>
    <w:rsid w:val="00E357A6"/>
    <w:rsid w:val="00E4573A"/>
    <w:rsid w:val="00EC1A40"/>
    <w:rsid w:val="00EC1A50"/>
    <w:rsid w:val="00F61738"/>
    <w:rsid w:val="00F61FF0"/>
    <w:rsid w:val="00F923D7"/>
    <w:rsid w:val="00FA2945"/>
    <w:rsid w:val="00FD4D85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A3F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A3F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</Characters>
  <Application>Microsoft Office Word</Application>
  <DocSecurity>0</DocSecurity>
  <Lines>3</Lines>
  <Paragraphs>2</Paragraphs>
  <ScaleCrop>false</ScaleCrop>
  <Company>National Commission for State Language Standards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6</cp:revision>
  <dcterms:created xsi:type="dcterms:W3CDTF">2025-04-29T11:40:00Z</dcterms:created>
  <dcterms:modified xsi:type="dcterms:W3CDTF">2025-05-01T13:59:00Z</dcterms:modified>
</cp:coreProperties>
</file>