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D1217C" w:rsidRPr="00C2753B" w14:paraId="0BA445EA" w14:textId="77777777" w:rsidTr="00AE0B3A">
        <w:tc>
          <w:tcPr>
            <w:tcW w:w="4820" w:type="dxa"/>
          </w:tcPr>
          <w:p w14:paraId="2EF87D9D" w14:textId="77777777" w:rsidR="00D1217C" w:rsidRPr="00C2753B" w:rsidRDefault="00D1217C" w:rsidP="00AE0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536" w:type="dxa"/>
          </w:tcPr>
          <w:p w14:paraId="0DF7B0A0" w14:textId="77777777" w:rsidR="0055379B" w:rsidRPr="00C2753B" w:rsidRDefault="0055379B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Додаток</w:t>
            </w:r>
            <w:r w:rsidR="00C2753B"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1</w:t>
            </w:r>
          </w:p>
          <w:p w14:paraId="723FB3A0" w14:textId="77777777" w:rsidR="0055379B" w:rsidRPr="00C2753B" w:rsidRDefault="0055379B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10DB0899" w14:textId="77777777" w:rsidR="0055379B" w:rsidRPr="00C2753B" w:rsidRDefault="0055379B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60CCBB40" w14:textId="538AC9CF" w:rsidR="00A97D1C" w:rsidRPr="00A97D1C" w:rsidRDefault="00A97D1C" w:rsidP="00A97D1C">
            <w:pPr>
              <w:spacing w:line="252" w:lineRule="auto"/>
              <w:ind w:left="27" w:right="-214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97D1C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 w:eastAsia="ru-RU"/>
              </w:rPr>
              <w:t xml:space="preserve">23 </w:t>
            </w:r>
            <w:r w:rsidRPr="00A97D1C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квітня 2025 року № 15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  <w:p w14:paraId="2C1DBB39" w14:textId="77777777" w:rsidR="00D1217C" w:rsidRPr="00C2753B" w:rsidRDefault="00D1217C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14:paraId="381ACB12" w14:textId="77777777" w:rsidR="00D1217C" w:rsidRDefault="00D1217C" w:rsidP="00D1217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76ED39B1" w14:textId="77777777" w:rsidR="00D1217C" w:rsidRPr="00CF0D8E" w:rsidRDefault="00D1217C" w:rsidP="00D1217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CF0D8E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05CB386F" w14:textId="04863F33" w:rsidR="004F6516" w:rsidRDefault="00D1217C" w:rsidP="00D1217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які зобов</w:t>
      </w:r>
      <w:r w:rsidR="00FF58A7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’</w:t>
      </w: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язані володіти державною мовою </w:t>
      </w:r>
    </w:p>
    <w:p w14:paraId="6040BAFC" w14:textId="242307BE" w:rsidR="004F6516" w:rsidRDefault="00D1217C" w:rsidP="00D1217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та застосовувати її під час виконання службових обов</w:t>
      </w:r>
      <w:r w:rsidR="00FF58A7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’</w:t>
      </w: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язків </w:t>
      </w:r>
    </w:p>
    <w:p w14:paraId="2E524C62" w14:textId="77777777" w:rsidR="004F6516" w:rsidRDefault="00D1217C" w:rsidP="00D1217C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і </w:t>
      </w:r>
      <w:r w:rsidRPr="00CF0D8E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яким в</w:t>
      </w:r>
      <w:r w:rsidRPr="00CF0D8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ідмовлено у видачі державних сертифікатів </w:t>
      </w:r>
    </w:p>
    <w:p w14:paraId="26492897" w14:textId="77777777" w:rsidR="00D1217C" w:rsidRDefault="00D1217C" w:rsidP="00D1217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CF0D8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про рівень володіння державною мовою</w:t>
      </w:r>
      <w:r w:rsidRPr="00CF0D8E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14:paraId="5FA6EC4A" w14:textId="77777777" w:rsidR="005E2563" w:rsidRDefault="005E2563" w:rsidP="004224B1">
      <w:pPr>
        <w:spacing w:line="240" w:lineRule="auto"/>
        <w:ind w:left="709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7733148E" w14:textId="77777777" w:rsidR="00AC5AE9" w:rsidRPr="00AC5AE9" w:rsidRDefault="00AC5AE9" w:rsidP="00AC5AE9">
      <w:pPr>
        <w:pStyle w:val="a3"/>
        <w:numPr>
          <w:ilvl w:val="0"/>
          <w:numId w:val="32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AC5AE9">
        <w:rPr>
          <w:rFonts w:ascii="Times New Roman" w:hAnsi="Times New Roman"/>
          <w:bCs/>
          <w:color w:val="111111"/>
          <w:sz w:val="28"/>
          <w:szCs w:val="28"/>
        </w:rPr>
        <w:t>Андрущенко Віталій Олегович</w:t>
      </w:r>
    </w:p>
    <w:p w14:paraId="7DA87B00" w14:textId="77777777" w:rsidR="00AC5AE9" w:rsidRPr="00AC5AE9" w:rsidRDefault="00AC5AE9" w:rsidP="00AC5AE9">
      <w:pPr>
        <w:pStyle w:val="a3"/>
        <w:numPr>
          <w:ilvl w:val="0"/>
          <w:numId w:val="32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AC5AE9">
        <w:rPr>
          <w:rFonts w:ascii="Times New Roman" w:hAnsi="Times New Roman"/>
          <w:bCs/>
          <w:color w:val="111111"/>
          <w:sz w:val="28"/>
          <w:szCs w:val="28"/>
        </w:rPr>
        <w:t>Артеменко Юлія Володимирівна</w:t>
      </w:r>
    </w:p>
    <w:p w14:paraId="4383B319" w14:textId="77777777" w:rsidR="00AC5AE9" w:rsidRPr="00AC5AE9" w:rsidRDefault="00AC5AE9" w:rsidP="00AC5AE9">
      <w:pPr>
        <w:pStyle w:val="a3"/>
        <w:numPr>
          <w:ilvl w:val="0"/>
          <w:numId w:val="32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 w:rsidRPr="00AC5AE9">
        <w:rPr>
          <w:rFonts w:ascii="Times New Roman" w:hAnsi="Times New Roman"/>
          <w:bCs/>
          <w:color w:val="111111"/>
          <w:sz w:val="28"/>
          <w:szCs w:val="28"/>
        </w:rPr>
        <w:t>Винарчик</w:t>
      </w:r>
      <w:proofErr w:type="spellEnd"/>
      <w:r w:rsidRPr="00AC5AE9">
        <w:rPr>
          <w:rFonts w:ascii="Times New Roman" w:hAnsi="Times New Roman"/>
          <w:bCs/>
          <w:color w:val="111111"/>
          <w:sz w:val="28"/>
          <w:szCs w:val="28"/>
        </w:rPr>
        <w:t xml:space="preserve"> Михайло Богданович</w:t>
      </w:r>
    </w:p>
    <w:p w14:paraId="2E7AA8EA" w14:textId="77777777" w:rsidR="00AC5AE9" w:rsidRPr="00AC5AE9" w:rsidRDefault="00AC5AE9" w:rsidP="00AC5AE9">
      <w:pPr>
        <w:pStyle w:val="a3"/>
        <w:numPr>
          <w:ilvl w:val="0"/>
          <w:numId w:val="32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 w:rsidRPr="00AC5AE9">
        <w:rPr>
          <w:rFonts w:ascii="Times New Roman" w:hAnsi="Times New Roman"/>
          <w:bCs/>
          <w:color w:val="111111"/>
          <w:sz w:val="28"/>
          <w:szCs w:val="28"/>
        </w:rPr>
        <w:t>Гетьманенко</w:t>
      </w:r>
      <w:proofErr w:type="spellEnd"/>
      <w:r w:rsidRPr="00AC5AE9">
        <w:rPr>
          <w:rFonts w:ascii="Times New Roman" w:hAnsi="Times New Roman"/>
          <w:bCs/>
          <w:color w:val="111111"/>
          <w:sz w:val="28"/>
          <w:szCs w:val="28"/>
        </w:rPr>
        <w:t xml:space="preserve"> Юрій Миколайович</w:t>
      </w:r>
    </w:p>
    <w:p w14:paraId="32AEE2E3" w14:textId="77777777" w:rsidR="00AC5AE9" w:rsidRPr="00AC5AE9" w:rsidRDefault="00AC5AE9" w:rsidP="00AC5AE9">
      <w:pPr>
        <w:pStyle w:val="a3"/>
        <w:numPr>
          <w:ilvl w:val="0"/>
          <w:numId w:val="32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AC5AE9">
        <w:rPr>
          <w:rFonts w:ascii="Times New Roman" w:hAnsi="Times New Roman"/>
          <w:bCs/>
          <w:color w:val="111111"/>
          <w:sz w:val="28"/>
          <w:szCs w:val="28"/>
        </w:rPr>
        <w:t>Гринчишин Олександр Миронович</w:t>
      </w:r>
    </w:p>
    <w:p w14:paraId="7A42FC0C" w14:textId="77777777" w:rsidR="00AC5AE9" w:rsidRPr="00AC5AE9" w:rsidRDefault="00AC5AE9" w:rsidP="00AC5AE9">
      <w:pPr>
        <w:pStyle w:val="a3"/>
        <w:numPr>
          <w:ilvl w:val="0"/>
          <w:numId w:val="32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AC5AE9">
        <w:rPr>
          <w:rFonts w:ascii="Times New Roman" w:hAnsi="Times New Roman"/>
          <w:bCs/>
          <w:color w:val="111111"/>
          <w:sz w:val="28"/>
          <w:szCs w:val="28"/>
        </w:rPr>
        <w:t>Грищенко Володимир Сергійович</w:t>
      </w:r>
    </w:p>
    <w:p w14:paraId="76CC538A" w14:textId="77777777" w:rsidR="00AC5AE9" w:rsidRPr="00AC5AE9" w:rsidRDefault="00AC5AE9" w:rsidP="00AC5AE9">
      <w:pPr>
        <w:pStyle w:val="a3"/>
        <w:numPr>
          <w:ilvl w:val="0"/>
          <w:numId w:val="32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AC5AE9">
        <w:rPr>
          <w:rFonts w:ascii="Times New Roman" w:hAnsi="Times New Roman"/>
          <w:bCs/>
          <w:color w:val="111111"/>
          <w:sz w:val="28"/>
          <w:szCs w:val="28"/>
        </w:rPr>
        <w:t>Іванець Уляна Іванівна</w:t>
      </w:r>
    </w:p>
    <w:p w14:paraId="17ADC6A7" w14:textId="77777777" w:rsidR="00AC5AE9" w:rsidRPr="00AC5AE9" w:rsidRDefault="00AC5AE9" w:rsidP="00AC5AE9">
      <w:pPr>
        <w:pStyle w:val="a3"/>
        <w:numPr>
          <w:ilvl w:val="0"/>
          <w:numId w:val="32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AC5AE9">
        <w:rPr>
          <w:rFonts w:ascii="Times New Roman" w:hAnsi="Times New Roman"/>
          <w:bCs/>
          <w:color w:val="111111"/>
          <w:sz w:val="28"/>
          <w:szCs w:val="28"/>
        </w:rPr>
        <w:t>Лоб Святослав Святославович</w:t>
      </w:r>
    </w:p>
    <w:p w14:paraId="56D07A17" w14:textId="00AAAF57" w:rsidR="00B015DC" w:rsidRPr="004067AA" w:rsidRDefault="00AC5AE9" w:rsidP="00AC5AE9">
      <w:pPr>
        <w:pStyle w:val="a3"/>
        <w:numPr>
          <w:ilvl w:val="0"/>
          <w:numId w:val="32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 w:rsidRPr="00AC5AE9">
        <w:rPr>
          <w:rFonts w:ascii="Times New Roman" w:hAnsi="Times New Roman"/>
          <w:bCs/>
          <w:color w:val="111111"/>
          <w:sz w:val="28"/>
          <w:szCs w:val="28"/>
        </w:rPr>
        <w:t>Малоголовчук</w:t>
      </w:r>
      <w:proofErr w:type="spellEnd"/>
      <w:r w:rsidRPr="00AC5AE9">
        <w:rPr>
          <w:rFonts w:ascii="Times New Roman" w:hAnsi="Times New Roman"/>
          <w:bCs/>
          <w:color w:val="111111"/>
          <w:sz w:val="28"/>
          <w:szCs w:val="28"/>
        </w:rPr>
        <w:t xml:space="preserve"> Михайло Віталійович</w:t>
      </w:r>
    </w:p>
    <w:p w14:paraId="404FF420" w14:textId="77777777" w:rsidR="004346A8" w:rsidRDefault="004346A8" w:rsidP="007473EC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</w:rPr>
      </w:pPr>
    </w:p>
    <w:p w14:paraId="072A5E2F" w14:textId="77777777" w:rsidR="00AC5AE9" w:rsidRDefault="00AC5AE9" w:rsidP="007473EC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</w:rPr>
      </w:pPr>
    </w:p>
    <w:p w14:paraId="3157B5CE" w14:textId="77777777" w:rsidR="002B3CD2" w:rsidRDefault="003058EB" w:rsidP="007473EC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  <w:lang w:val="en-US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Завідувач сектору </w:t>
      </w:r>
    </w:p>
    <w:p w14:paraId="1C6880A7" w14:textId="48319E80" w:rsidR="002B3CD2" w:rsidRDefault="00AE2E33" w:rsidP="007473EC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  <w:lang w:val="en-US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і</w:t>
      </w:r>
      <w:r w:rsidR="003058EB">
        <w:rPr>
          <w:rFonts w:ascii="Times New Roman" w:hAnsi="Times New Roman"/>
          <w:bCs/>
          <w:color w:val="111111"/>
          <w:sz w:val="28"/>
          <w:szCs w:val="28"/>
        </w:rPr>
        <w:t>нформаційних</w:t>
      </w:r>
      <w:r w:rsidR="002B3CD2">
        <w:rPr>
          <w:rFonts w:ascii="Times New Roman" w:hAnsi="Times New Roman"/>
          <w:bCs/>
          <w:color w:val="111111"/>
          <w:sz w:val="28"/>
          <w:szCs w:val="28"/>
          <w:lang w:val="en-US"/>
        </w:rPr>
        <w:t xml:space="preserve"> </w:t>
      </w:r>
      <w:r w:rsidR="003058EB">
        <w:rPr>
          <w:rFonts w:ascii="Times New Roman" w:hAnsi="Times New Roman"/>
          <w:bCs/>
          <w:color w:val="111111"/>
          <w:sz w:val="28"/>
          <w:szCs w:val="28"/>
        </w:rPr>
        <w:t xml:space="preserve">технологій </w:t>
      </w:r>
    </w:p>
    <w:p w14:paraId="589CB8B0" w14:textId="01E66496" w:rsidR="003058EB" w:rsidRPr="00360355" w:rsidRDefault="003058EB" w:rsidP="007473EC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та цифрової трансформації                                           </w:t>
      </w:r>
      <w:r w:rsidR="002B3CD2">
        <w:rPr>
          <w:rFonts w:ascii="Times New Roman" w:hAnsi="Times New Roman"/>
          <w:bCs/>
          <w:color w:val="111111"/>
          <w:sz w:val="28"/>
          <w:szCs w:val="28"/>
          <w:lang w:val="en-US"/>
        </w:rPr>
        <w:tab/>
      </w:r>
      <w:r w:rsidR="002B3CD2">
        <w:rPr>
          <w:rFonts w:ascii="Times New Roman" w:hAnsi="Times New Roman"/>
          <w:bCs/>
          <w:color w:val="111111"/>
          <w:sz w:val="28"/>
          <w:szCs w:val="28"/>
          <w:lang w:val="en-US"/>
        </w:rPr>
        <w:tab/>
      </w:r>
      <w:r w:rsidR="00F67F3A">
        <w:rPr>
          <w:rFonts w:ascii="Times New Roman" w:hAnsi="Times New Roman"/>
          <w:bCs/>
          <w:color w:val="111111"/>
          <w:sz w:val="28"/>
          <w:szCs w:val="28"/>
        </w:rPr>
        <w:t xml:space="preserve">    </w:t>
      </w:r>
      <w:r>
        <w:rPr>
          <w:rFonts w:ascii="Times New Roman" w:hAnsi="Times New Roman"/>
          <w:bCs/>
          <w:color w:val="111111"/>
          <w:sz w:val="28"/>
          <w:szCs w:val="28"/>
        </w:rPr>
        <w:t>Максим ДІДУХ</w:t>
      </w:r>
    </w:p>
    <w:p w14:paraId="7E3250AA" w14:textId="71119610" w:rsidR="00360355" w:rsidRPr="00360355" w:rsidRDefault="00360355" w:rsidP="00E252E3">
      <w:pPr>
        <w:tabs>
          <w:tab w:val="left" w:pos="-709"/>
        </w:tabs>
        <w:spacing w:after="0" w:line="240" w:lineRule="auto"/>
        <w:ind w:left="-851" w:right="-5954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360355">
        <w:rPr>
          <w:rFonts w:ascii="Times New Roman" w:hAnsi="Times New Roman"/>
          <w:bCs/>
          <w:color w:val="111111"/>
          <w:sz w:val="28"/>
          <w:szCs w:val="28"/>
        </w:rPr>
        <w:tab/>
        <w:t xml:space="preserve">      </w:t>
      </w:r>
      <w:r w:rsidRPr="00360355">
        <w:rPr>
          <w:rFonts w:ascii="Times New Roman" w:hAnsi="Times New Roman"/>
          <w:bCs/>
          <w:color w:val="111111"/>
          <w:sz w:val="28"/>
          <w:szCs w:val="28"/>
        </w:rPr>
        <w:tab/>
        <w:t xml:space="preserve"> </w:t>
      </w:r>
    </w:p>
    <w:p w14:paraId="6B4D7A00" w14:textId="77777777" w:rsidR="001911F7" w:rsidRPr="007D37EA" w:rsidRDefault="001911F7" w:rsidP="001C367B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sectPr w:rsidR="001911F7" w:rsidRPr="007D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FD9"/>
    <w:multiLevelType w:val="hybridMultilevel"/>
    <w:tmpl w:val="6C1CE60A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5E67C68"/>
    <w:multiLevelType w:val="hybridMultilevel"/>
    <w:tmpl w:val="03CCEB9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D2893"/>
    <w:multiLevelType w:val="hybridMultilevel"/>
    <w:tmpl w:val="820693A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1F2D8B"/>
    <w:multiLevelType w:val="hybridMultilevel"/>
    <w:tmpl w:val="F8E61F68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A383941"/>
    <w:multiLevelType w:val="hybridMultilevel"/>
    <w:tmpl w:val="619039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B044160"/>
    <w:multiLevelType w:val="hybridMultilevel"/>
    <w:tmpl w:val="A0B6F83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B851828"/>
    <w:multiLevelType w:val="hybridMultilevel"/>
    <w:tmpl w:val="D3BA3CF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3F12A15"/>
    <w:multiLevelType w:val="hybridMultilevel"/>
    <w:tmpl w:val="325C3D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9328F"/>
    <w:multiLevelType w:val="hybridMultilevel"/>
    <w:tmpl w:val="BD8ADCF0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169057DC"/>
    <w:multiLevelType w:val="hybridMultilevel"/>
    <w:tmpl w:val="B1825B26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20CC78C2"/>
    <w:multiLevelType w:val="hybridMultilevel"/>
    <w:tmpl w:val="19809C1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E50674A"/>
    <w:multiLevelType w:val="hybridMultilevel"/>
    <w:tmpl w:val="8398EDA6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2EA6463B"/>
    <w:multiLevelType w:val="hybridMultilevel"/>
    <w:tmpl w:val="3536B74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2A47EDC"/>
    <w:multiLevelType w:val="hybridMultilevel"/>
    <w:tmpl w:val="3076A77C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6D727A1"/>
    <w:multiLevelType w:val="hybridMultilevel"/>
    <w:tmpl w:val="091484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96F81"/>
    <w:multiLevelType w:val="hybridMultilevel"/>
    <w:tmpl w:val="010EE642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3ADF310A"/>
    <w:multiLevelType w:val="hybridMultilevel"/>
    <w:tmpl w:val="F2DC988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E52C3"/>
    <w:multiLevelType w:val="hybridMultilevel"/>
    <w:tmpl w:val="982A04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E3FD0"/>
    <w:multiLevelType w:val="hybridMultilevel"/>
    <w:tmpl w:val="C09813D4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8736E"/>
    <w:multiLevelType w:val="hybridMultilevel"/>
    <w:tmpl w:val="2DF4314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0861F41"/>
    <w:multiLevelType w:val="hybridMultilevel"/>
    <w:tmpl w:val="56FC631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63512"/>
    <w:multiLevelType w:val="hybridMultilevel"/>
    <w:tmpl w:val="8594F82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70837D0"/>
    <w:multiLevelType w:val="hybridMultilevel"/>
    <w:tmpl w:val="BDD8832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B57B9"/>
    <w:multiLevelType w:val="hybridMultilevel"/>
    <w:tmpl w:val="3FD40004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519211BD"/>
    <w:multiLevelType w:val="hybridMultilevel"/>
    <w:tmpl w:val="77E624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7745F"/>
    <w:multiLevelType w:val="hybridMultilevel"/>
    <w:tmpl w:val="712E7B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17B9F"/>
    <w:multiLevelType w:val="hybridMultilevel"/>
    <w:tmpl w:val="B8482C4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ECD76B0"/>
    <w:multiLevelType w:val="hybridMultilevel"/>
    <w:tmpl w:val="FCF6FCF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FD75FE6"/>
    <w:multiLevelType w:val="hybridMultilevel"/>
    <w:tmpl w:val="70F61A42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3FA7F07"/>
    <w:multiLevelType w:val="hybridMultilevel"/>
    <w:tmpl w:val="167ABA6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74623024"/>
    <w:multiLevelType w:val="hybridMultilevel"/>
    <w:tmpl w:val="14D22B8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0C1DBF"/>
    <w:multiLevelType w:val="hybridMultilevel"/>
    <w:tmpl w:val="AA20224E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2"/>
  </w:num>
  <w:num w:numId="2">
    <w:abstractNumId w:val="24"/>
  </w:num>
  <w:num w:numId="3">
    <w:abstractNumId w:val="16"/>
  </w:num>
  <w:num w:numId="4">
    <w:abstractNumId w:val="7"/>
  </w:num>
  <w:num w:numId="5">
    <w:abstractNumId w:val="30"/>
  </w:num>
  <w:num w:numId="6">
    <w:abstractNumId w:val="1"/>
  </w:num>
  <w:num w:numId="7">
    <w:abstractNumId w:val="17"/>
  </w:num>
  <w:num w:numId="8">
    <w:abstractNumId w:val="20"/>
  </w:num>
  <w:num w:numId="9">
    <w:abstractNumId w:val="14"/>
  </w:num>
  <w:num w:numId="10">
    <w:abstractNumId w:val="6"/>
  </w:num>
  <w:num w:numId="11">
    <w:abstractNumId w:val="2"/>
  </w:num>
  <w:num w:numId="12">
    <w:abstractNumId w:val="27"/>
  </w:num>
  <w:num w:numId="13">
    <w:abstractNumId w:val="5"/>
  </w:num>
  <w:num w:numId="14">
    <w:abstractNumId w:val="4"/>
  </w:num>
  <w:num w:numId="15">
    <w:abstractNumId w:val="26"/>
  </w:num>
  <w:num w:numId="16">
    <w:abstractNumId w:val="19"/>
  </w:num>
  <w:num w:numId="17">
    <w:abstractNumId w:val="21"/>
  </w:num>
  <w:num w:numId="18">
    <w:abstractNumId w:val="12"/>
  </w:num>
  <w:num w:numId="19">
    <w:abstractNumId w:val="28"/>
  </w:num>
  <w:num w:numId="20">
    <w:abstractNumId w:val="10"/>
  </w:num>
  <w:num w:numId="21">
    <w:abstractNumId w:val="25"/>
  </w:num>
  <w:num w:numId="22">
    <w:abstractNumId w:val="3"/>
  </w:num>
  <w:num w:numId="23">
    <w:abstractNumId w:val="13"/>
  </w:num>
  <w:num w:numId="24">
    <w:abstractNumId w:val="31"/>
  </w:num>
  <w:num w:numId="25">
    <w:abstractNumId w:val="8"/>
  </w:num>
  <w:num w:numId="26">
    <w:abstractNumId w:val="0"/>
  </w:num>
  <w:num w:numId="27">
    <w:abstractNumId w:val="9"/>
  </w:num>
  <w:num w:numId="28">
    <w:abstractNumId w:val="15"/>
  </w:num>
  <w:num w:numId="29">
    <w:abstractNumId w:val="23"/>
  </w:num>
  <w:num w:numId="30">
    <w:abstractNumId w:val="11"/>
  </w:num>
  <w:num w:numId="31">
    <w:abstractNumId w:val="1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7C"/>
    <w:rsid w:val="00025368"/>
    <w:rsid w:val="0004661A"/>
    <w:rsid w:val="000E1E12"/>
    <w:rsid w:val="00100656"/>
    <w:rsid w:val="001071ED"/>
    <w:rsid w:val="00115E42"/>
    <w:rsid w:val="0012573B"/>
    <w:rsid w:val="001303CF"/>
    <w:rsid w:val="00140331"/>
    <w:rsid w:val="00157925"/>
    <w:rsid w:val="001911F7"/>
    <w:rsid w:val="001A743E"/>
    <w:rsid w:val="001A7762"/>
    <w:rsid w:val="001C367B"/>
    <w:rsid w:val="001F6AAC"/>
    <w:rsid w:val="00212260"/>
    <w:rsid w:val="00227197"/>
    <w:rsid w:val="002432F3"/>
    <w:rsid w:val="00272B7D"/>
    <w:rsid w:val="002804D7"/>
    <w:rsid w:val="00293F80"/>
    <w:rsid w:val="002B1E4F"/>
    <w:rsid w:val="002B3CD2"/>
    <w:rsid w:val="002E4EE1"/>
    <w:rsid w:val="002F4540"/>
    <w:rsid w:val="002F5DC2"/>
    <w:rsid w:val="003058EB"/>
    <w:rsid w:val="00315710"/>
    <w:rsid w:val="003227A8"/>
    <w:rsid w:val="003354CE"/>
    <w:rsid w:val="00360355"/>
    <w:rsid w:val="00362DCF"/>
    <w:rsid w:val="00373DF4"/>
    <w:rsid w:val="00375B30"/>
    <w:rsid w:val="003A2A22"/>
    <w:rsid w:val="003C0B7F"/>
    <w:rsid w:val="004002F5"/>
    <w:rsid w:val="004067AA"/>
    <w:rsid w:val="00406FB7"/>
    <w:rsid w:val="0042058D"/>
    <w:rsid w:val="004224B1"/>
    <w:rsid w:val="004346A8"/>
    <w:rsid w:val="004544D2"/>
    <w:rsid w:val="00473421"/>
    <w:rsid w:val="00494530"/>
    <w:rsid w:val="004F249B"/>
    <w:rsid w:val="004F3EAE"/>
    <w:rsid w:val="004F6516"/>
    <w:rsid w:val="0055379B"/>
    <w:rsid w:val="005620DC"/>
    <w:rsid w:val="005B5973"/>
    <w:rsid w:val="005C5224"/>
    <w:rsid w:val="005D4656"/>
    <w:rsid w:val="005E2563"/>
    <w:rsid w:val="005F4EC5"/>
    <w:rsid w:val="0060321A"/>
    <w:rsid w:val="0062089D"/>
    <w:rsid w:val="006248B7"/>
    <w:rsid w:val="006958DC"/>
    <w:rsid w:val="006E23FC"/>
    <w:rsid w:val="00726CB0"/>
    <w:rsid w:val="007473EC"/>
    <w:rsid w:val="00766783"/>
    <w:rsid w:val="00772653"/>
    <w:rsid w:val="007C080C"/>
    <w:rsid w:val="007D37EA"/>
    <w:rsid w:val="007D639C"/>
    <w:rsid w:val="00816B6B"/>
    <w:rsid w:val="00851395"/>
    <w:rsid w:val="008878FA"/>
    <w:rsid w:val="008922D0"/>
    <w:rsid w:val="008B1711"/>
    <w:rsid w:val="008D7EC7"/>
    <w:rsid w:val="008E0F79"/>
    <w:rsid w:val="008E6AE7"/>
    <w:rsid w:val="00993DF4"/>
    <w:rsid w:val="009B4DAC"/>
    <w:rsid w:val="009D3391"/>
    <w:rsid w:val="009F6AF1"/>
    <w:rsid w:val="00A025C7"/>
    <w:rsid w:val="00A06242"/>
    <w:rsid w:val="00A14AAC"/>
    <w:rsid w:val="00A26ED4"/>
    <w:rsid w:val="00A83C8A"/>
    <w:rsid w:val="00A97D1C"/>
    <w:rsid w:val="00AC5AE9"/>
    <w:rsid w:val="00AE0B3A"/>
    <w:rsid w:val="00AE2E33"/>
    <w:rsid w:val="00AF3E17"/>
    <w:rsid w:val="00AF4909"/>
    <w:rsid w:val="00AF4D49"/>
    <w:rsid w:val="00B015DC"/>
    <w:rsid w:val="00B2191C"/>
    <w:rsid w:val="00B21C81"/>
    <w:rsid w:val="00B578F7"/>
    <w:rsid w:val="00BA431A"/>
    <w:rsid w:val="00BC4BCC"/>
    <w:rsid w:val="00BE19C7"/>
    <w:rsid w:val="00C1725E"/>
    <w:rsid w:val="00C2753B"/>
    <w:rsid w:val="00C30995"/>
    <w:rsid w:val="00C77A53"/>
    <w:rsid w:val="00C93B3D"/>
    <w:rsid w:val="00CA2EC8"/>
    <w:rsid w:val="00CB3A59"/>
    <w:rsid w:val="00CB4CA8"/>
    <w:rsid w:val="00D1217C"/>
    <w:rsid w:val="00D122CD"/>
    <w:rsid w:val="00D4526F"/>
    <w:rsid w:val="00D53FC5"/>
    <w:rsid w:val="00DB547A"/>
    <w:rsid w:val="00DE1150"/>
    <w:rsid w:val="00E11BDF"/>
    <w:rsid w:val="00E23B1C"/>
    <w:rsid w:val="00E252E3"/>
    <w:rsid w:val="00E61539"/>
    <w:rsid w:val="00E854BA"/>
    <w:rsid w:val="00E95302"/>
    <w:rsid w:val="00EC2651"/>
    <w:rsid w:val="00EC2A79"/>
    <w:rsid w:val="00F233D0"/>
    <w:rsid w:val="00F67F3A"/>
    <w:rsid w:val="00F70A90"/>
    <w:rsid w:val="00F92401"/>
    <w:rsid w:val="00F928B4"/>
    <w:rsid w:val="00F9485F"/>
    <w:rsid w:val="00FE6F3A"/>
    <w:rsid w:val="00FF58A7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2220"/>
  <w15:chartTrackingRefBased/>
  <w15:docId w15:val="{1E95AE91-8469-4B66-A7DC-80C0B75B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17C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451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Наталія Назаровська</cp:lastModifiedBy>
  <cp:revision>6</cp:revision>
  <dcterms:created xsi:type="dcterms:W3CDTF">2025-04-07T10:37:00Z</dcterms:created>
  <dcterms:modified xsi:type="dcterms:W3CDTF">2025-04-23T10:46:00Z</dcterms:modified>
</cp:coreProperties>
</file>