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040ABE" w:rsidRPr="00F62DB0" w14:paraId="3969B67B" w14:textId="77777777" w:rsidTr="00040ABE">
        <w:tc>
          <w:tcPr>
            <w:tcW w:w="4820" w:type="dxa"/>
          </w:tcPr>
          <w:p w14:paraId="68C259F6" w14:textId="77777777" w:rsidR="00040ABE" w:rsidRPr="00F62DB0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927" w:type="dxa"/>
          </w:tcPr>
          <w:p w14:paraId="03023353" w14:textId="07022342" w:rsidR="00040ABE" w:rsidRPr="00F62DB0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F62DB0">
              <w:rPr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 w:rsidR="009C7E10">
              <w:rPr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  <w:p w14:paraId="06779B6C" w14:textId="77777777" w:rsidR="00040ABE" w:rsidRPr="00F62DB0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F62DB0"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35922E6B" w14:textId="77777777" w:rsidR="00040ABE" w:rsidRPr="00F62DB0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F62DB0"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68443DCE" w14:textId="77777777" w:rsidR="00D7578A" w:rsidRPr="00D7578A" w:rsidRDefault="00D7578A" w:rsidP="00D7578A">
            <w:pPr>
              <w:spacing w:line="254" w:lineRule="auto"/>
              <w:ind w:right="-214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D7578A">
              <w:rPr>
                <w:sz w:val="28"/>
                <w:szCs w:val="28"/>
                <w:shd w:val="clear" w:color="auto" w:fill="FFFFFF"/>
                <w:lang w:eastAsia="ru-RU"/>
              </w:rPr>
              <w:t>16 травня 2024 року № 156</w:t>
            </w:r>
          </w:p>
          <w:p w14:paraId="0872DBDF" w14:textId="77777777" w:rsidR="00040ABE" w:rsidRPr="00F62DB0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val="en-US" w:eastAsia="ru-RU"/>
              </w:rPr>
            </w:pPr>
          </w:p>
        </w:tc>
      </w:tr>
      <w:bookmarkEnd w:id="0"/>
    </w:tbl>
    <w:p w14:paraId="278A5691" w14:textId="77777777" w:rsidR="00040ABE" w:rsidRPr="00F62DB0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0127AFE7" w14:textId="77777777" w:rsidR="00040ABE" w:rsidRPr="00F62DB0" w:rsidRDefault="00040ABE" w:rsidP="009F3285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F62DB0">
        <w:rPr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6ECFFDAB" w14:textId="77777777" w:rsidR="009F3285" w:rsidRDefault="00040ABE" w:rsidP="009F3285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F62DB0">
        <w:rPr>
          <w:b/>
          <w:bCs/>
          <w:sz w:val="28"/>
          <w:szCs w:val="28"/>
          <w:shd w:val="clear" w:color="auto" w:fill="FFFFFF"/>
          <w:lang w:eastAsia="ru-RU"/>
        </w:rPr>
        <w:t>які володіють державною мовою</w:t>
      </w:r>
      <w:r w:rsidR="009F3285">
        <w:rPr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="00186924" w:rsidRPr="009F3285">
        <w:rPr>
          <w:b/>
          <w:bCs/>
          <w:sz w:val="28"/>
          <w:szCs w:val="28"/>
          <w:shd w:val="clear" w:color="auto" w:fill="FFFFFF"/>
          <w:lang w:eastAsia="ru-RU"/>
        </w:rPr>
        <w:t>на</w:t>
      </w:r>
    </w:p>
    <w:p w14:paraId="6A42299D" w14:textId="6D8F8DC6" w:rsidR="00C94952" w:rsidRPr="009F3285" w:rsidRDefault="00240EE2" w:rsidP="009F3285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9F3285">
        <w:rPr>
          <w:b/>
          <w:bCs/>
          <w:sz w:val="28"/>
          <w:szCs w:val="28"/>
          <w:shd w:val="clear" w:color="auto" w:fill="FFFFFF"/>
          <w:lang w:eastAsia="ru-RU"/>
        </w:rPr>
        <w:t xml:space="preserve">початковому рівні </w:t>
      </w:r>
      <w:r w:rsidR="003E5D4B">
        <w:rPr>
          <w:b/>
          <w:bCs/>
          <w:sz w:val="28"/>
          <w:szCs w:val="28"/>
          <w:shd w:val="clear" w:color="auto" w:fill="FFFFFF"/>
          <w:lang w:eastAsia="ru-RU"/>
        </w:rPr>
        <w:t>першо</w:t>
      </w:r>
      <w:r w:rsidRPr="009F3285">
        <w:rPr>
          <w:b/>
          <w:bCs/>
          <w:sz w:val="28"/>
          <w:szCs w:val="28"/>
          <w:shd w:val="clear" w:color="auto" w:fill="FFFFFF"/>
          <w:lang w:eastAsia="ru-RU"/>
        </w:rPr>
        <w:t>го</w:t>
      </w:r>
      <w:r w:rsidR="00186924" w:rsidRPr="009F3285">
        <w:rPr>
          <w:b/>
          <w:bCs/>
          <w:sz w:val="28"/>
          <w:szCs w:val="28"/>
          <w:shd w:val="clear" w:color="auto" w:fill="FFFFFF"/>
          <w:lang w:eastAsia="ru-RU"/>
        </w:rPr>
        <w:t xml:space="preserve"> ступеня</w:t>
      </w:r>
    </w:p>
    <w:p w14:paraId="1A3B832B" w14:textId="77777777" w:rsidR="00186924" w:rsidRPr="00F62DB0" w:rsidRDefault="00186924" w:rsidP="009F3285">
      <w:pPr>
        <w:pStyle w:val="a3"/>
        <w:ind w:left="851" w:hanging="851"/>
        <w:jc w:val="center"/>
        <w:rPr>
          <w:sz w:val="28"/>
          <w:szCs w:val="28"/>
        </w:rPr>
      </w:pPr>
    </w:p>
    <w:p w14:paraId="55899EC4" w14:textId="77777777" w:rsidR="007D72DC" w:rsidRPr="007D72DC" w:rsidRDefault="007D72DC" w:rsidP="003C216D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7D72DC">
        <w:rPr>
          <w:sz w:val="28"/>
          <w:szCs w:val="28"/>
        </w:rPr>
        <w:t>Адамяк</w:t>
      </w:r>
      <w:proofErr w:type="spellEnd"/>
      <w:r w:rsidRPr="007D72DC">
        <w:rPr>
          <w:sz w:val="28"/>
          <w:szCs w:val="28"/>
        </w:rPr>
        <w:t xml:space="preserve"> Олександр Валентинович</w:t>
      </w:r>
    </w:p>
    <w:p w14:paraId="1B9CA9C2" w14:textId="77777777" w:rsidR="007D72DC" w:rsidRPr="007D72DC" w:rsidRDefault="007D72DC" w:rsidP="003C216D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7D72DC">
        <w:rPr>
          <w:sz w:val="28"/>
          <w:szCs w:val="28"/>
        </w:rPr>
        <w:t>Алєйников</w:t>
      </w:r>
      <w:proofErr w:type="spellEnd"/>
      <w:r w:rsidRPr="007D72DC">
        <w:rPr>
          <w:sz w:val="28"/>
          <w:szCs w:val="28"/>
        </w:rPr>
        <w:t xml:space="preserve"> Антон Ігорович</w:t>
      </w:r>
    </w:p>
    <w:p w14:paraId="6429482C" w14:textId="77777777" w:rsidR="007D72DC" w:rsidRPr="007D72DC" w:rsidRDefault="007D72DC" w:rsidP="003C216D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7D72DC">
        <w:rPr>
          <w:sz w:val="28"/>
          <w:szCs w:val="28"/>
        </w:rPr>
        <w:t>Кононенко Денис Олегович</w:t>
      </w:r>
    </w:p>
    <w:p w14:paraId="1EC2B1E1" w14:textId="77777777" w:rsidR="007D72DC" w:rsidRPr="007D72DC" w:rsidRDefault="007D72DC" w:rsidP="003C216D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7D72DC">
        <w:rPr>
          <w:sz w:val="28"/>
          <w:szCs w:val="28"/>
        </w:rPr>
        <w:t>Міхайлуца</w:t>
      </w:r>
      <w:proofErr w:type="spellEnd"/>
      <w:r w:rsidRPr="007D72DC">
        <w:rPr>
          <w:sz w:val="28"/>
          <w:szCs w:val="28"/>
        </w:rPr>
        <w:t xml:space="preserve"> Максим Володимирович</w:t>
      </w:r>
    </w:p>
    <w:p w14:paraId="2E2EBBD0" w14:textId="77777777" w:rsidR="007D72DC" w:rsidRPr="007D72DC" w:rsidRDefault="007D72DC" w:rsidP="003C216D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7D72DC">
        <w:rPr>
          <w:sz w:val="28"/>
          <w:szCs w:val="28"/>
        </w:rPr>
        <w:t>Сіробаба</w:t>
      </w:r>
      <w:proofErr w:type="spellEnd"/>
      <w:r w:rsidRPr="007D72DC">
        <w:rPr>
          <w:sz w:val="28"/>
          <w:szCs w:val="28"/>
        </w:rPr>
        <w:t xml:space="preserve"> Євген Станіславович</w:t>
      </w:r>
    </w:p>
    <w:p w14:paraId="51E7E172" w14:textId="77777777" w:rsidR="007D72DC" w:rsidRPr="007D72DC" w:rsidRDefault="007D72DC" w:rsidP="003C216D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7D72DC">
        <w:rPr>
          <w:sz w:val="28"/>
          <w:szCs w:val="28"/>
        </w:rPr>
        <w:t>Тижневий Артем Дмитрович</w:t>
      </w:r>
    </w:p>
    <w:p w14:paraId="6785C315" w14:textId="47C0A5CF" w:rsidR="007D72DC" w:rsidRDefault="007D72DC" w:rsidP="003C216D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7D72DC">
        <w:rPr>
          <w:sz w:val="28"/>
          <w:szCs w:val="28"/>
        </w:rPr>
        <w:t>Чулухов</w:t>
      </w:r>
      <w:proofErr w:type="spellEnd"/>
      <w:r w:rsidRPr="007D72DC">
        <w:rPr>
          <w:sz w:val="28"/>
          <w:szCs w:val="28"/>
        </w:rPr>
        <w:t xml:space="preserve"> Артем Віталійович</w:t>
      </w:r>
    </w:p>
    <w:p w14:paraId="624B5596" w14:textId="77777777" w:rsidR="00BF321D" w:rsidRPr="007D72DC" w:rsidRDefault="00BF321D" w:rsidP="007D72DC">
      <w:pPr>
        <w:pStyle w:val="a3"/>
        <w:ind w:left="1276"/>
        <w:rPr>
          <w:sz w:val="28"/>
          <w:szCs w:val="28"/>
        </w:rPr>
      </w:pPr>
    </w:p>
    <w:p w14:paraId="1FBA6F73" w14:textId="77777777" w:rsidR="00F83BD5" w:rsidRPr="00FA1F80" w:rsidRDefault="00F83BD5" w:rsidP="00F83BD5">
      <w:pPr>
        <w:rPr>
          <w:sz w:val="28"/>
          <w:szCs w:val="28"/>
        </w:rPr>
      </w:pPr>
    </w:p>
    <w:p w14:paraId="2963E817" w14:textId="77777777" w:rsidR="003C216D" w:rsidRDefault="00AA1E32" w:rsidP="00BF321D">
      <w:pPr>
        <w:jc w:val="both"/>
        <w:rPr>
          <w:bCs/>
          <w:color w:val="111111"/>
          <w:sz w:val="28"/>
          <w:szCs w:val="28"/>
          <w:lang w:val="en-US"/>
        </w:rPr>
      </w:pPr>
      <w:r>
        <w:rPr>
          <w:bCs/>
          <w:color w:val="111111"/>
          <w:sz w:val="28"/>
          <w:szCs w:val="28"/>
        </w:rPr>
        <w:t xml:space="preserve">Завідувач сектору </w:t>
      </w:r>
    </w:p>
    <w:p w14:paraId="60C370A3" w14:textId="77777777" w:rsidR="003C216D" w:rsidRDefault="00AA1E32" w:rsidP="00BF321D">
      <w:pPr>
        <w:jc w:val="both"/>
        <w:rPr>
          <w:bCs/>
          <w:color w:val="111111"/>
          <w:sz w:val="28"/>
          <w:szCs w:val="28"/>
          <w:lang w:val="en-US"/>
        </w:rPr>
      </w:pPr>
      <w:r>
        <w:rPr>
          <w:bCs/>
          <w:color w:val="111111"/>
          <w:sz w:val="28"/>
          <w:szCs w:val="28"/>
        </w:rPr>
        <w:t xml:space="preserve">інформаційних </w:t>
      </w:r>
      <w:r w:rsidR="007C6DFC" w:rsidRPr="00D910C3">
        <w:rPr>
          <w:bCs/>
          <w:color w:val="111111"/>
          <w:sz w:val="28"/>
          <w:szCs w:val="28"/>
        </w:rPr>
        <w:t xml:space="preserve"> </w:t>
      </w:r>
      <w:r w:rsidR="004947D6">
        <w:rPr>
          <w:bCs/>
          <w:color w:val="111111"/>
          <w:sz w:val="28"/>
          <w:szCs w:val="28"/>
        </w:rPr>
        <w:t>т</w:t>
      </w:r>
      <w:r>
        <w:rPr>
          <w:bCs/>
          <w:color w:val="111111"/>
          <w:sz w:val="28"/>
          <w:szCs w:val="28"/>
        </w:rPr>
        <w:t xml:space="preserve">ехнологій </w:t>
      </w:r>
    </w:p>
    <w:p w14:paraId="0173CF51" w14:textId="68FA8E60" w:rsidR="007C6DFC" w:rsidRPr="00D910C3" w:rsidRDefault="00AA1E32" w:rsidP="00BF321D">
      <w:pPr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 xml:space="preserve">та цифрової трансформації                                    </w:t>
      </w:r>
      <w:r w:rsidR="003C216D">
        <w:rPr>
          <w:bCs/>
          <w:color w:val="111111"/>
          <w:sz w:val="28"/>
          <w:szCs w:val="28"/>
          <w:lang w:val="en-US"/>
        </w:rPr>
        <w:tab/>
      </w:r>
      <w:r w:rsidR="003C216D">
        <w:rPr>
          <w:bCs/>
          <w:color w:val="111111"/>
          <w:sz w:val="28"/>
          <w:szCs w:val="28"/>
          <w:lang w:val="en-US"/>
        </w:rPr>
        <w:tab/>
      </w:r>
      <w:r>
        <w:rPr>
          <w:bCs/>
          <w:color w:val="111111"/>
          <w:sz w:val="28"/>
          <w:szCs w:val="28"/>
        </w:rPr>
        <w:t>Максим ДІДУХ</w:t>
      </w:r>
    </w:p>
    <w:p w14:paraId="5278B942" w14:textId="0EAE7585" w:rsidR="00481C76" w:rsidRDefault="007C6DFC" w:rsidP="00BF321D">
      <w:pPr>
        <w:ind w:right="-283"/>
        <w:jc w:val="both"/>
        <w:rPr>
          <w:bCs/>
          <w:color w:val="111111"/>
          <w:sz w:val="28"/>
          <w:szCs w:val="28"/>
        </w:rPr>
      </w:pPr>
      <w:r w:rsidRPr="00D910C3">
        <w:rPr>
          <w:bCs/>
          <w:color w:val="111111"/>
          <w:sz w:val="28"/>
          <w:szCs w:val="28"/>
        </w:rPr>
        <w:t xml:space="preserve"> </w:t>
      </w:r>
      <w:r>
        <w:rPr>
          <w:bCs/>
          <w:color w:val="111111"/>
          <w:sz w:val="28"/>
          <w:szCs w:val="28"/>
        </w:rPr>
        <w:tab/>
        <w:t xml:space="preserve">      </w:t>
      </w:r>
    </w:p>
    <w:p w14:paraId="33BFE2BA" w14:textId="7C67FE34" w:rsidR="00EF138D" w:rsidRPr="003824EC" w:rsidRDefault="00EF138D" w:rsidP="00BF321D">
      <w:pPr>
        <w:ind w:right="-283"/>
        <w:jc w:val="both"/>
        <w:rPr>
          <w:bCs/>
          <w:color w:val="111111"/>
          <w:sz w:val="28"/>
          <w:szCs w:val="28"/>
        </w:rPr>
      </w:pPr>
    </w:p>
    <w:sectPr w:rsidR="00EF138D" w:rsidRPr="003824EC" w:rsidSect="009C450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B21D16" w14:textId="77777777" w:rsidR="008D2F35" w:rsidRDefault="008D2F35" w:rsidP="009C4500">
      <w:r>
        <w:separator/>
      </w:r>
    </w:p>
  </w:endnote>
  <w:endnote w:type="continuationSeparator" w:id="0">
    <w:p w14:paraId="63E9BD23" w14:textId="77777777" w:rsidR="008D2F35" w:rsidRDefault="008D2F35" w:rsidP="009C4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21056A" w14:textId="77777777" w:rsidR="008D2F35" w:rsidRDefault="008D2F35" w:rsidP="009C4500">
      <w:r>
        <w:separator/>
      </w:r>
    </w:p>
  </w:footnote>
  <w:footnote w:type="continuationSeparator" w:id="0">
    <w:p w14:paraId="0A187E17" w14:textId="77777777" w:rsidR="008D2F35" w:rsidRDefault="008D2F35" w:rsidP="009C4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2044261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1A4864B2" w14:textId="338C652D" w:rsidR="009C4500" w:rsidRPr="001A6798" w:rsidRDefault="009C4500" w:rsidP="009C4500">
        <w:pPr>
          <w:pStyle w:val="a4"/>
          <w:jc w:val="center"/>
          <w:rPr>
            <w:sz w:val="28"/>
            <w:szCs w:val="28"/>
          </w:rPr>
        </w:pPr>
        <w:r w:rsidRPr="001A6798">
          <w:rPr>
            <w:sz w:val="28"/>
            <w:szCs w:val="28"/>
          </w:rPr>
          <w:fldChar w:fldCharType="begin"/>
        </w:r>
        <w:r w:rsidRPr="001A6798">
          <w:rPr>
            <w:sz w:val="28"/>
            <w:szCs w:val="28"/>
          </w:rPr>
          <w:instrText>PAGE   \* MERGEFORMAT</w:instrText>
        </w:r>
        <w:r w:rsidRPr="001A6798">
          <w:rPr>
            <w:sz w:val="28"/>
            <w:szCs w:val="28"/>
          </w:rPr>
          <w:fldChar w:fldCharType="separate"/>
        </w:r>
        <w:r w:rsidRPr="001A6798">
          <w:rPr>
            <w:sz w:val="28"/>
            <w:szCs w:val="28"/>
          </w:rPr>
          <w:t>2</w:t>
        </w:r>
        <w:r w:rsidRPr="001A6798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7C610E"/>
    <w:multiLevelType w:val="hybridMultilevel"/>
    <w:tmpl w:val="2A6E2DA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475F5"/>
    <w:multiLevelType w:val="hybridMultilevel"/>
    <w:tmpl w:val="292611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60074"/>
    <w:multiLevelType w:val="hybridMultilevel"/>
    <w:tmpl w:val="474ED1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A6D67"/>
    <w:multiLevelType w:val="hybridMultilevel"/>
    <w:tmpl w:val="92EE4F70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B5044C9"/>
    <w:multiLevelType w:val="hybridMultilevel"/>
    <w:tmpl w:val="3C88907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C2E20D3"/>
    <w:multiLevelType w:val="hybridMultilevel"/>
    <w:tmpl w:val="E612E822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2D7234AC"/>
    <w:multiLevelType w:val="hybridMultilevel"/>
    <w:tmpl w:val="B2CAA1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0003EF"/>
    <w:multiLevelType w:val="hybridMultilevel"/>
    <w:tmpl w:val="4B2082DE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3EB07A5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C247E16"/>
    <w:multiLevelType w:val="hybridMultilevel"/>
    <w:tmpl w:val="DBF03D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A4E83"/>
    <w:multiLevelType w:val="hybridMultilevel"/>
    <w:tmpl w:val="6FC416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513434"/>
    <w:multiLevelType w:val="multilevel"/>
    <w:tmpl w:val="0D40A2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9B738BD"/>
    <w:multiLevelType w:val="hybridMultilevel"/>
    <w:tmpl w:val="E6C80712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FC33855"/>
    <w:multiLevelType w:val="hybridMultilevel"/>
    <w:tmpl w:val="AE3A777A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503C490D"/>
    <w:multiLevelType w:val="hybridMultilevel"/>
    <w:tmpl w:val="9DD44B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2D0E96"/>
    <w:multiLevelType w:val="hybridMultilevel"/>
    <w:tmpl w:val="A13ACD7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7546BF4"/>
    <w:multiLevelType w:val="hybridMultilevel"/>
    <w:tmpl w:val="62E0879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9B7C2D"/>
    <w:multiLevelType w:val="hybridMultilevel"/>
    <w:tmpl w:val="33442D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9B5F9A"/>
    <w:multiLevelType w:val="hybridMultilevel"/>
    <w:tmpl w:val="D988F29C"/>
    <w:lvl w:ilvl="0" w:tplc="038EA4EA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E26256D"/>
    <w:multiLevelType w:val="hybridMultilevel"/>
    <w:tmpl w:val="EBDCD70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6D3A04"/>
    <w:multiLevelType w:val="hybridMultilevel"/>
    <w:tmpl w:val="E386486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F080675"/>
    <w:multiLevelType w:val="hybridMultilevel"/>
    <w:tmpl w:val="C4928E8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365674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46A0C78"/>
    <w:multiLevelType w:val="hybridMultilevel"/>
    <w:tmpl w:val="F634EE98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67271DF9"/>
    <w:multiLevelType w:val="hybridMultilevel"/>
    <w:tmpl w:val="04CC80B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BC511F"/>
    <w:multiLevelType w:val="hybridMultilevel"/>
    <w:tmpl w:val="9886FB5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E8405EA"/>
    <w:multiLevelType w:val="hybridMultilevel"/>
    <w:tmpl w:val="1DCEE4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1F4EAF"/>
    <w:multiLevelType w:val="hybridMultilevel"/>
    <w:tmpl w:val="CC08FD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A44D53"/>
    <w:multiLevelType w:val="hybridMultilevel"/>
    <w:tmpl w:val="F3C46CE0"/>
    <w:lvl w:ilvl="0" w:tplc="345E54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5C20FC"/>
    <w:multiLevelType w:val="hybridMultilevel"/>
    <w:tmpl w:val="18CC95AA"/>
    <w:lvl w:ilvl="0" w:tplc="437A0B3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7E7D5DFA"/>
    <w:multiLevelType w:val="hybridMultilevel"/>
    <w:tmpl w:val="303004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847020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859950">
    <w:abstractNumId w:val="28"/>
  </w:num>
  <w:num w:numId="3" w16cid:durableId="1318722920">
    <w:abstractNumId w:val="6"/>
  </w:num>
  <w:num w:numId="4" w16cid:durableId="1046104787">
    <w:abstractNumId w:val="10"/>
  </w:num>
  <w:num w:numId="5" w16cid:durableId="1024787271">
    <w:abstractNumId w:val="14"/>
  </w:num>
  <w:num w:numId="6" w16cid:durableId="522402158">
    <w:abstractNumId w:val="7"/>
  </w:num>
  <w:num w:numId="7" w16cid:durableId="1474254296">
    <w:abstractNumId w:val="1"/>
  </w:num>
  <w:num w:numId="8" w16cid:durableId="706105905">
    <w:abstractNumId w:val="30"/>
  </w:num>
  <w:num w:numId="9" w16cid:durableId="1236281737">
    <w:abstractNumId w:val="12"/>
  </w:num>
  <w:num w:numId="10" w16cid:durableId="2113935691">
    <w:abstractNumId w:val="27"/>
  </w:num>
  <w:num w:numId="11" w16cid:durableId="1052577803">
    <w:abstractNumId w:val="9"/>
  </w:num>
  <w:num w:numId="12" w16cid:durableId="1398094739">
    <w:abstractNumId w:val="3"/>
  </w:num>
  <w:num w:numId="13" w16cid:durableId="1288927582">
    <w:abstractNumId w:val="18"/>
  </w:num>
  <w:num w:numId="14" w16cid:durableId="1900356221">
    <w:abstractNumId w:val="20"/>
  </w:num>
  <w:num w:numId="15" w16cid:durableId="1823891930">
    <w:abstractNumId w:val="25"/>
  </w:num>
  <w:num w:numId="16" w16cid:durableId="1370913319">
    <w:abstractNumId w:val="8"/>
  </w:num>
  <w:num w:numId="17" w16cid:durableId="2118911365">
    <w:abstractNumId w:val="22"/>
  </w:num>
  <w:num w:numId="18" w16cid:durableId="872040499">
    <w:abstractNumId w:val="11"/>
  </w:num>
  <w:num w:numId="19" w16cid:durableId="849026391">
    <w:abstractNumId w:val="15"/>
  </w:num>
  <w:num w:numId="20" w16cid:durableId="188639768">
    <w:abstractNumId w:val="29"/>
  </w:num>
  <w:num w:numId="21" w16cid:durableId="2104956092">
    <w:abstractNumId w:val="4"/>
  </w:num>
  <w:num w:numId="22" w16cid:durableId="1196042422">
    <w:abstractNumId w:val="23"/>
  </w:num>
  <w:num w:numId="23" w16cid:durableId="403836136">
    <w:abstractNumId w:val="13"/>
  </w:num>
  <w:num w:numId="24" w16cid:durableId="479272284">
    <w:abstractNumId w:val="5"/>
  </w:num>
  <w:num w:numId="25" w16cid:durableId="1219513207">
    <w:abstractNumId w:val="26"/>
  </w:num>
  <w:num w:numId="26" w16cid:durableId="641353823">
    <w:abstractNumId w:val="17"/>
  </w:num>
  <w:num w:numId="27" w16cid:durableId="2142385793">
    <w:abstractNumId w:val="19"/>
  </w:num>
  <w:num w:numId="28" w16cid:durableId="17586581">
    <w:abstractNumId w:val="24"/>
  </w:num>
  <w:num w:numId="29" w16cid:durableId="682826597">
    <w:abstractNumId w:val="16"/>
  </w:num>
  <w:num w:numId="30" w16cid:durableId="74672891">
    <w:abstractNumId w:val="0"/>
  </w:num>
  <w:num w:numId="31" w16cid:durableId="892496829">
    <w:abstractNumId w:val="2"/>
  </w:num>
  <w:num w:numId="32" w16cid:durableId="198169256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3A4"/>
    <w:rsid w:val="00033CB3"/>
    <w:rsid w:val="00040ABE"/>
    <w:rsid w:val="000530D4"/>
    <w:rsid w:val="00056777"/>
    <w:rsid w:val="00056928"/>
    <w:rsid w:val="00063768"/>
    <w:rsid w:val="00077D1E"/>
    <w:rsid w:val="00077EA9"/>
    <w:rsid w:val="00097513"/>
    <w:rsid w:val="000A64ED"/>
    <w:rsid w:val="000E616F"/>
    <w:rsid w:val="0010467A"/>
    <w:rsid w:val="001048A2"/>
    <w:rsid w:val="00134367"/>
    <w:rsid w:val="00181E09"/>
    <w:rsid w:val="001849EB"/>
    <w:rsid w:val="00186924"/>
    <w:rsid w:val="001A05DE"/>
    <w:rsid w:val="001A412C"/>
    <w:rsid w:val="001A6798"/>
    <w:rsid w:val="001E59CE"/>
    <w:rsid w:val="001F5A39"/>
    <w:rsid w:val="00240EE2"/>
    <w:rsid w:val="00250C7B"/>
    <w:rsid w:val="002604D8"/>
    <w:rsid w:val="00266297"/>
    <w:rsid w:val="00280166"/>
    <w:rsid w:val="00296289"/>
    <w:rsid w:val="002C7860"/>
    <w:rsid w:val="00360419"/>
    <w:rsid w:val="003824EC"/>
    <w:rsid w:val="0039426B"/>
    <w:rsid w:val="003C216D"/>
    <w:rsid w:val="003E5D4B"/>
    <w:rsid w:val="004130E5"/>
    <w:rsid w:val="0044190F"/>
    <w:rsid w:val="00481C76"/>
    <w:rsid w:val="00492BB8"/>
    <w:rsid w:val="004947D6"/>
    <w:rsid w:val="004C6866"/>
    <w:rsid w:val="004C76A8"/>
    <w:rsid w:val="004F75FA"/>
    <w:rsid w:val="00504B9E"/>
    <w:rsid w:val="00514972"/>
    <w:rsid w:val="00542B46"/>
    <w:rsid w:val="00544EFD"/>
    <w:rsid w:val="00552916"/>
    <w:rsid w:val="005C37BC"/>
    <w:rsid w:val="00622743"/>
    <w:rsid w:val="00630F93"/>
    <w:rsid w:val="00644E39"/>
    <w:rsid w:val="0066563E"/>
    <w:rsid w:val="006661F6"/>
    <w:rsid w:val="00693B96"/>
    <w:rsid w:val="00696367"/>
    <w:rsid w:val="006B5C01"/>
    <w:rsid w:val="006D0618"/>
    <w:rsid w:val="006F0DE4"/>
    <w:rsid w:val="00713BC9"/>
    <w:rsid w:val="00715093"/>
    <w:rsid w:val="00720E1A"/>
    <w:rsid w:val="00723E6B"/>
    <w:rsid w:val="00745A58"/>
    <w:rsid w:val="00751048"/>
    <w:rsid w:val="007517FA"/>
    <w:rsid w:val="00782395"/>
    <w:rsid w:val="007C6DFC"/>
    <w:rsid w:val="007D639C"/>
    <w:rsid w:val="007D72DC"/>
    <w:rsid w:val="00833F2F"/>
    <w:rsid w:val="008441B1"/>
    <w:rsid w:val="008713A4"/>
    <w:rsid w:val="008A4F29"/>
    <w:rsid w:val="008B2156"/>
    <w:rsid w:val="008B5C03"/>
    <w:rsid w:val="008B7CF2"/>
    <w:rsid w:val="008D2F35"/>
    <w:rsid w:val="00995F3B"/>
    <w:rsid w:val="009C4500"/>
    <w:rsid w:val="009C7E10"/>
    <w:rsid w:val="009D6FA6"/>
    <w:rsid w:val="009E4374"/>
    <w:rsid w:val="009F3285"/>
    <w:rsid w:val="00A10171"/>
    <w:rsid w:val="00A318B0"/>
    <w:rsid w:val="00A50334"/>
    <w:rsid w:val="00A60FEA"/>
    <w:rsid w:val="00A660A4"/>
    <w:rsid w:val="00A829B4"/>
    <w:rsid w:val="00A842CA"/>
    <w:rsid w:val="00A8477F"/>
    <w:rsid w:val="00AA1E32"/>
    <w:rsid w:val="00AA3CE8"/>
    <w:rsid w:val="00AB5781"/>
    <w:rsid w:val="00B03555"/>
    <w:rsid w:val="00B469A4"/>
    <w:rsid w:val="00BB5EA4"/>
    <w:rsid w:val="00BF321D"/>
    <w:rsid w:val="00C539FC"/>
    <w:rsid w:val="00C53A9B"/>
    <w:rsid w:val="00C818D1"/>
    <w:rsid w:val="00C94952"/>
    <w:rsid w:val="00CA681D"/>
    <w:rsid w:val="00CE4B9E"/>
    <w:rsid w:val="00CF1B8E"/>
    <w:rsid w:val="00D0308A"/>
    <w:rsid w:val="00D319A1"/>
    <w:rsid w:val="00D34F76"/>
    <w:rsid w:val="00D369BA"/>
    <w:rsid w:val="00D723A8"/>
    <w:rsid w:val="00D7578A"/>
    <w:rsid w:val="00D90701"/>
    <w:rsid w:val="00DD284B"/>
    <w:rsid w:val="00DE2FBD"/>
    <w:rsid w:val="00DE50EA"/>
    <w:rsid w:val="00DE73F5"/>
    <w:rsid w:val="00E266A2"/>
    <w:rsid w:val="00E30952"/>
    <w:rsid w:val="00E3432E"/>
    <w:rsid w:val="00E4573A"/>
    <w:rsid w:val="00E6662E"/>
    <w:rsid w:val="00E80D78"/>
    <w:rsid w:val="00E9310F"/>
    <w:rsid w:val="00EC1B23"/>
    <w:rsid w:val="00EF138D"/>
    <w:rsid w:val="00EF1626"/>
    <w:rsid w:val="00F2511A"/>
    <w:rsid w:val="00F3679C"/>
    <w:rsid w:val="00F37964"/>
    <w:rsid w:val="00F62DB0"/>
    <w:rsid w:val="00F71379"/>
    <w:rsid w:val="00F83BD5"/>
    <w:rsid w:val="00F96CB7"/>
    <w:rsid w:val="00FA1F80"/>
    <w:rsid w:val="00FA2945"/>
    <w:rsid w:val="00FB3EFE"/>
    <w:rsid w:val="00FB4741"/>
    <w:rsid w:val="00FC5226"/>
    <w:rsid w:val="00FF0F5E"/>
    <w:rsid w:val="00FF2BC1"/>
    <w:rsid w:val="00FF5640"/>
    <w:rsid w:val="00FF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7FFC9"/>
  <w15:chartTrackingRefBased/>
  <w15:docId w15:val="{44385F10-B318-4F89-9D03-C66305804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0AB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AB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9C4500"/>
    <w:rPr>
      <w:rFonts w:ascii="Times New Roman" w:eastAsia="Calibri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9C4500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9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185</Characters>
  <Application>Microsoft Office Word</Application>
  <DocSecurity>0</DocSecurity>
  <Lines>1</Lines>
  <Paragraphs>1</Paragraphs>
  <ScaleCrop>false</ScaleCrop>
  <Company>National Commission for State Language Standards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Копильська</cp:lastModifiedBy>
  <cp:revision>3</cp:revision>
  <dcterms:created xsi:type="dcterms:W3CDTF">2024-05-16T07:16:00Z</dcterms:created>
  <dcterms:modified xsi:type="dcterms:W3CDTF">2024-05-16T11:07:00Z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39a68c-dbbc-4e72-beb1-06a036fcf359_Enabled">
    <vt:lpwstr>true</vt:lpwstr>
  </property>
  <property fmtid="{D5CDD505-2E9C-101B-9397-08002B2CF9AE}" pid="3" name="MSIP_Label_d339a68c-dbbc-4e72-beb1-06a036fcf359_SetDate">
    <vt:lpwstr>2024-05-16T07:16:15Z</vt:lpwstr>
  </property>
  <property fmtid="{D5CDD505-2E9C-101B-9397-08002B2CF9AE}" pid="4" name="MSIP_Label_d339a68c-dbbc-4e72-beb1-06a036fcf359_Method">
    <vt:lpwstr>Standard</vt:lpwstr>
  </property>
  <property fmtid="{D5CDD505-2E9C-101B-9397-08002B2CF9AE}" pid="5" name="MSIP_Label_d339a68c-dbbc-4e72-beb1-06a036fcf359_Name">
    <vt:lpwstr>defa4170-0d19-0005-0004-bc88714345d2</vt:lpwstr>
  </property>
  <property fmtid="{D5CDD505-2E9C-101B-9397-08002B2CF9AE}" pid="6" name="MSIP_Label_d339a68c-dbbc-4e72-beb1-06a036fcf359_SiteId">
    <vt:lpwstr>e043f5b8-7ca8-4580-a0f3-98e28e211398</vt:lpwstr>
  </property>
  <property fmtid="{D5CDD505-2E9C-101B-9397-08002B2CF9AE}" pid="7" name="MSIP_Label_d339a68c-dbbc-4e72-beb1-06a036fcf359_ActionId">
    <vt:lpwstr>afa6f8f2-68ad-4ee8-b4f1-bcf86e5e4e28</vt:lpwstr>
  </property>
  <property fmtid="{D5CDD505-2E9C-101B-9397-08002B2CF9AE}" pid="8" name="MSIP_Label_d339a68c-dbbc-4e72-beb1-06a036fcf359_ContentBits">
    <vt:lpwstr>0</vt:lpwstr>
  </property>
</Properties>
</file>