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DDFAD68" w14:textId="739DB006" w:rsidR="0053546D" w:rsidRPr="00184086" w:rsidRDefault="00184086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84086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08 травня 2023 року № 15</w:t>
            </w:r>
            <w:r w:rsidRPr="00184086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D63166C" w14:textId="6349008B" w:rsidR="004B3DDB" w:rsidRPr="004B3DDB" w:rsidRDefault="004B3DDB" w:rsidP="004B3D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4B3DDB">
        <w:rPr>
          <w:rFonts w:ascii="Times New Roman" w:hAnsi="Times New Roman"/>
          <w:bCs/>
          <w:color w:val="111111"/>
          <w:sz w:val="28"/>
          <w:szCs w:val="28"/>
        </w:rPr>
        <w:t>Афанасьєв Олександр Вікторович</w:t>
      </w:r>
    </w:p>
    <w:p w14:paraId="2D5FD9BE" w14:textId="4FCB674B" w:rsidR="004B3DDB" w:rsidRPr="004B3DDB" w:rsidRDefault="004B3DDB" w:rsidP="004B3D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4B3DDB">
        <w:rPr>
          <w:rFonts w:ascii="Times New Roman" w:hAnsi="Times New Roman"/>
          <w:bCs/>
          <w:color w:val="111111"/>
          <w:sz w:val="28"/>
          <w:szCs w:val="28"/>
        </w:rPr>
        <w:t>Кравченко Микола Артурович</w:t>
      </w:r>
    </w:p>
    <w:p w14:paraId="513123D1" w14:textId="30DCAFF6" w:rsidR="004B3DDB" w:rsidRPr="004B3DDB" w:rsidRDefault="004B3DDB" w:rsidP="004B3D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4B3DDB">
        <w:rPr>
          <w:rFonts w:ascii="Times New Roman" w:hAnsi="Times New Roman"/>
          <w:bCs/>
          <w:color w:val="111111"/>
          <w:sz w:val="28"/>
          <w:szCs w:val="28"/>
        </w:rPr>
        <w:t>Левченко Вікторія Анатоліївна</w:t>
      </w:r>
    </w:p>
    <w:p w14:paraId="1420C558" w14:textId="37C6D070" w:rsidR="0053546D" w:rsidRDefault="004B3DDB" w:rsidP="004B3D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4B3DDB">
        <w:rPr>
          <w:rFonts w:ascii="Times New Roman" w:hAnsi="Times New Roman"/>
          <w:bCs/>
          <w:color w:val="111111"/>
          <w:sz w:val="28"/>
          <w:szCs w:val="28"/>
        </w:rPr>
        <w:t>Мудрик Владислав Олегович</w:t>
      </w:r>
    </w:p>
    <w:p w14:paraId="0F9714EB" w14:textId="63AC974B" w:rsidR="00C50112" w:rsidRDefault="00C50112" w:rsidP="00C5011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6F34FF58" w14:textId="20CD8903" w:rsidR="003E797A" w:rsidRPr="003E797A" w:rsidRDefault="003E797A" w:rsidP="003E797A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  <w:lang w:val="en-US"/>
        </w:rPr>
        <w:t>_____________________</w:t>
      </w:r>
    </w:p>
    <w:sectPr w:rsidR="003E797A" w:rsidRPr="003E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B2850"/>
    <w:rsid w:val="00184086"/>
    <w:rsid w:val="00284DFB"/>
    <w:rsid w:val="003E797A"/>
    <w:rsid w:val="004B3DDB"/>
    <w:rsid w:val="0053546D"/>
    <w:rsid w:val="00693B96"/>
    <w:rsid w:val="00793B8D"/>
    <w:rsid w:val="00C50112"/>
    <w:rsid w:val="00CF3F59"/>
    <w:rsid w:val="00D369BA"/>
    <w:rsid w:val="00D5798D"/>
    <w:rsid w:val="00E23D42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161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2023-05-08T06:22:00Z</dcterms:created>
  <dcterms:modified xsi:type="dcterms:W3CDTF">2023-05-08T06:56:00Z</dcterms:modified>
</cp:coreProperties>
</file>