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D1217C" w:rsidRPr="00C2753B" w14:paraId="0BA445EA" w14:textId="77777777" w:rsidTr="00AE0B3A">
        <w:tc>
          <w:tcPr>
            <w:tcW w:w="4820" w:type="dxa"/>
          </w:tcPr>
          <w:p w14:paraId="2EF87D9D" w14:textId="77777777" w:rsidR="00D1217C" w:rsidRPr="00C2753B" w:rsidRDefault="00D1217C" w:rsidP="00AE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</w:tcPr>
          <w:p w14:paraId="0DF7B0A0" w14:textId="77777777" w:rsidR="0055379B" w:rsidRPr="00C2753B" w:rsidRDefault="0055379B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Додаток</w:t>
            </w:r>
            <w:r w:rsidR="00C2753B"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1</w:t>
            </w:r>
          </w:p>
          <w:p w14:paraId="723FB3A0" w14:textId="77777777" w:rsidR="0055379B" w:rsidRPr="00C2753B" w:rsidRDefault="0055379B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10DB0899" w14:textId="77777777" w:rsidR="0055379B" w:rsidRPr="00C2753B" w:rsidRDefault="0055379B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429D9841" w14:textId="5BBECEB3" w:rsidR="00860BBD" w:rsidRPr="00860BBD" w:rsidRDefault="00860BBD" w:rsidP="00860BBD">
            <w:pPr>
              <w:spacing w:after="0" w:line="240" w:lineRule="auto"/>
              <w:ind w:left="-540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60BB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       08 травня 2024 року № 15</w:t>
            </w:r>
            <w:r w:rsidR="00AC1AD4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  <w:p w14:paraId="2C1DBB39" w14:textId="77777777" w:rsidR="00D1217C" w:rsidRPr="00C2753B" w:rsidRDefault="00D1217C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381ACB12" w14:textId="77777777" w:rsidR="00D1217C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76ED39B1" w14:textId="77777777" w:rsidR="00D1217C" w:rsidRPr="00CF0D8E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05CB386F" w14:textId="5E3ECC65" w:rsidR="004F6516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які зобов</w:t>
      </w:r>
      <w:r w:rsidR="001C367B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’</w:t>
      </w: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язані володіти державною мовою </w:t>
      </w:r>
    </w:p>
    <w:p w14:paraId="6040BAFC" w14:textId="2F13433F" w:rsidR="004F6516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та застосовувати її під час виконання службових обов</w:t>
      </w:r>
      <w:r w:rsidR="001C367B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’</w:t>
      </w: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язків </w:t>
      </w:r>
    </w:p>
    <w:p w14:paraId="2E524C62" w14:textId="77777777" w:rsidR="004F6516" w:rsidRDefault="00D1217C" w:rsidP="00D1217C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 </w:t>
      </w: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яким в</w:t>
      </w: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ідмовлено у видачі державних сертифікатів </w:t>
      </w:r>
    </w:p>
    <w:p w14:paraId="26492897" w14:textId="77777777" w:rsidR="00D1217C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про рівень володіння державною мовою</w:t>
      </w: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</w:p>
    <w:p w14:paraId="5FA6EC4A" w14:textId="77777777" w:rsidR="005E2563" w:rsidRDefault="005E2563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2DC64D08" w14:textId="4FDD06B4" w:rsidR="003058EB" w:rsidRPr="003058EB" w:rsidRDefault="003058EB" w:rsidP="0044649D">
      <w:pPr>
        <w:pStyle w:val="a3"/>
        <w:numPr>
          <w:ilvl w:val="0"/>
          <w:numId w:val="31"/>
        </w:numPr>
        <w:spacing w:after="0" w:line="240" w:lineRule="auto"/>
        <w:ind w:left="0" w:right="-5954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3058EB">
        <w:rPr>
          <w:rFonts w:ascii="Times New Roman" w:hAnsi="Times New Roman"/>
          <w:bCs/>
          <w:color w:val="111111"/>
          <w:sz w:val="28"/>
          <w:szCs w:val="28"/>
        </w:rPr>
        <w:t>Безбах Артур Віталійович</w:t>
      </w:r>
    </w:p>
    <w:p w14:paraId="2B85F81C" w14:textId="3CB7930A" w:rsidR="003058EB" w:rsidRPr="003058EB" w:rsidRDefault="003058EB" w:rsidP="0044649D">
      <w:pPr>
        <w:pStyle w:val="a3"/>
        <w:numPr>
          <w:ilvl w:val="0"/>
          <w:numId w:val="31"/>
        </w:numPr>
        <w:spacing w:after="0" w:line="240" w:lineRule="auto"/>
        <w:ind w:left="0" w:right="-5954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3058EB">
        <w:rPr>
          <w:rFonts w:ascii="Times New Roman" w:hAnsi="Times New Roman"/>
          <w:bCs/>
          <w:color w:val="111111"/>
          <w:sz w:val="28"/>
          <w:szCs w:val="28"/>
        </w:rPr>
        <w:t>Біла Олена Андріївна</w:t>
      </w:r>
    </w:p>
    <w:p w14:paraId="4D8C1998" w14:textId="6FADC537" w:rsidR="003058EB" w:rsidRPr="003058EB" w:rsidRDefault="003058EB" w:rsidP="0044649D">
      <w:pPr>
        <w:pStyle w:val="a3"/>
        <w:numPr>
          <w:ilvl w:val="0"/>
          <w:numId w:val="31"/>
        </w:numPr>
        <w:spacing w:after="0" w:line="240" w:lineRule="auto"/>
        <w:ind w:left="0" w:right="-5954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3058EB">
        <w:rPr>
          <w:rFonts w:ascii="Times New Roman" w:hAnsi="Times New Roman"/>
          <w:bCs/>
          <w:color w:val="111111"/>
          <w:sz w:val="28"/>
          <w:szCs w:val="28"/>
        </w:rPr>
        <w:t>Булгаков Віталій Сергійович</w:t>
      </w:r>
    </w:p>
    <w:p w14:paraId="12BECABE" w14:textId="0B8FEA77" w:rsidR="003058EB" w:rsidRPr="003058EB" w:rsidRDefault="003058EB" w:rsidP="0044649D">
      <w:pPr>
        <w:pStyle w:val="a3"/>
        <w:numPr>
          <w:ilvl w:val="0"/>
          <w:numId w:val="31"/>
        </w:numPr>
        <w:spacing w:after="0" w:line="240" w:lineRule="auto"/>
        <w:ind w:left="0" w:right="-5954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3058EB">
        <w:rPr>
          <w:rFonts w:ascii="Times New Roman" w:hAnsi="Times New Roman"/>
          <w:bCs/>
          <w:color w:val="111111"/>
          <w:sz w:val="28"/>
          <w:szCs w:val="28"/>
        </w:rPr>
        <w:t>Гапченко Карина Павлівна</w:t>
      </w:r>
    </w:p>
    <w:p w14:paraId="3C748B6D" w14:textId="68EABF82" w:rsidR="003058EB" w:rsidRPr="003058EB" w:rsidRDefault="003058EB" w:rsidP="0044649D">
      <w:pPr>
        <w:pStyle w:val="a3"/>
        <w:numPr>
          <w:ilvl w:val="0"/>
          <w:numId w:val="31"/>
        </w:numPr>
        <w:spacing w:after="0" w:line="240" w:lineRule="auto"/>
        <w:ind w:left="0" w:right="-5954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3058EB">
        <w:rPr>
          <w:rFonts w:ascii="Times New Roman" w:hAnsi="Times New Roman"/>
          <w:bCs/>
          <w:color w:val="111111"/>
          <w:sz w:val="28"/>
          <w:szCs w:val="28"/>
        </w:rPr>
        <w:t>Медюк Ростіслав Сергійович</w:t>
      </w:r>
    </w:p>
    <w:p w14:paraId="5E15BB79" w14:textId="754E985C" w:rsidR="003058EB" w:rsidRPr="003058EB" w:rsidRDefault="003058EB" w:rsidP="0044649D">
      <w:pPr>
        <w:pStyle w:val="a3"/>
        <w:numPr>
          <w:ilvl w:val="0"/>
          <w:numId w:val="31"/>
        </w:numPr>
        <w:spacing w:after="0" w:line="240" w:lineRule="auto"/>
        <w:ind w:left="0" w:right="-5954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3058EB">
        <w:rPr>
          <w:rFonts w:ascii="Times New Roman" w:hAnsi="Times New Roman"/>
          <w:bCs/>
          <w:color w:val="111111"/>
          <w:sz w:val="28"/>
          <w:szCs w:val="28"/>
        </w:rPr>
        <w:t>Прокопчук Максим Вікторович</w:t>
      </w:r>
    </w:p>
    <w:p w14:paraId="02C5F9DC" w14:textId="73BD8A3C" w:rsidR="003058EB" w:rsidRPr="003058EB" w:rsidRDefault="003058EB" w:rsidP="0044649D">
      <w:pPr>
        <w:pStyle w:val="a3"/>
        <w:numPr>
          <w:ilvl w:val="0"/>
          <w:numId w:val="31"/>
        </w:numPr>
        <w:spacing w:after="0" w:line="240" w:lineRule="auto"/>
        <w:ind w:left="0" w:right="-5954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3058EB">
        <w:rPr>
          <w:rFonts w:ascii="Times New Roman" w:hAnsi="Times New Roman"/>
          <w:bCs/>
          <w:color w:val="111111"/>
          <w:sz w:val="28"/>
          <w:szCs w:val="28"/>
        </w:rPr>
        <w:t>Решетняк Олеся Андріївна</w:t>
      </w:r>
    </w:p>
    <w:p w14:paraId="000F2BCA" w14:textId="79C7D94D" w:rsidR="003058EB" w:rsidRPr="003058EB" w:rsidRDefault="003058EB" w:rsidP="0044649D">
      <w:pPr>
        <w:pStyle w:val="a3"/>
        <w:numPr>
          <w:ilvl w:val="0"/>
          <w:numId w:val="31"/>
        </w:numPr>
        <w:spacing w:after="0" w:line="240" w:lineRule="auto"/>
        <w:ind w:left="0" w:right="-5954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3058EB">
        <w:rPr>
          <w:rFonts w:ascii="Times New Roman" w:hAnsi="Times New Roman"/>
          <w:bCs/>
          <w:color w:val="111111"/>
          <w:sz w:val="28"/>
          <w:szCs w:val="28"/>
        </w:rPr>
        <w:t>Савченко Яніна Олександрівна</w:t>
      </w:r>
    </w:p>
    <w:p w14:paraId="573D3A49" w14:textId="23B85FCA" w:rsidR="003058EB" w:rsidRDefault="003058EB" w:rsidP="0044649D">
      <w:pPr>
        <w:pStyle w:val="a3"/>
        <w:numPr>
          <w:ilvl w:val="0"/>
          <w:numId w:val="31"/>
        </w:numPr>
        <w:spacing w:after="0" w:line="240" w:lineRule="auto"/>
        <w:ind w:left="0" w:right="-5954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3058EB">
        <w:rPr>
          <w:rFonts w:ascii="Times New Roman" w:hAnsi="Times New Roman"/>
          <w:bCs/>
          <w:color w:val="111111"/>
          <w:sz w:val="28"/>
          <w:szCs w:val="28"/>
        </w:rPr>
        <w:t>Юношев Микола Олексійович</w:t>
      </w:r>
    </w:p>
    <w:p w14:paraId="052C578A" w14:textId="77777777" w:rsidR="00A14AAC" w:rsidRPr="003058EB" w:rsidRDefault="00A14AAC" w:rsidP="003058EB">
      <w:pPr>
        <w:pStyle w:val="a3"/>
        <w:spacing w:after="0" w:line="240" w:lineRule="auto"/>
        <w:ind w:left="1134" w:right="-5954"/>
        <w:rPr>
          <w:rFonts w:ascii="Times New Roman" w:hAnsi="Times New Roman"/>
          <w:bCs/>
          <w:color w:val="111111"/>
          <w:sz w:val="28"/>
          <w:szCs w:val="28"/>
        </w:rPr>
      </w:pPr>
    </w:p>
    <w:p w14:paraId="404FF420" w14:textId="77777777" w:rsidR="004346A8" w:rsidRDefault="004346A8" w:rsidP="001C367B">
      <w:pPr>
        <w:spacing w:after="0" w:line="240" w:lineRule="auto"/>
        <w:ind w:left="1134" w:right="-5954" w:hanging="708"/>
        <w:rPr>
          <w:rFonts w:ascii="Times New Roman" w:hAnsi="Times New Roman"/>
          <w:bCs/>
          <w:color w:val="111111"/>
          <w:sz w:val="28"/>
          <w:szCs w:val="28"/>
        </w:rPr>
      </w:pPr>
    </w:p>
    <w:p w14:paraId="5DF27CA7" w14:textId="77777777" w:rsidR="0044649D" w:rsidRDefault="003058EB" w:rsidP="0044649D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Завідувач сектору </w:t>
      </w:r>
    </w:p>
    <w:p w14:paraId="5EE92461" w14:textId="77777777" w:rsidR="0044649D" w:rsidRDefault="0044649D" w:rsidP="0044649D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І</w:t>
      </w:r>
      <w:r w:rsidR="003058EB">
        <w:rPr>
          <w:rFonts w:ascii="Times New Roman" w:hAnsi="Times New Roman"/>
          <w:bCs/>
          <w:color w:val="111111"/>
          <w:sz w:val="28"/>
          <w:szCs w:val="28"/>
        </w:rPr>
        <w:t>нформаційних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3058EB">
        <w:rPr>
          <w:rFonts w:ascii="Times New Roman" w:hAnsi="Times New Roman"/>
          <w:bCs/>
          <w:color w:val="111111"/>
          <w:sz w:val="28"/>
          <w:szCs w:val="28"/>
        </w:rPr>
        <w:t xml:space="preserve">технологій </w:t>
      </w:r>
    </w:p>
    <w:p w14:paraId="589CB8B0" w14:textId="2D0A65B3" w:rsidR="003058EB" w:rsidRPr="00360355" w:rsidRDefault="003058EB" w:rsidP="0044649D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та цифрової трансформації                                           </w:t>
      </w:r>
      <w:r w:rsidR="00BF5AFC">
        <w:rPr>
          <w:rFonts w:ascii="Times New Roman" w:hAnsi="Times New Roman"/>
          <w:bCs/>
          <w:color w:val="111111"/>
          <w:sz w:val="28"/>
          <w:szCs w:val="28"/>
        </w:rPr>
        <w:tab/>
      </w:r>
      <w:r w:rsidR="00BF5AFC">
        <w:rPr>
          <w:rFonts w:ascii="Times New Roman" w:hAnsi="Times New Roman"/>
          <w:bCs/>
          <w:color w:val="111111"/>
          <w:sz w:val="28"/>
          <w:szCs w:val="28"/>
        </w:rPr>
        <w:tab/>
      </w:r>
      <w:r>
        <w:rPr>
          <w:rFonts w:ascii="Times New Roman" w:hAnsi="Times New Roman"/>
          <w:bCs/>
          <w:color w:val="111111"/>
          <w:sz w:val="28"/>
          <w:szCs w:val="28"/>
        </w:rPr>
        <w:t>Максим ДІДУХ</w:t>
      </w:r>
    </w:p>
    <w:p w14:paraId="7E3250AA" w14:textId="71119610" w:rsidR="00360355" w:rsidRPr="00360355" w:rsidRDefault="00360355" w:rsidP="001C367B">
      <w:pPr>
        <w:tabs>
          <w:tab w:val="left" w:pos="-709"/>
        </w:tabs>
        <w:spacing w:after="0" w:line="240" w:lineRule="auto"/>
        <w:ind w:left="-142" w:right="-5954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360355">
        <w:rPr>
          <w:rFonts w:ascii="Times New Roman" w:hAnsi="Times New Roman"/>
          <w:bCs/>
          <w:color w:val="111111"/>
          <w:sz w:val="28"/>
          <w:szCs w:val="28"/>
        </w:rPr>
        <w:tab/>
        <w:t xml:space="preserve">      </w:t>
      </w:r>
      <w:r w:rsidRPr="00360355">
        <w:rPr>
          <w:rFonts w:ascii="Times New Roman" w:hAnsi="Times New Roman"/>
          <w:bCs/>
          <w:color w:val="111111"/>
          <w:sz w:val="28"/>
          <w:szCs w:val="28"/>
        </w:rPr>
        <w:tab/>
        <w:t xml:space="preserve"> </w:t>
      </w:r>
    </w:p>
    <w:p w14:paraId="6B4D7A00" w14:textId="77777777" w:rsidR="001911F7" w:rsidRPr="007D37EA" w:rsidRDefault="001911F7" w:rsidP="001C367B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sectPr w:rsidR="001911F7" w:rsidRPr="007D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20FD9"/>
    <w:multiLevelType w:val="hybridMultilevel"/>
    <w:tmpl w:val="6C1CE60A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5E67C68"/>
    <w:multiLevelType w:val="hybridMultilevel"/>
    <w:tmpl w:val="03CCEB9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D2893"/>
    <w:multiLevelType w:val="hybridMultilevel"/>
    <w:tmpl w:val="820693A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1F2D8B"/>
    <w:multiLevelType w:val="hybridMultilevel"/>
    <w:tmpl w:val="F8E61F68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0A383941"/>
    <w:multiLevelType w:val="hybridMultilevel"/>
    <w:tmpl w:val="619039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B044160"/>
    <w:multiLevelType w:val="hybridMultilevel"/>
    <w:tmpl w:val="A0B6F83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B851828"/>
    <w:multiLevelType w:val="hybridMultilevel"/>
    <w:tmpl w:val="D3BA3CF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3F12A15"/>
    <w:multiLevelType w:val="hybridMultilevel"/>
    <w:tmpl w:val="325C3D1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9328F"/>
    <w:multiLevelType w:val="hybridMultilevel"/>
    <w:tmpl w:val="BD8ADCF0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169057DC"/>
    <w:multiLevelType w:val="hybridMultilevel"/>
    <w:tmpl w:val="B1825B26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20CC78C2"/>
    <w:multiLevelType w:val="hybridMultilevel"/>
    <w:tmpl w:val="19809C1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E50674A"/>
    <w:multiLevelType w:val="hybridMultilevel"/>
    <w:tmpl w:val="8398EDA6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2EA6463B"/>
    <w:multiLevelType w:val="hybridMultilevel"/>
    <w:tmpl w:val="3536B74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2A47EDC"/>
    <w:multiLevelType w:val="hybridMultilevel"/>
    <w:tmpl w:val="3076A77C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36D727A1"/>
    <w:multiLevelType w:val="hybridMultilevel"/>
    <w:tmpl w:val="091484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96F81"/>
    <w:multiLevelType w:val="hybridMultilevel"/>
    <w:tmpl w:val="010EE642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3ADF310A"/>
    <w:multiLevelType w:val="hybridMultilevel"/>
    <w:tmpl w:val="F2DC988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E52C3"/>
    <w:multiLevelType w:val="hybridMultilevel"/>
    <w:tmpl w:val="982A046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E3FD0"/>
    <w:multiLevelType w:val="hybridMultilevel"/>
    <w:tmpl w:val="C09813D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8736E"/>
    <w:multiLevelType w:val="hybridMultilevel"/>
    <w:tmpl w:val="2DF4314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0861F41"/>
    <w:multiLevelType w:val="hybridMultilevel"/>
    <w:tmpl w:val="56FC631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63512"/>
    <w:multiLevelType w:val="hybridMultilevel"/>
    <w:tmpl w:val="8594F82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70837D0"/>
    <w:multiLevelType w:val="hybridMultilevel"/>
    <w:tmpl w:val="BDD8832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B57B9"/>
    <w:multiLevelType w:val="hybridMultilevel"/>
    <w:tmpl w:val="3FD40004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519211BD"/>
    <w:multiLevelType w:val="hybridMultilevel"/>
    <w:tmpl w:val="77E624E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7745F"/>
    <w:multiLevelType w:val="hybridMultilevel"/>
    <w:tmpl w:val="712E7B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17B9F"/>
    <w:multiLevelType w:val="hybridMultilevel"/>
    <w:tmpl w:val="B8482C4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ECD76B0"/>
    <w:multiLevelType w:val="hybridMultilevel"/>
    <w:tmpl w:val="FCF6FCF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FD75FE6"/>
    <w:multiLevelType w:val="hybridMultilevel"/>
    <w:tmpl w:val="70F61A42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4623024"/>
    <w:multiLevelType w:val="hybridMultilevel"/>
    <w:tmpl w:val="14D22B82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0C1DBF"/>
    <w:multiLevelType w:val="hybridMultilevel"/>
    <w:tmpl w:val="AA20224E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768087880">
    <w:abstractNumId w:val="22"/>
  </w:num>
  <w:num w:numId="2" w16cid:durableId="1167599738">
    <w:abstractNumId w:val="24"/>
  </w:num>
  <w:num w:numId="3" w16cid:durableId="319192018">
    <w:abstractNumId w:val="16"/>
  </w:num>
  <w:num w:numId="4" w16cid:durableId="1089736128">
    <w:abstractNumId w:val="7"/>
  </w:num>
  <w:num w:numId="5" w16cid:durableId="337970384">
    <w:abstractNumId w:val="29"/>
  </w:num>
  <w:num w:numId="6" w16cid:durableId="1884947794">
    <w:abstractNumId w:val="1"/>
  </w:num>
  <w:num w:numId="7" w16cid:durableId="1569995449">
    <w:abstractNumId w:val="17"/>
  </w:num>
  <w:num w:numId="8" w16cid:durableId="133791527">
    <w:abstractNumId w:val="20"/>
  </w:num>
  <w:num w:numId="9" w16cid:durableId="679159647">
    <w:abstractNumId w:val="14"/>
  </w:num>
  <w:num w:numId="10" w16cid:durableId="1132946838">
    <w:abstractNumId w:val="6"/>
  </w:num>
  <w:num w:numId="11" w16cid:durableId="1973438282">
    <w:abstractNumId w:val="2"/>
  </w:num>
  <w:num w:numId="12" w16cid:durableId="2078671183">
    <w:abstractNumId w:val="27"/>
  </w:num>
  <w:num w:numId="13" w16cid:durableId="857162172">
    <w:abstractNumId w:val="5"/>
  </w:num>
  <w:num w:numId="14" w16cid:durableId="357893132">
    <w:abstractNumId w:val="4"/>
  </w:num>
  <w:num w:numId="15" w16cid:durableId="2049329685">
    <w:abstractNumId w:val="26"/>
  </w:num>
  <w:num w:numId="16" w16cid:durableId="41252816">
    <w:abstractNumId w:val="19"/>
  </w:num>
  <w:num w:numId="17" w16cid:durableId="1546211540">
    <w:abstractNumId w:val="21"/>
  </w:num>
  <w:num w:numId="18" w16cid:durableId="36322926">
    <w:abstractNumId w:val="12"/>
  </w:num>
  <w:num w:numId="19" w16cid:durableId="1809276577">
    <w:abstractNumId w:val="28"/>
  </w:num>
  <w:num w:numId="20" w16cid:durableId="1587223674">
    <w:abstractNumId w:val="10"/>
  </w:num>
  <w:num w:numId="21" w16cid:durableId="1181705511">
    <w:abstractNumId w:val="25"/>
  </w:num>
  <w:num w:numId="22" w16cid:durableId="1900743837">
    <w:abstractNumId w:val="3"/>
  </w:num>
  <w:num w:numId="23" w16cid:durableId="1660768038">
    <w:abstractNumId w:val="13"/>
  </w:num>
  <w:num w:numId="24" w16cid:durableId="292291640">
    <w:abstractNumId w:val="30"/>
  </w:num>
  <w:num w:numId="25" w16cid:durableId="1807580190">
    <w:abstractNumId w:val="8"/>
  </w:num>
  <w:num w:numId="26" w16cid:durableId="1767575170">
    <w:abstractNumId w:val="0"/>
  </w:num>
  <w:num w:numId="27" w16cid:durableId="1099981019">
    <w:abstractNumId w:val="9"/>
  </w:num>
  <w:num w:numId="28" w16cid:durableId="869101292">
    <w:abstractNumId w:val="15"/>
  </w:num>
  <w:num w:numId="29" w16cid:durableId="18049856">
    <w:abstractNumId w:val="23"/>
  </w:num>
  <w:num w:numId="30" w16cid:durableId="1838375922">
    <w:abstractNumId w:val="11"/>
  </w:num>
  <w:num w:numId="31" w16cid:durableId="156375640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17C"/>
    <w:rsid w:val="001071ED"/>
    <w:rsid w:val="00115E42"/>
    <w:rsid w:val="001303CF"/>
    <w:rsid w:val="00140331"/>
    <w:rsid w:val="00157925"/>
    <w:rsid w:val="001911F7"/>
    <w:rsid w:val="001A7762"/>
    <w:rsid w:val="001C367B"/>
    <w:rsid w:val="001F6AAC"/>
    <w:rsid w:val="00212260"/>
    <w:rsid w:val="00272B7D"/>
    <w:rsid w:val="002804D7"/>
    <w:rsid w:val="002B1E4F"/>
    <w:rsid w:val="002F4540"/>
    <w:rsid w:val="003058EB"/>
    <w:rsid w:val="003227A8"/>
    <w:rsid w:val="00360355"/>
    <w:rsid w:val="00362DCF"/>
    <w:rsid w:val="00373DF4"/>
    <w:rsid w:val="00375B30"/>
    <w:rsid w:val="003A2A22"/>
    <w:rsid w:val="003C0B7F"/>
    <w:rsid w:val="00406FB7"/>
    <w:rsid w:val="0042058D"/>
    <w:rsid w:val="004346A8"/>
    <w:rsid w:val="0044649D"/>
    <w:rsid w:val="00494530"/>
    <w:rsid w:val="004F6516"/>
    <w:rsid w:val="0055379B"/>
    <w:rsid w:val="005620DC"/>
    <w:rsid w:val="005B5973"/>
    <w:rsid w:val="005C5224"/>
    <w:rsid w:val="005D4656"/>
    <w:rsid w:val="005E2563"/>
    <w:rsid w:val="005F4EC5"/>
    <w:rsid w:val="006958DC"/>
    <w:rsid w:val="00726CB0"/>
    <w:rsid w:val="007C080C"/>
    <w:rsid w:val="007D37EA"/>
    <w:rsid w:val="00816B6B"/>
    <w:rsid w:val="00860BBD"/>
    <w:rsid w:val="008D7EC7"/>
    <w:rsid w:val="008E0F79"/>
    <w:rsid w:val="008E6AE7"/>
    <w:rsid w:val="00993DF4"/>
    <w:rsid w:val="009B4DAC"/>
    <w:rsid w:val="009F6AF1"/>
    <w:rsid w:val="00A025C7"/>
    <w:rsid w:val="00A06242"/>
    <w:rsid w:val="00A14AAC"/>
    <w:rsid w:val="00A26ED4"/>
    <w:rsid w:val="00A83C8A"/>
    <w:rsid w:val="00AC1AD4"/>
    <w:rsid w:val="00AE0B3A"/>
    <w:rsid w:val="00AF4909"/>
    <w:rsid w:val="00B2191C"/>
    <w:rsid w:val="00B578F7"/>
    <w:rsid w:val="00BA431A"/>
    <w:rsid w:val="00BF5AFC"/>
    <w:rsid w:val="00C1725E"/>
    <w:rsid w:val="00C2753B"/>
    <w:rsid w:val="00C77A53"/>
    <w:rsid w:val="00C93B3D"/>
    <w:rsid w:val="00CA2EC8"/>
    <w:rsid w:val="00CB3A59"/>
    <w:rsid w:val="00CB4CA8"/>
    <w:rsid w:val="00D1217C"/>
    <w:rsid w:val="00D122CD"/>
    <w:rsid w:val="00D4526F"/>
    <w:rsid w:val="00D53FC5"/>
    <w:rsid w:val="00DB547A"/>
    <w:rsid w:val="00DE1150"/>
    <w:rsid w:val="00E23B1C"/>
    <w:rsid w:val="00E61539"/>
    <w:rsid w:val="00E854BA"/>
    <w:rsid w:val="00EC2651"/>
    <w:rsid w:val="00F233D0"/>
    <w:rsid w:val="00F70A90"/>
    <w:rsid w:val="00F92401"/>
    <w:rsid w:val="00F928B4"/>
    <w:rsid w:val="00F9485F"/>
    <w:rsid w:val="00F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2220"/>
  <w15:chartTrackingRefBased/>
  <w15:docId w15:val="{1E95AE91-8469-4B66-A7DC-80C0B75B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17C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6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Копильська</cp:lastModifiedBy>
  <cp:revision>8</cp:revision>
  <dcterms:created xsi:type="dcterms:W3CDTF">2024-05-06T12:45:00Z</dcterms:created>
  <dcterms:modified xsi:type="dcterms:W3CDTF">2024-05-08T11:14:00Z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2024-05-08T11:14:16Z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18ab9a33-f346-4a2d-aa35-b0d587832262</vt:lpwstr>
  </property>
  <property fmtid="{D5CDD505-2E9C-101B-9397-08002B2CF9AE}" pid="8" name="MSIP_Label_d339a68c-dbbc-4e72-beb1-06a036fcf359_ContentBits">
    <vt:lpwstr>0</vt:lpwstr>
  </property>
</Properties>
</file>