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6676FA7" w14:textId="1A895D89" w:rsidR="002B5AFA" w:rsidRPr="002B5AFA" w:rsidRDefault="002B5AFA" w:rsidP="002B5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B5AF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 квітня 2024 року №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44E40AF" w14:textId="2CFAC086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Бодня Євген Сергійович</w:t>
      </w:r>
    </w:p>
    <w:p w14:paraId="79146551" w14:textId="09739CD9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Бочкарьов Віталій Васильович</w:t>
      </w:r>
    </w:p>
    <w:p w14:paraId="1E7FDC6C" w14:textId="58F2F173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Головчанський Валерій</w:t>
      </w:r>
    </w:p>
    <w:p w14:paraId="2A37E8C9" w14:textId="70B95817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Гурманчук Антон Вікторович</w:t>
      </w:r>
    </w:p>
    <w:p w14:paraId="3DEA40C9" w14:textId="5E359C56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Залівацький Олександр Віталійович</w:t>
      </w:r>
    </w:p>
    <w:p w14:paraId="5EC429B9" w14:textId="3772E884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Кравченко Вадим Федорович</w:t>
      </w:r>
    </w:p>
    <w:p w14:paraId="26817BB8" w14:textId="41D9A009" w:rsidR="00452354" w:rsidRP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Шелєхова Марина Сергіївна</w:t>
      </w:r>
    </w:p>
    <w:p w14:paraId="5DD9E522" w14:textId="476BA622" w:rsidR="00452354" w:rsidRDefault="00452354" w:rsidP="009C3B1D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52354">
        <w:rPr>
          <w:rFonts w:ascii="Times New Roman" w:hAnsi="Times New Roman"/>
          <w:bCs/>
          <w:color w:val="111111"/>
          <w:sz w:val="28"/>
          <w:szCs w:val="28"/>
        </w:rPr>
        <w:t>Якименко Ярослав Олегович</w:t>
      </w:r>
    </w:p>
    <w:p w14:paraId="39F7441A" w14:textId="77777777" w:rsidR="00986555" w:rsidRPr="00452354" w:rsidRDefault="00986555" w:rsidP="00452354">
      <w:pPr>
        <w:pStyle w:val="a3"/>
        <w:shd w:val="clear" w:color="auto" w:fill="FFFFFF"/>
        <w:tabs>
          <w:tab w:val="left" w:pos="360"/>
        </w:tabs>
        <w:spacing w:after="0" w:line="240" w:lineRule="auto"/>
        <w:ind w:left="1134" w:hanging="850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0AAF500D" w14:textId="77777777" w:rsidR="009C3B1D" w:rsidRDefault="007665E5" w:rsidP="009C3B1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38FCCC60" w14:textId="77777777" w:rsidR="009C3B1D" w:rsidRDefault="00B002A6" w:rsidP="009C3B1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63C31B32" w14:textId="77777777" w:rsidR="009C3B1D" w:rsidRDefault="00B002A6" w:rsidP="009C3B1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03041EF" w14:textId="65FD8ED3" w:rsidR="00B002A6" w:rsidRPr="009C3B1D" w:rsidRDefault="00B002A6" w:rsidP="009C3B1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9C3B1D">
        <w:rPr>
          <w:rFonts w:ascii="Times New Roman" w:hAnsi="Times New Roman"/>
          <w:bCs/>
          <w:color w:val="111111"/>
          <w:sz w:val="28"/>
          <w:szCs w:val="28"/>
        </w:rPr>
        <w:tab/>
      </w:r>
      <w:r w:rsidR="009C3B1D">
        <w:rPr>
          <w:rFonts w:ascii="Times New Roman" w:hAnsi="Times New Roman"/>
          <w:bCs/>
          <w:color w:val="111111"/>
          <w:sz w:val="28"/>
          <w:szCs w:val="28"/>
        </w:rPr>
        <w:tab/>
      </w:r>
      <w:r w:rsidR="009C3B1D">
        <w:rPr>
          <w:rFonts w:ascii="Times New Roman" w:hAnsi="Times New Roman"/>
          <w:bCs/>
          <w:color w:val="111111"/>
          <w:sz w:val="28"/>
          <w:szCs w:val="28"/>
        </w:rPr>
        <w:tab/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98655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04089">
    <w:abstractNumId w:val="1"/>
  </w:num>
  <w:num w:numId="2" w16cid:durableId="2077127269">
    <w:abstractNumId w:val="11"/>
  </w:num>
  <w:num w:numId="3" w16cid:durableId="131869784">
    <w:abstractNumId w:val="10"/>
  </w:num>
  <w:num w:numId="4" w16cid:durableId="1717005421">
    <w:abstractNumId w:val="12"/>
  </w:num>
  <w:num w:numId="5" w16cid:durableId="1756629818">
    <w:abstractNumId w:val="13"/>
  </w:num>
  <w:num w:numId="6" w16cid:durableId="143861710">
    <w:abstractNumId w:val="0"/>
  </w:num>
  <w:num w:numId="7" w16cid:durableId="161942390">
    <w:abstractNumId w:val="8"/>
  </w:num>
  <w:num w:numId="8" w16cid:durableId="1704090796">
    <w:abstractNumId w:val="6"/>
  </w:num>
  <w:num w:numId="9" w16cid:durableId="1795176392">
    <w:abstractNumId w:val="7"/>
  </w:num>
  <w:num w:numId="10" w16cid:durableId="125704690">
    <w:abstractNumId w:val="3"/>
  </w:num>
  <w:num w:numId="11" w16cid:durableId="1839037679">
    <w:abstractNumId w:val="15"/>
  </w:num>
  <w:num w:numId="12" w16cid:durableId="858617016">
    <w:abstractNumId w:val="2"/>
  </w:num>
  <w:num w:numId="13" w16cid:durableId="176769273">
    <w:abstractNumId w:val="9"/>
  </w:num>
  <w:num w:numId="14" w16cid:durableId="962996875">
    <w:abstractNumId w:val="5"/>
  </w:num>
  <w:num w:numId="15" w16cid:durableId="145706632">
    <w:abstractNumId w:val="14"/>
  </w:num>
  <w:num w:numId="16" w16cid:durableId="2014649321">
    <w:abstractNumId w:val="4"/>
  </w:num>
  <w:num w:numId="17" w16cid:durableId="2121366504">
    <w:abstractNumId w:val="16"/>
  </w:num>
  <w:num w:numId="18" w16cid:durableId="1278487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A518D"/>
    <w:rsid w:val="001E67E2"/>
    <w:rsid w:val="00284DFB"/>
    <w:rsid w:val="002B5AFA"/>
    <w:rsid w:val="0037589F"/>
    <w:rsid w:val="00414686"/>
    <w:rsid w:val="00445A2C"/>
    <w:rsid w:val="00452354"/>
    <w:rsid w:val="004B3DDB"/>
    <w:rsid w:val="004E79D1"/>
    <w:rsid w:val="005168E0"/>
    <w:rsid w:val="0053546D"/>
    <w:rsid w:val="005E751D"/>
    <w:rsid w:val="00617A04"/>
    <w:rsid w:val="00644144"/>
    <w:rsid w:val="00693B96"/>
    <w:rsid w:val="006D655B"/>
    <w:rsid w:val="007665E5"/>
    <w:rsid w:val="00793B8D"/>
    <w:rsid w:val="007D5B42"/>
    <w:rsid w:val="007E4CCA"/>
    <w:rsid w:val="00972CB9"/>
    <w:rsid w:val="00986555"/>
    <w:rsid w:val="009C3B1D"/>
    <w:rsid w:val="00A00B28"/>
    <w:rsid w:val="00A071B7"/>
    <w:rsid w:val="00A3325C"/>
    <w:rsid w:val="00AB588E"/>
    <w:rsid w:val="00AC6F2A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EC1A5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2024-04-22T12:04:00Z</dcterms:created>
  <dcterms:modified xsi:type="dcterms:W3CDTF">2024-04-24T13:14:00Z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2024-04-24T13:14:34Z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51db6f90-595f-4199-a3bd-6d5b01f62596</vt:lpwstr>
  </property>
  <property fmtid="{D5CDD505-2E9C-101B-9397-08002B2CF9AE}" pid="8" name="MSIP_Label_d339a68c-dbbc-4e72-beb1-06a036fcf359_ContentBits">
    <vt:lpwstr>0</vt:lpwstr>
  </property>
</Properties>
</file>