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2AA0A9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A267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69351A3" w14:textId="77777777" w:rsidR="00326F2C" w:rsidRPr="00326F2C" w:rsidRDefault="00326F2C" w:rsidP="00326F2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26F2C">
              <w:rPr>
                <w:sz w:val="28"/>
                <w:szCs w:val="28"/>
                <w:shd w:val="clear" w:color="auto" w:fill="FFFFFF"/>
                <w:lang w:eastAsia="ru-RU"/>
              </w:rPr>
              <w:t>25 жовтня 2023 року № 383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1" w:name="_GoBack"/>
            <w:bookmarkEnd w:id="1"/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6A45C3A" w14:textId="45837249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Баранник Анастасія Миколаївна</w:t>
      </w:r>
    </w:p>
    <w:p w14:paraId="3A72D9B0" w14:textId="2936124B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Вербанов Геннадій Петрович</w:t>
      </w:r>
    </w:p>
    <w:p w14:paraId="63160CC0" w14:textId="37412579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Гайдай Валерій Валентинович</w:t>
      </w:r>
    </w:p>
    <w:p w14:paraId="5FF41D74" w14:textId="2187DDEB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Галабурда Денис Сергійович</w:t>
      </w:r>
    </w:p>
    <w:p w14:paraId="331AE713" w14:textId="2A7C1D1B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Кононець Дар</w:t>
      </w:r>
      <w:r w:rsidR="00934001">
        <w:rPr>
          <w:sz w:val="28"/>
          <w:szCs w:val="28"/>
        </w:rPr>
        <w:t>’</w:t>
      </w:r>
      <w:r w:rsidRPr="00E46E66">
        <w:rPr>
          <w:sz w:val="28"/>
          <w:szCs w:val="28"/>
        </w:rPr>
        <w:t>я Володимирівна</w:t>
      </w:r>
    </w:p>
    <w:p w14:paraId="2A1F8804" w14:textId="51F97889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Майборода Дмитро Олександрович</w:t>
      </w:r>
    </w:p>
    <w:p w14:paraId="16B1B934" w14:textId="7B66FB42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Пронченко Микола Феодосійович</w:t>
      </w:r>
    </w:p>
    <w:p w14:paraId="3B1AB8C3" w14:textId="05B4BC80" w:rsidR="00E46E66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Ткачук Сергій Миколайович</w:t>
      </w:r>
    </w:p>
    <w:p w14:paraId="2AC49391" w14:textId="5E98C4B9" w:rsidR="00782395" w:rsidRPr="00E46E66" w:rsidRDefault="00E46E66" w:rsidP="00E46E66">
      <w:pPr>
        <w:pStyle w:val="a3"/>
        <w:numPr>
          <w:ilvl w:val="0"/>
          <w:numId w:val="31"/>
        </w:numPr>
        <w:ind w:hanging="720"/>
        <w:rPr>
          <w:sz w:val="28"/>
          <w:szCs w:val="28"/>
        </w:rPr>
      </w:pPr>
      <w:r w:rsidRPr="00E46E66">
        <w:rPr>
          <w:sz w:val="28"/>
          <w:szCs w:val="28"/>
        </w:rPr>
        <w:t>Фурс Андрій Ігорович</w:t>
      </w:r>
    </w:p>
    <w:p w14:paraId="3D484DF1" w14:textId="2630C885" w:rsidR="003A2677" w:rsidRDefault="003A2677" w:rsidP="00FA1F80">
      <w:pPr>
        <w:rPr>
          <w:sz w:val="28"/>
          <w:szCs w:val="28"/>
        </w:rPr>
      </w:pPr>
    </w:p>
    <w:p w14:paraId="38895B67" w14:textId="77777777" w:rsidR="00AF3975" w:rsidRPr="00FA1F80" w:rsidRDefault="00AF3975" w:rsidP="00FA1F80">
      <w:pPr>
        <w:rPr>
          <w:sz w:val="28"/>
          <w:szCs w:val="28"/>
        </w:rPr>
      </w:pPr>
    </w:p>
    <w:p w14:paraId="7E6B9D05" w14:textId="3BCB3EB9" w:rsidR="007C6DFC" w:rsidRPr="00D910C3" w:rsidRDefault="00B3759B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0D053D0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3A2677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1ACC" w14:textId="77777777" w:rsidR="00CA74C5" w:rsidRDefault="00CA74C5" w:rsidP="009C4500">
      <w:r>
        <w:separator/>
      </w:r>
    </w:p>
  </w:endnote>
  <w:endnote w:type="continuationSeparator" w:id="0">
    <w:p w14:paraId="4DDE5004" w14:textId="77777777" w:rsidR="00CA74C5" w:rsidRDefault="00CA74C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1361" w14:textId="77777777" w:rsidR="00CA74C5" w:rsidRDefault="00CA74C5" w:rsidP="009C4500">
      <w:r>
        <w:separator/>
      </w:r>
    </w:p>
  </w:footnote>
  <w:footnote w:type="continuationSeparator" w:id="0">
    <w:p w14:paraId="7DE74855" w14:textId="77777777" w:rsidR="00CA74C5" w:rsidRDefault="00CA74C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0B7"/>
    <w:multiLevelType w:val="hybridMultilevel"/>
    <w:tmpl w:val="353EDD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BF4D23"/>
    <w:multiLevelType w:val="hybridMultilevel"/>
    <w:tmpl w:val="DB4C6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29"/>
  </w:num>
  <w:num w:numId="9">
    <w:abstractNumId w:val="13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20"/>
  </w:num>
  <w:num w:numId="15">
    <w:abstractNumId w:val="24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28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25"/>
  </w:num>
  <w:num w:numId="26">
    <w:abstractNumId w:val="17"/>
  </w:num>
  <w:num w:numId="27">
    <w:abstractNumId w:val="19"/>
  </w:num>
  <w:num w:numId="28">
    <w:abstractNumId w:val="23"/>
  </w:num>
  <w:num w:numId="29">
    <w:abstractNumId w:val="2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0F2E"/>
    <w:rsid w:val="001F5A39"/>
    <w:rsid w:val="0021254C"/>
    <w:rsid w:val="002127E4"/>
    <w:rsid w:val="00240EE2"/>
    <w:rsid w:val="00250C7B"/>
    <w:rsid w:val="002604D8"/>
    <w:rsid w:val="00266297"/>
    <w:rsid w:val="00280166"/>
    <w:rsid w:val="00296289"/>
    <w:rsid w:val="002C7860"/>
    <w:rsid w:val="002E3590"/>
    <w:rsid w:val="00326F2C"/>
    <w:rsid w:val="003824EC"/>
    <w:rsid w:val="0039426B"/>
    <w:rsid w:val="003A2677"/>
    <w:rsid w:val="0044190F"/>
    <w:rsid w:val="00492BB8"/>
    <w:rsid w:val="004C6866"/>
    <w:rsid w:val="004C76A8"/>
    <w:rsid w:val="004F75FA"/>
    <w:rsid w:val="00504B9E"/>
    <w:rsid w:val="00542B46"/>
    <w:rsid w:val="00544EFD"/>
    <w:rsid w:val="00552916"/>
    <w:rsid w:val="005C37BC"/>
    <w:rsid w:val="00644E39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826C5"/>
    <w:rsid w:val="008B7CF2"/>
    <w:rsid w:val="00934001"/>
    <w:rsid w:val="009C4500"/>
    <w:rsid w:val="009C7E10"/>
    <w:rsid w:val="009D6FA6"/>
    <w:rsid w:val="009E4374"/>
    <w:rsid w:val="009F3285"/>
    <w:rsid w:val="00A318B0"/>
    <w:rsid w:val="00A50334"/>
    <w:rsid w:val="00A56DEF"/>
    <w:rsid w:val="00A660A4"/>
    <w:rsid w:val="00AA3CE8"/>
    <w:rsid w:val="00AF3975"/>
    <w:rsid w:val="00B3759B"/>
    <w:rsid w:val="00B469A4"/>
    <w:rsid w:val="00BB5EA4"/>
    <w:rsid w:val="00C53A9B"/>
    <w:rsid w:val="00C818D1"/>
    <w:rsid w:val="00C94952"/>
    <w:rsid w:val="00CA681D"/>
    <w:rsid w:val="00CA74C5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46E66"/>
    <w:rsid w:val="00E6662E"/>
    <w:rsid w:val="00E80D78"/>
    <w:rsid w:val="00EB30D2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National Commission for State Language Standards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14</cp:revision>
  <dcterms:created xsi:type="dcterms:W3CDTF">2023-10-02T11:30:00Z</dcterms:created>
  <dcterms:modified xsi:type="dcterms:W3CDTF">2023-10-25T08:34:00Z</dcterms:modified>
</cp:coreProperties>
</file>