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59B0C35" w14:textId="27C3D849" w:rsidR="00CE380E" w:rsidRPr="00CE380E" w:rsidRDefault="00CE380E" w:rsidP="00CE3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E380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17 квітня 2024 року № 11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E0618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DBF7DBF" w14:textId="3DF2A5E2" w:rsidR="002B6F3F" w:rsidRPr="002B6F3F" w:rsidRDefault="002B6F3F" w:rsidP="005E061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2B6F3F">
        <w:rPr>
          <w:rFonts w:ascii="Times New Roman" w:hAnsi="Times New Roman"/>
          <w:bCs/>
          <w:color w:val="111111"/>
          <w:sz w:val="28"/>
          <w:szCs w:val="28"/>
        </w:rPr>
        <w:t>Безродна Олена Анатоліївна</w:t>
      </w:r>
    </w:p>
    <w:p w14:paraId="1647EC92" w14:textId="4A54F1FE" w:rsidR="002B6F3F" w:rsidRPr="002B6F3F" w:rsidRDefault="002B6F3F" w:rsidP="005E061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2B6F3F">
        <w:rPr>
          <w:rFonts w:ascii="Times New Roman" w:hAnsi="Times New Roman"/>
          <w:bCs/>
          <w:color w:val="111111"/>
          <w:sz w:val="28"/>
          <w:szCs w:val="28"/>
        </w:rPr>
        <w:t>Бібенко Ірина Миколаївна</w:t>
      </w:r>
    </w:p>
    <w:p w14:paraId="604B4AE5" w14:textId="6E34F655" w:rsidR="002B6F3F" w:rsidRPr="002B6F3F" w:rsidRDefault="002B6F3F" w:rsidP="005E061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2B6F3F">
        <w:rPr>
          <w:rFonts w:ascii="Times New Roman" w:hAnsi="Times New Roman"/>
          <w:bCs/>
          <w:color w:val="111111"/>
          <w:sz w:val="28"/>
          <w:szCs w:val="28"/>
        </w:rPr>
        <w:t>Кирієнко Костянтин Миколайович</w:t>
      </w:r>
    </w:p>
    <w:p w14:paraId="43851353" w14:textId="6E913E7B" w:rsidR="002B6F3F" w:rsidRPr="002B6F3F" w:rsidRDefault="002B6F3F" w:rsidP="005E061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2B6F3F">
        <w:rPr>
          <w:rFonts w:ascii="Times New Roman" w:hAnsi="Times New Roman"/>
          <w:bCs/>
          <w:color w:val="111111"/>
          <w:sz w:val="28"/>
          <w:szCs w:val="28"/>
        </w:rPr>
        <w:t>Максименко Олег Вікторович</w:t>
      </w:r>
    </w:p>
    <w:p w14:paraId="634332B6" w14:textId="6D2DA0A1" w:rsidR="002B6F3F" w:rsidRPr="002B6F3F" w:rsidRDefault="002B6F3F" w:rsidP="005E061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2B6F3F">
        <w:rPr>
          <w:rFonts w:ascii="Times New Roman" w:hAnsi="Times New Roman"/>
          <w:bCs/>
          <w:color w:val="111111"/>
          <w:sz w:val="28"/>
          <w:szCs w:val="28"/>
        </w:rPr>
        <w:t>Надь Вікторія Вікторівна</w:t>
      </w:r>
    </w:p>
    <w:p w14:paraId="23FD6EF9" w14:textId="41064741" w:rsidR="002B6F3F" w:rsidRPr="002B6F3F" w:rsidRDefault="002B6F3F" w:rsidP="005E061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2B6F3F">
        <w:rPr>
          <w:rFonts w:ascii="Times New Roman" w:hAnsi="Times New Roman"/>
          <w:bCs/>
          <w:color w:val="111111"/>
          <w:sz w:val="28"/>
          <w:szCs w:val="28"/>
        </w:rPr>
        <w:t>Олійник Наталія Іванівна</w:t>
      </w:r>
    </w:p>
    <w:p w14:paraId="4C970DCA" w14:textId="759FF31D" w:rsidR="002B6F3F" w:rsidRPr="002B6F3F" w:rsidRDefault="002B6F3F" w:rsidP="005E061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2B6F3F">
        <w:rPr>
          <w:rFonts w:ascii="Times New Roman" w:hAnsi="Times New Roman"/>
          <w:bCs/>
          <w:color w:val="111111"/>
          <w:sz w:val="28"/>
          <w:szCs w:val="28"/>
        </w:rPr>
        <w:t>Свіщенко Віталій Юрійович</w:t>
      </w:r>
    </w:p>
    <w:p w14:paraId="59F8D539" w14:textId="3E04EF8E" w:rsidR="002B6F3F" w:rsidRPr="002B6F3F" w:rsidRDefault="002B6F3F" w:rsidP="005E061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2B6F3F">
        <w:rPr>
          <w:rFonts w:ascii="Times New Roman" w:hAnsi="Times New Roman"/>
          <w:bCs/>
          <w:color w:val="111111"/>
          <w:sz w:val="28"/>
          <w:szCs w:val="28"/>
        </w:rPr>
        <w:t>Снісар Тетяна Вікторівна</w:t>
      </w:r>
    </w:p>
    <w:p w14:paraId="3A18D98D" w14:textId="2B43933C" w:rsidR="002B6F3F" w:rsidRPr="002B6F3F" w:rsidRDefault="002B6F3F" w:rsidP="005E061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2B6F3F">
        <w:rPr>
          <w:rFonts w:ascii="Times New Roman" w:hAnsi="Times New Roman"/>
          <w:bCs/>
          <w:color w:val="111111"/>
          <w:sz w:val="28"/>
          <w:szCs w:val="28"/>
        </w:rPr>
        <w:t>Стеценко Олена Олександрівна</w:t>
      </w:r>
    </w:p>
    <w:p w14:paraId="665EDB00" w14:textId="33DF5B13" w:rsidR="002B6F3F" w:rsidRPr="002B6F3F" w:rsidRDefault="002B6F3F" w:rsidP="005E061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2B6F3F">
        <w:rPr>
          <w:rFonts w:ascii="Times New Roman" w:hAnsi="Times New Roman"/>
          <w:bCs/>
          <w:color w:val="111111"/>
          <w:sz w:val="28"/>
          <w:szCs w:val="28"/>
        </w:rPr>
        <w:t>Фарина Христина Ігорівна</w:t>
      </w:r>
    </w:p>
    <w:p w14:paraId="08F41F6F" w14:textId="49D387D3" w:rsidR="002B6F3F" w:rsidRDefault="002B6F3F" w:rsidP="005E061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2B6F3F">
        <w:rPr>
          <w:rFonts w:ascii="Times New Roman" w:hAnsi="Times New Roman"/>
          <w:bCs/>
          <w:color w:val="111111"/>
          <w:sz w:val="28"/>
          <w:szCs w:val="28"/>
        </w:rPr>
        <w:t>Щіченко Олександр Олександрович</w:t>
      </w:r>
    </w:p>
    <w:p w14:paraId="1004CE69" w14:textId="39A788DD" w:rsidR="00986555" w:rsidRPr="002B6F3F" w:rsidRDefault="00986555" w:rsidP="002B6F3F">
      <w:pPr>
        <w:pStyle w:val="a3"/>
        <w:shd w:val="clear" w:color="auto" w:fill="FFFFFF"/>
        <w:spacing w:after="0" w:line="240" w:lineRule="auto"/>
        <w:ind w:left="1134"/>
        <w:rPr>
          <w:rFonts w:ascii="Times New Roman" w:hAnsi="Times New Roman"/>
          <w:bCs/>
          <w:color w:val="111111"/>
          <w:sz w:val="28"/>
          <w:szCs w:val="28"/>
        </w:rPr>
      </w:pPr>
    </w:p>
    <w:p w14:paraId="3A74D6F5" w14:textId="77777777" w:rsidR="00986555" w:rsidRDefault="00986555" w:rsidP="00B002A6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10BF011D" w14:textId="77777777" w:rsidR="005E0618" w:rsidRDefault="007665E5" w:rsidP="001860EC">
      <w:pPr>
        <w:spacing w:after="0" w:line="240" w:lineRule="auto"/>
        <w:ind w:left="142" w:right="-5954" w:hanging="28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</w:t>
      </w:r>
      <w:r w:rsidR="00B002A6" w:rsidRPr="00360355">
        <w:rPr>
          <w:rFonts w:ascii="Times New Roman" w:hAnsi="Times New Roman"/>
          <w:bCs/>
          <w:color w:val="111111"/>
          <w:sz w:val="28"/>
          <w:szCs w:val="28"/>
        </w:rPr>
        <w:t xml:space="preserve">. о. начальника відділу </w:t>
      </w:r>
    </w:p>
    <w:p w14:paraId="4D9D89D0" w14:textId="77777777" w:rsidR="005E0618" w:rsidRDefault="00B002A6" w:rsidP="005E0618">
      <w:pPr>
        <w:spacing w:after="0" w:line="240" w:lineRule="auto"/>
        <w:ind w:left="142" w:right="-5954" w:hanging="28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стандартів державної мови </w:t>
      </w:r>
    </w:p>
    <w:p w14:paraId="16CA3A98" w14:textId="77777777" w:rsidR="005E0618" w:rsidRDefault="00B002A6" w:rsidP="005E0618">
      <w:pPr>
        <w:spacing w:after="0" w:line="240" w:lineRule="auto"/>
        <w:ind w:left="142" w:right="-5954" w:hanging="28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703041EF" w14:textId="3D9A5260" w:rsidR="00B002A6" w:rsidRPr="005E0618" w:rsidRDefault="00B002A6" w:rsidP="005E0618">
      <w:pPr>
        <w:spacing w:after="0" w:line="240" w:lineRule="auto"/>
        <w:ind w:left="142" w:right="-5954" w:hanging="28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володіння державною мовою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</w:r>
      <w:r w:rsidR="005E0618">
        <w:rPr>
          <w:rFonts w:ascii="Times New Roman" w:hAnsi="Times New Roman"/>
          <w:bCs/>
          <w:color w:val="111111"/>
          <w:sz w:val="28"/>
          <w:szCs w:val="28"/>
        </w:rPr>
        <w:tab/>
      </w:r>
      <w:r w:rsidR="005E0618">
        <w:rPr>
          <w:rFonts w:ascii="Times New Roman" w:hAnsi="Times New Roman"/>
          <w:bCs/>
          <w:color w:val="111111"/>
          <w:sz w:val="28"/>
          <w:szCs w:val="28"/>
        </w:rPr>
        <w:tab/>
      </w:r>
      <w:r w:rsidR="005E0618">
        <w:rPr>
          <w:rFonts w:ascii="Times New Roman" w:hAnsi="Times New Roman"/>
          <w:bCs/>
          <w:color w:val="111111"/>
          <w:sz w:val="28"/>
          <w:szCs w:val="28"/>
        </w:rPr>
        <w:tab/>
      </w:r>
      <w:r w:rsidR="005E0618">
        <w:rPr>
          <w:rFonts w:ascii="Times New Roman" w:hAnsi="Times New Roman"/>
          <w:bCs/>
          <w:color w:val="111111"/>
          <w:sz w:val="28"/>
          <w:szCs w:val="28"/>
        </w:rPr>
        <w:tab/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7E4CCA">
        <w:rPr>
          <w:rFonts w:ascii="Times New Roman" w:hAnsi="Times New Roman"/>
          <w:bCs/>
          <w:color w:val="111111"/>
          <w:sz w:val="28"/>
          <w:szCs w:val="28"/>
        </w:rPr>
        <w:t>Олексій ПОПОВ</w:t>
      </w:r>
    </w:p>
    <w:p w14:paraId="065E505C" w14:textId="77777777" w:rsidR="00B002A6" w:rsidRPr="007D37EA" w:rsidRDefault="00B002A6" w:rsidP="001860EC">
      <w:pPr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5A0D39F" w14:textId="331B010E" w:rsidR="00414686" w:rsidRPr="00CA18E4" w:rsidRDefault="00414686" w:rsidP="001860EC">
      <w:pPr>
        <w:ind w:left="142" w:hanging="284"/>
        <w:jc w:val="center"/>
      </w:pPr>
    </w:p>
    <w:sectPr w:rsidR="00414686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4F79"/>
    <w:multiLevelType w:val="hybridMultilevel"/>
    <w:tmpl w:val="53AA1D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243A"/>
    <w:multiLevelType w:val="hybridMultilevel"/>
    <w:tmpl w:val="1870C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4FCD"/>
    <w:multiLevelType w:val="hybridMultilevel"/>
    <w:tmpl w:val="5D448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4004F2"/>
    <w:multiLevelType w:val="hybridMultilevel"/>
    <w:tmpl w:val="BA26C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D3455"/>
    <w:multiLevelType w:val="hybridMultilevel"/>
    <w:tmpl w:val="BFA46B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46AC0"/>
    <w:multiLevelType w:val="hybridMultilevel"/>
    <w:tmpl w:val="05CCE7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702853">
    <w:abstractNumId w:val="1"/>
  </w:num>
  <w:num w:numId="2" w16cid:durableId="887767333">
    <w:abstractNumId w:val="11"/>
  </w:num>
  <w:num w:numId="3" w16cid:durableId="1660576224">
    <w:abstractNumId w:val="10"/>
  </w:num>
  <w:num w:numId="4" w16cid:durableId="1225679587">
    <w:abstractNumId w:val="12"/>
  </w:num>
  <w:num w:numId="5" w16cid:durableId="408037578">
    <w:abstractNumId w:val="13"/>
  </w:num>
  <w:num w:numId="6" w16cid:durableId="1015114328">
    <w:abstractNumId w:val="0"/>
  </w:num>
  <w:num w:numId="7" w16cid:durableId="966742502">
    <w:abstractNumId w:val="8"/>
  </w:num>
  <w:num w:numId="8" w16cid:durableId="1112433906">
    <w:abstractNumId w:val="6"/>
  </w:num>
  <w:num w:numId="9" w16cid:durableId="552620657">
    <w:abstractNumId w:val="7"/>
  </w:num>
  <w:num w:numId="10" w16cid:durableId="792335041">
    <w:abstractNumId w:val="3"/>
  </w:num>
  <w:num w:numId="11" w16cid:durableId="4134810">
    <w:abstractNumId w:val="15"/>
  </w:num>
  <w:num w:numId="12" w16cid:durableId="536091736">
    <w:abstractNumId w:val="2"/>
  </w:num>
  <w:num w:numId="13" w16cid:durableId="2067027451">
    <w:abstractNumId w:val="9"/>
  </w:num>
  <w:num w:numId="14" w16cid:durableId="1522276563">
    <w:abstractNumId w:val="5"/>
  </w:num>
  <w:num w:numId="15" w16cid:durableId="560672020">
    <w:abstractNumId w:val="14"/>
  </w:num>
  <w:num w:numId="16" w16cid:durableId="983776966">
    <w:abstractNumId w:val="4"/>
  </w:num>
  <w:num w:numId="17" w16cid:durableId="2077507776">
    <w:abstractNumId w:val="16"/>
  </w:num>
  <w:num w:numId="18" w16cid:durableId="1610943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204F0"/>
    <w:rsid w:val="00152768"/>
    <w:rsid w:val="00177003"/>
    <w:rsid w:val="001860EC"/>
    <w:rsid w:val="001A518D"/>
    <w:rsid w:val="001E67E2"/>
    <w:rsid w:val="00284DFB"/>
    <w:rsid w:val="002B6F3F"/>
    <w:rsid w:val="0037589F"/>
    <w:rsid w:val="00400FF2"/>
    <w:rsid w:val="00414686"/>
    <w:rsid w:val="00445A2C"/>
    <w:rsid w:val="00493EC4"/>
    <w:rsid w:val="004B3DDB"/>
    <w:rsid w:val="004E79D1"/>
    <w:rsid w:val="00512421"/>
    <w:rsid w:val="005168E0"/>
    <w:rsid w:val="0053546D"/>
    <w:rsid w:val="005E0618"/>
    <w:rsid w:val="005E751D"/>
    <w:rsid w:val="00617A04"/>
    <w:rsid w:val="00644144"/>
    <w:rsid w:val="0067536C"/>
    <w:rsid w:val="00693B96"/>
    <w:rsid w:val="006D655B"/>
    <w:rsid w:val="007665E5"/>
    <w:rsid w:val="00793B8D"/>
    <w:rsid w:val="007D5B42"/>
    <w:rsid w:val="007E4CCA"/>
    <w:rsid w:val="00972CB9"/>
    <w:rsid w:val="00986555"/>
    <w:rsid w:val="00A00B28"/>
    <w:rsid w:val="00A071B7"/>
    <w:rsid w:val="00A3325C"/>
    <w:rsid w:val="00AB588E"/>
    <w:rsid w:val="00B002A6"/>
    <w:rsid w:val="00B82308"/>
    <w:rsid w:val="00B86C94"/>
    <w:rsid w:val="00C50112"/>
    <w:rsid w:val="00C80AB3"/>
    <w:rsid w:val="00CA18E4"/>
    <w:rsid w:val="00CB049E"/>
    <w:rsid w:val="00CE380E"/>
    <w:rsid w:val="00CF3F59"/>
    <w:rsid w:val="00D369BA"/>
    <w:rsid w:val="00D5798D"/>
    <w:rsid w:val="00E23D42"/>
    <w:rsid w:val="00E4573A"/>
    <w:rsid w:val="00EC1A50"/>
    <w:rsid w:val="00F923D7"/>
    <w:rsid w:val="00FA2945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2024-04-17T10:29:00Z</dcterms:created>
  <dcterms:modified xsi:type="dcterms:W3CDTF">2024-04-17T11:14:00Z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2024-04-17T10:29:36Z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809834cb-fb26-44de-acf0-0cfc49fbf8a0</vt:lpwstr>
  </property>
  <property fmtid="{D5CDD505-2E9C-101B-9397-08002B2CF9AE}" pid="8" name="MSIP_Label_d339a68c-dbbc-4e72-beb1-06a036fcf359_ContentBits">
    <vt:lpwstr>0</vt:lpwstr>
  </property>
</Properties>
</file>