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9554FBA" w14:textId="77777777" w:rsidR="009D0A40" w:rsidRPr="009D0A40" w:rsidRDefault="009D0A40" w:rsidP="009D0A40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D0A40">
              <w:rPr>
                <w:sz w:val="28"/>
                <w:szCs w:val="28"/>
                <w:shd w:val="clear" w:color="auto" w:fill="FFFFFF"/>
                <w:lang w:eastAsia="ru-RU"/>
              </w:rPr>
              <w:t>17 квітня 2024 року № 111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24C3C0B7" w14:textId="35295ED3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Бурлака Марина Сергіївна</w:t>
      </w:r>
    </w:p>
    <w:p w14:paraId="04C4FA56" w14:textId="7B0F9AF0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Власова Інна Володимирівна</w:t>
      </w:r>
    </w:p>
    <w:p w14:paraId="13C45E28" w14:textId="496A9FB2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Волков Юрій Михайлович</w:t>
      </w:r>
    </w:p>
    <w:p w14:paraId="6F5CDEBF" w14:textId="52295AAA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Гаврилюк Руслан Анатолійович</w:t>
      </w:r>
    </w:p>
    <w:p w14:paraId="58DA4AC2" w14:textId="5B7ECB65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Гринчук Сергій Сергійович</w:t>
      </w:r>
    </w:p>
    <w:p w14:paraId="4972DA9B" w14:textId="05452961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Гудима Віктор Михайлович</w:t>
      </w:r>
    </w:p>
    <w:p w14:paraId="563935E3" w14:textId="4B3BFBFC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Деркач Вадим Петрович</w:t>
      </w:r>
    </w:p>
    <w:p w14:paraId="6BD52D8A" w14:textId="1FC65D0B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Жеребцов Артур Владіславович</w:t>
      </w:r>
    </w:p>
    <w:p w14:paraId="6C40EC6F" w14:textId="5BE18BE0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Жупій Богдан Леонідович</w:t>
      </w:r>
    </w:p>
    <w:p w14:paraId="11BB4E58" w14:textId="3B4134E3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Земляк Дмитро Васильович</w:t>
      </w:r>
    </w:p>
    <w:p w14:paraId="59B94EB9" w14:textId="63CBD179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Зімірський Максим Васильович</w:t>
      </w:r>
    </w:p>
    <w:p w14:paraId="350DF75C" w14:textId="56B9F577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Ільєнко Руслан Миколайович</w:t>
      </w:r>
    </w:p>
    <w:p w14:paraId="73D74A54" w14:textId="2F53BCBF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Кириченко Владіслав Русланович</w:t>
      </w:r>
    </w:p>
    <w:p w14:paraId="254B646A" w14:textId="601A0E91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Коблик Дмитро Сергійович</w:t>
      </w:r>
    </w:p>
    <w:p w14:paraId="5857FF90" w14:textId="3F6CEDD8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Ковнір Вячеслав Іванович</w:t>
      </w:r>
    </w:p>
    <w:p w14:paraId="42F414F9" w14:textId="3B1B97F5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Мамуліна Ганна Сергіївна</w:t>
      </w:r>
    </w:p>
    <w:p w14:paraId="28D5703F" w14:textId="3B7B0503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Офіцерова Ірина Юріївна</w:t>
      </w:r>
    </w:p>
    <w:p w14:paraId="1F3FE7EC" w14:textId="2AC5B76D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Прокопенко Максим Валентинович</w:t>
      </w:r>
    </w:p>
    <w:p w14:paraId="71B103B3" w14:textId="5DBEF6BE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Рибчинецький Максим Миколайович</w:t>
      </w:r>
    </w:p>
    <w:p w14:paraId="2EE7E85C" w14:textId="3B5FE62A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Рішко Микола Миколайович</w:t>
      </w:r>
    </w:p>
    <w:p w14:paraId="11C9CE7E" w14:textId="4E716530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Роззувайло Дмитро Віталійович</w:t>
      </w:r>
    </w:p>
    <w:p w14:paraId="06036CAD" w14:textId="13786E88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Рунець Вячеслав Павлович</w:t>
      </w:r>
    </w:p>
    <w:p w14:paraId="4C6CE577" w14:textId="23039C61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Сергієнко Олександр Миколайович</w:t>
      </w:r>
    </w:p>
    <w:p w14:paraId="08ABDE0D" w14:textId="0F8B5164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Старосійський Олег Валерійович</w:t>
      </w:r>
    </w:p>
    <w:p w14:paraId="447247B4" w14:textId="0F4F91E8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Тарасова Анастасія Павлівна</w:t>
      </w:r>
    </w:p>
    <w:p w14:paraId="6F3599F5" w14:textId="134F15DD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Хісамов Євгеній Ігорович</w:t>
      </w:r>
    </w:p>
    <w:p w14:paraId="76603679" w14:textId="7F536A29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Черній Надія Юріївна</w:t>
      </w:r>
    </w:p>
    <w:p w14:paraId="6416C481" w14:textId="6E87E1B4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Чорний Ростислав Олександрович</w:t>
      </w:r>
    </w:p>
    <w:p w14:paraId="587D6F24" w14:textId="5D60B9F0" w:rsidR="000E0127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Шелестюк Вадим Володимирович</w:t>
      </w:r>
    </w:p>
    <w:p w14:paraId="52522DD7" w14:textId="6E1D3220" w:rsidR="00ED6B60" w:rsidRPr="000E0127" w:rsidRDefault="000E0127" w:rsidP="00E0567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E0127">
        <w:rPr>
          <w:sz w:val="28"/>
          <w:szCs w:val="28"/>
        </w:rPr>
        <w:t>Ярифа Володимир Вікторович</w:t>
      </w:r>
    </w:p>
    <w:p w14:paraId="1FBA6F73" w14:textId="6246ADC2" w:rsidR="00F83BD5" w:rsidRDefault="00F83BD5" w:rsidP="00ED6B60">
      <w:pPr>
        <w:rPr>
          <w:sz w:val="28"/>
          <w:szCs w:val="28"/>
        </w:rPr>
      </w:pPr>
    </w:p>
    <w:p w14:paraId="4C84D5B9" w14:textId="77777777" w:rsidR="00657F97" w:rsidRPr="00FA1F80" w:rsidRDefault="00657F97" w:rsidP="00ED6B60">
      <w:pPr>
        <w:rPr>
          <w:sz w:val="28"/>
          <w:szCs w:val="28"/>
        </w:rPr>
      </w:pPr>
    </w:p>
    <w:p w14:paraId="1647BB44" w14:textId="77777777" w:rsidR="00E0567E" w:rsidRDefault="00D0308A" w:rsidP="00ED6B60">
      <w:pPr>
        <w:ind w:left="426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4DA2C8A7" w14:textId="77777777" w:rsidR="00E0567E" w:rsidRDefault="007C6DFC" w:rsidP="00E0567E">
      <w:pPr>
        <w:ind w:left="426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та </w:t>
      </w:r>
    </w:p>
    <w:p w14:paraId="23102141" w14:textId="77777777" w:rsidR="00E0567E" w:rsidRDefault="007C6DFC" w:rsidP="00E0567E">
      <w:pPr>
        <w:ind w:left="426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забезпечення оцінювання рівня </w:t>
      </w:r>
    </w:p>
    <w:p w14:paraId="33BFE2BA" w14:textId="6E15CA7D" w:rsidR="00EF138D" w:rsidRPr="003824EC" w:rsidRDefault="007C6DFC" w:rsidP="000C61C5">
      <w:pPr>
        <w:ind w:left="426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E0567E">
        <w:rPr>
          <w:bCs/>
          <w:color w:val="111111"/>
          <w:sz w:val="28"/>
          <w:szCs w:val="28"/>
        </w:rPr>
        <w:tab/>
      </w:r>
      <w:r w:rsidR="00E0567E">
        <w:rPr>
          <w:bCs/>
          <w:color w:val="111111"/>
          <w:sz w:val="28"/>
          <w:szCs w:val="28"/>
        </w:rPr>
        <w:tab/>
      </w:r>
      <w:r w:rsidR="00E0567E">
        <w:rPr>
          <w:bCs/>
          <w:color w:val="111111"/>
          <w:sz w:val="28"/>
          <w:szCs w:val="28"/>
        </w:rPr>
        <w:tab/>
      </w:r>
      <w:r w:rsidR="00E0567E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481C76">
        <w:rPr>
          <w:bCs/>
          <w:color w:val="111111"/>
          <w:sz w:val="28"/>
          <w:szCs w:val="28"/>
        </w:rPr>
        <w:t>Олексій ПОПОВ</w:t>
      </w:r>
    </w:p>
    <w:sectPr w:rsidR="00EF138D" w:rsidRPr="003824EC" w:rsidSect="00657F97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DC9D" w14:textId="77777777" w:rsidR="00C97040" w:rsidRDefault="00C97040" w:rsidP="009C4500">
      <w:r>
        <w:separator/>
      </w:r>
    </w:p>
  </w:endnote>
  <w:endnote w:type="continuationSeparator" w:id="0">
    <w:p w14:paraId="67CF9338" w14:textId="77777777" w:rsidR="00C97040" w:rsidRDefault="00C9704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E3E4" w14:textId="77777777" w:rsidR="00C97040" w:rsidRDefault="00C97040" w:rsidP="009C4500">
      <w:r>
        <w:separator/>
      </w:r>
    </w:p>
  </w:footnote>
  <w:footnote w:type="continuationSeparator" w:id="0">
    <w:p w14:paraId="52745EDE" w14:textId="77777777" w:rsidR="00C97040" w:rsidRDefault="00C9704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706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364803">
    <w:abstractNumId w:val="28"/>
  </w:num>
  <w:num w:numId="3" w16cid:durableId="1813214179">
    <w:abstractNumId w:val="6"/>
  </w:num>
  <w:num w:numId="4" w16cid:durableId="1583180088">
    <w:abstractNumId w:val="10"/>
  </w:num>
  <w:num w:numId="5" w16cid:durableId="2039698309">
    <w:abstractNumId w:val="14"/>
  </w:num>
  <w:num w:numId="6" w16cid:durableId="1383870329">
    <w:abstractNumId w:val="7"/>
  </w:num>
  <w:num w:numId="7" w16cid:durableId="474445413">
    <w:abstractNumId w:val="1"/>
  </w:num>
  <w:num w:numId="8" w16cid:durableId="1991715286">
    <w:abstractNumId w:val="30"/>
  </w:num>
  <w:num w:numId="9" w16cid:durableId="497501406">
    <w:abstractNumId w:val="12"/>
  </w:num>
  <w:num w:numId="10" w16cid:durableId="1378823157">
    <w:abstractNumId w:val="27"/>
  </w:num>
  <w:num w:numId="11" w16cid:durableId="1746141748">
    <w:abstractNumId w:val="9"/>
  </w:num>
  <w:num w:numId="12" w16cid:durableId="1864589499">
    <w:abstractNumId w:val="3"/>
  </w:num>
  <w:num w:numId="13" w16cid:durableId="1456484661">
    <w:abstractNumId w:val="18"/>
  </w:num>
  <w:num w:numId="14" w16cid:durableId="232929639">
    <w:abstractNumId w:val="20"/>
  </w:num>
  <w:num w:numId="15" w16cid:durableId="1668052279">
    <w:abstractNumId w:val="25"/>
  </w:num>
  <w:num w:numId="16" w16cid:durableId="1294482576">
    <w:abstractNumId w:val="8"/>
  </w:num>
  <w:num w:numId="17" w16cid:durableId="520511398">
    <w:abstractNumId w:val="22"/>
  </w:num>
  <w:num w:numId="18" w16cid:durableId="119766018">
    <w:abstractNumId w:val="11"/>
  </w:num>
  <w:num w:numId="19" w16cid:durableId="1389456907">
    <w:abstractNumId w:val="15"/>
  </w:num>
  <w:num w:numId="20" w16cid:durableId="1350185262">
    <w:abstractNumId w:val="29"/>
  </w:num>
  <w:num w:numId="21" w16cid:durableId="1807045593">
    <w:abstractNumId w:val="4"/>
  </w:num>
  <w:num w:numId="22" w16cid:durableId="1899826767">
    <w:abstractNumId w:val="23"/>
  </w:num>
  <w:num w:numId="23" w16cid:durableId="1393888936">
    <w:abstractNumId w:val="13"/>
  </w:num>
  <w:num w:numId="24" w16cid:durableId="877165237">
    <w:abstractNumId w:val="5"/>
  </w:num>
  <w:num w:numId="25" w16cid:durableId="957839430">
    <w:abstractNumId w:val="26"/>
  </w:num>
  <w:num w:numId="26" w16cid:durableId="1256356200">
    <w:abstractNumId w:val="17"/>
  </w:num>
  <w:num w:numId="27" w16cid:durableId="1070007397">
    <w:abstractNumId w:val="19"/>
  </w:num>
  <w:num w:numId="28" w16cid:durableId="327294398">
    <w:abstractNumId w:val="24"/>
  </w:num>
  <w:num w:numId="29" w16cid:durableId="831532233">
    <w:abstractNumId w:val="16"/>
  </w:num>
  <w:num w:numId="30" w16cid:durableId="163936126">
    <w:abstractNumId w:val="0"/>
  </w:num>
  <w:num w:numId="31" w16cid:durableId="477265716">
    <w:abstractNumId w:val="2"/>
  </w:num>
  <w:num w:numId="32" w16cid:durableId="21414857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C61C5"/>
    <w:rsid w:val="000E0127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C744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23BE1"/>
    <w:rsid w:val="00542B46"/>
    <w:rsid w:val="00544EFD"/>
    <w:rsid w:val="00552916"/>
    <w:rsid w:val="005C37BC"/>
    <w:rsid w:val="00644E39"/>
    <w:rsid w:val="00657F97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A4F29"/>
    <w:rsid w:val="008B7CF2"/>
    <w:rsid w:val="00995F3B"/>
    <w:rsid w:val="009C4500"/>
    <w:rsid w:val="009C7E10"/>
    <w:rsid w:val="009D0A40"/>
    <w:rsid w:val="009D6FA6"/>
    <w:rsid w:val="009E4374"/>
    <w:rsid w:val="009F3285"/>
    <w:rsid w:val="00A10AEE"/>
    <w:rsid w:val="00A318B0"/>
    <w:rsid w:val="00A50334"/>
    <w:rsid w:val="00A660A4"/>
    <w:rsid w:val="00A93C3C"/>
    <w:rsid w:val="00AA3CE8"/>
    <w:rsid w:val="00AB5781"/>
    <w:rsid w:val="00B4642F"/>
    <w:rsid w:val="00B469A4"/>
    <w:rsid w:val="00BB5EA4"/>
    <w:rsid w:val="00C53A9B"/>
    <w:rsid w:val="00C818D1"/>
    <w:rsid w:val="00C94952"/>
    <w:rsid w:val="00C97040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0567E"/>
    <w:rsid w:val="00E266A2"/>
    <w:rsid w:val="00E30952"/>
    <w:rsid w:val="00E3432E"/>
    <w:rsid w:val="00E4573A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2024-04-17T10:15:00Z</dcterms:created>
  <dcterms:modified xsi:type="dcterms:W3CDTF">2024-04-17T11:10:00Z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2024-04-17T10:15:02Z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ea543c01-577e-4f43-912d-19a13bff89eb</vt:lpwstr>
  </property>
  <property fmtid="{D5CDD505-2E9C-101B-9397-08002B2CF9AE}" pid="8" name="MSIP_Label_d339a68c-dbbc-4e72-beb1-06a036fcf359_ContentBits">
    <vt:lpwstr>0</vt:lpwstr>
  </property>
</Properties>
</file>