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48C97BD" w14:textId="77777777" w:rsidR="00363148" w:rsidRPr="00363148" w:rsidRDefault="00363148" w:rsidP="0036314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63148">
              <w:rPr>
                <w:sz w:val="28"/>
                <w:szCs w:val="28"/>
                <w:shd w:val="clear" w:color="auto" w:fill="FFFFFF"/>
                <w:lang w:eastAsia="ru-RU"/>
              </w:rPr>
              <w:t>17 квітня 2024 року № 111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3247D0A8" w14:textId="67FB2321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Довбуш Владислав Сергійович</w:t>
      </w:r>
    </w:p>
    <w:p w14:paraId="081C9BD2" w14:textId="426E26C9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Іскандаров Самір Вагіф Огли</w:t>
      </w:r>
    </w:p>
    <w:p w14:paraId="4C927226" w14:textId="3031EB70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Каланча Оксана Іванівна</w:t>
      </w:r>
    </w:p>
    <w:p w14:paraId="2931F1C0" w14:textId="610070F5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Міщенко Станіслав Сергійович</w:t>
      </w:r>
    </w:p>
    <w:p w14:paraId="7C141356" w14:textId="639C2FE1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Невинний Єгор Едуардович</w:t>
      </w:r>
    </w:p>
    <w:p w14:paraId="2936BA1D" w14:textId="7E59E039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Огороднік Сергій Вікторович</w:t>
      </w:r>
    </w:p>
    <w:p w14:paraId="338EA55B" w14:textId="504AE29A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Тєлков Микола Дмитрович</w:t>
      </w:r>
    </w:p>
    <w:p w14:paraId="026A5E18" w14:textId="693D3446" w:rsidR="005D0738" w:rsidRP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Чорній Василь Михайлович</w:t>
      </w:r>
    </w:p>
    <w:p w14:paraId="77981C00" w14:textId="0B87F735" w:rsidR="005D0738" w:rsidRDefault="005D0738" w:rsidP="002B0DA9">
      <w:pPr>
        <w:pStyle w:val="a3"/>
        <w:numPr>
          <w:ilvl w:val="0"/>
          <w:numId w:val="32"/>
        </w:numPr>
        <w:ind w:left="0" w:firstLine="851"/>
        <w:rPr>
          <w:sz w:val="28"/>
          <w:szCs w:val="28"/>
        </w:rPr>
      </w:pPr>
      <w:r w:rsidRPr="005D0738">
        <w:rPr>
          <w:sz w:val="28"/>
          <w:szCs w:val="28"/>
        </w:rPr>
        <w:t>Штурхецький Максим Олександрович</w:t>
      </w:r>
    </w:p>
    <w:p w14:paraId="624B5596" w14:textId="77777777" w:rsidR="00BF321D" w:rsidRPr="005D0738" w:rsidRDefault="00BF321D" w:rsidP="005D0738">
      <w:pPr>
        <w:ind w:left="1276" w:hanging="709"/>
        <w:rPr>
          <w:sz w:val="28"/>
          <w:szCs w:val="28"/>
        </w:rPr>
      </w:pPr>
    </w:p>
    <w:p w14:paraId="1FBA6F73" w14:textId="77777777" w:rsidR="00F83BD5" w:rsidRPr="00FA1F80" w:rsidRDefault="00F83BD5" w:rsidP="00F83BD5">
      <w:pPr>
        <w:rPr>
          <w:sz w:val="28"/>
          <w:szCs w:val="28"/>
        </w:rPr>
      </w:pPr>
    </w:p>
    <w:p w14:paraId="4ACD3A48" w14:textId="77777777" w:rsidR="002B0DA9" w:rsidRDefault="00D0308A" w:rsidP="00BF321D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2A76C8E3" w14:textId="77777777" w:rsidR="002B0DA9" w:rsidRDefault="007C6DFC" w:rsidP="00BF321D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6FEDC0A" w14:textId="77777777" w:rsidR="002B0DA9" w:rsidRDefault="007C6DFC" w:rsidP="002B0DA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43F744FE" w:rsidR="00481C76" w:rsidRDefault="007C6DFC" w:rsidP="002B0DA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2B0DA9">
        <w:rPr>
          <w:bCs/>
          <w:color w:val="111111"/>
          <w:sz w:val="28"/>
          <w:szCs w:val="28"/>
        </w:rPr>
        <w:tab/>
      </w:r>
      <w:r w:rsidR="002B0DA9">
        <w:rPr>
          <w:bCs/>
          <w:color w:val="111111"/>
          <w:sz w:val="28"/>
          <w:szCs w:val="28"/>
        </w:rPr>
        <w:tab/>
      </w:r>
      <w:r w:rsidR="002B0DA9">
        <w:rPr>
          <w:bCs/>
          <w:color w:val="111111"/>
          <w:sz w:val="28"/>
          <w:szCs w:val="28"/>
        </w:rPr>
        <w:tab/>
      </w:r>
      <w:r w:rsidR="002B0DA9">
        <w:rPr>
          <w:bCs/>
          <w:color w:val="111111"/>
          <w:sz w:val="28"/>
          <w:szCs w:val="28"/>
        </w:rPr>
        <w:tab/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11FA" w14:textId="77777777" w:rsidR="00BA21C7" w:rsidRDefault="00BA21C7" w:rsidP="009C4500">
      <w:r>
        <w:separator/>
      </w:r>
    </w:p>
  </w:endnote>
  <w:endnote w:type="continuationSeparator" w:id="0">
    <w:p w14:paraId="7003932E" w14:textId="77777777" w:rsidR="00BA21C7" w:rsidRDefault="00BA21C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35D6" w14:textId="77777777" w:rsidR="00BA21C7" w:rsidRDefault="00BA21C7" w:rsidP="009C4500">
      <w:r>
        <w:separator/>
      </w:r>
    </w:p>
  </w:footnote>
  <w:footnote w:type="continuationSeparator" w:id="0">
    <w:p w14:paraId="1B02324D" w14:textId="77777777" w:rsidR="00BA21C7" w:rsidRDefault="00BA21C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827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534567">
    <w:abstractNumId w:val="28"/>
  </w:num>
  <w:num w:numId="3" w16cid:durableId="101729434">
    <w:abstractNumId w:val="6"/>
  </w:num>
  <w:num w:numId="4" w16cid:durableId="2068606910">
    <w:abstractNumId w:val="10"/>
  </w:num>
  <w:num w:numId="5" w16cid:durableId="932854595">
    <w:abstractNumId w:val="14"/>
  </w:num>
  <w:num w:numId="6" w16cid:durableId="1682315668">
    <w:abstractNumId w:val="7"/>
  </w:num>
  <w:num w:numId="7" w16cid:durableId="592401346">
    <w:abstractNumId w:val="1"/>
  </w:num>
  <w:num w:numId="8" w16cid:durableId="774909140">
    <w:abstractNumId w:val="30"/>
  </w:num>
  <w:num w:numId="9" w16cid:durableId="1531409301">
    <w:abstractNumId w:val="12"/>
  </w:num>
  <w:num w:numId="10" w16cid:durableId="1791977161">
    <w:abstractNumId w:val="27"/>
  </w:num>
  <w:num w:numId="11" w16cid:durableId="806821126">
    <w:abstractNumId w:val="9"/>
  </w:num>
  <w:num w:numId="12" w16cid:durableId="1720087207">
    <w:abstractNumId w:val="3"/>
  </w:num>
  <w:num w:numId="13" w16cid:durableId="303127693">
    <w:abstractNumId w:val="18"/>
  </w:num>
  <w:num w:numId="14" w16cid:durableId="1975527833">
    <w:abstractNumId w:val="20"/>
  </w:num>
  <w:num w:numId="15" w16cid:durableId="936449628">
    <w:abstractNumId w:val="25"/>
  </w:num>
  <w:num w:numId="16" w16cid:durableId="2071614646">
    <w:abstractNumId w:val="8"/>
  </w:num>
  <w:num w:numId="17" w16cid:durableId="1463615739">
    <w:abstractNumId w:val="22"/>
  </w:num>
  <w:num w:numId="18" w16cid:durableId="971833843">
    <w:abstractNumId w:val="11"/>
  </w:num>
  <w:num w:numId="19" w16cid:durableId="1954361029">
    <w:abstractNumId w:val="15"/>
  </w:num>
  <w:num w:numId="20" w16cid:durableId="2075663073">
    <w:abstractNumId w:val="29"/>
  </w:num>
  <w:num w:numId="21" w16cid:durableId="1084455977">
    <w:abstractNumId w:val="4"/>
  </w:num>
  <w:num w:numId="22" w16cid:durableId="110633441">
    <w:abstractNumId w:val="23"/>
  </w:num>
  <w:num w:numId="23" w16cid:durableId="739716215">
    <w:abstractNumId w:val="13"/>
  </w:num>
  <w:num w:numId="24" w16cid:durableId="1079864083">
    <w:abstractNumId w:val="5"/>
  </w:num>
  <w:num w:numId="25" w16cid:durableId="614293309">
    <w:abstractNumId w:val="26"/>
  </w:num>
  <w:num w:numId="26" w16cid:durableId="757100351">
    <w:abstractNumId w:val="17"/>
  </w:num>
  <w:num w:numId="27" w16cid:durableId="472674819">
    <w:abstractNumId w:val="19"/>
  </w:num>
  <w:num w:numId="28" w16cid:durableId="1720323745">
    <w:abstractNumId w:val="24"/>
  </w:num>
  <w:num w:numId="29" w16cid:durableId="478617172">
    <w:abstractNumId w:val="16"/>
  </w:num>
  <w:num w:numId="30" w16cid:durableId="248122689">
    <w:abstractNumId w:val="0"/>
  </w:num>
  <w:num w:numId="31" w16cid:durableId="214902116">
    <w:abstractNumId w:val="2"/>
  </w:num>
  <w:num w:numId="32" w16cid:durableId="10057473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A282D"/>
    <w:rsid w:val="002B0DA9"/>
    <w:rsid w:val="002C7860"/>
    <w:rsid w:val="00360419"/>
    <w:rsid w:val="00363148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42B46"/>
    <w:rsid w:val="00544EFD"/>
    <w:rsid w:val="00552916"/>
    <w:rsid w:val="005C37BC"/>
    <w:rsid w:val="005D0738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8428F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10171"/>
    <w:rsid w:val="00A318B0"/>
    <w:rsid w:val="00A50334"/>
    <w:rsid w:val="00A60FEA"/>
    <w:rsid w:val="00A660A4"/>
    <w:rsid w:val="00A829B4"/>
    <w:rsid w:val="00AA3CE8"/>
    <w:rsid w:val="00AB5781"/>
    <w:rsid w:val="00B469A4"/>
    <w:rsid w:val="00BA21C7"/>
    <w:rsid w:val="00BB5EA4"/>
    <w:rsid w:val="00BF321D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2024-04-17T10:14:00Z</dcterms:created>
  <dcterms:modified xsi:type="dcterms:W3CDTF">2024-04-17T11:10:00Z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2024-04-17T10:14:31Z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b1bd8546-558d-4c4d-8e3b-8ef465d897e1</vt:lpwstr>
  </property>
  <property fmtid="{D5CDD505-2E9C-101B-9397-08002B2CF9AE}" pid="8" name="MSIP_Label_d339a68c-dbbc-4e72-beb1-06a036fcf359_ContentBits">
    <vt:lpwstr>0</vt:lpwstr>
  </property>
</Properties>
</file>