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A941" w14:textId="77777777" w:rsidR="00AC6007" w:rsidRDefault="00596254">
      <w:pPr>
        <w:spacing w:after="0"/>
        <w:ind w:left="1297"/>
        <w:jc w:val="center"/>
      </w:pPr>
      <w:r>
        <w:rPr>
          <w:rFonts w:ascii="Times New Roman" w:eastAsia="Times New Roman" w:hAnsi="Times New Roman" w:cs="Times New Roman"/>
          <w:sz w:val="28"/>
        </w:rPr>
        <w:t>Додаток</w:t>
      </w:r>
    </w:p>
    <w:p w14:paraId="3CECE513" w14:textId="77777777" w:rsidR="00AC6007" w:rsidRDefault="00596254">
      <w:pPr>
        <w:spacing w:after="0" w:line="249" w:lineRule="auto"/>
        <w:ind w:left="4830" w:right="438" w:hanging="10"/>
      </w:pPr>
      <w:r>
        <w:rPr>
          <w:rFonts w:ascii="Times New Roman" w:eastAsia="Times New Roman" w:hAnsi="Times New Roman" w:cs="Times New Roman"/>
          <w:sz w:val="28"/>
        </w:rPr>
        <w:t>до рішення Національної комісії зі стандартів державної мови</w:t>
      </w:r>
    </w:p>
    <w:p w14:paraId="671CE829" w14:textId="14BF72B7" w:rsidR="00AC6007" w:rsidRDefault="003850D5" w:rsidP="003850D5">
      <w:pPr>
        <w:spacing w:after="616"/>
        <w:ind w:right="54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12</w:t>
      </w:r>
      <w:r w:rsidR="0059625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квітня</w:t>
      </w:r>
      <w:r w:rsidR="00596254">
        <w:rPr>
          <w:rFonts w:ascii="Times New Roman" w:eastAsia="Times New Roman" w:hAnsi="Times New Roman" w:cs="Times New Roman"/>
          <w:sz w:val="28"/>
        </w:rPr>
        <w:t xml:space="preserve"> 20</w:t>
      </w:r>
      <w:r>
        <w:rPr>
          <w:rFonts w:ascii="Times New Roman" w:eastAsia="Times New Roman" w:hAnsi="Times New Roman" w:cs="Times New Roman"/>
          <w:sz w:val="28"/>
        </w:rPr>
        <w:t xml:space="preserve">24 </w:t>
      </w:r>
      <w:r w:rsidR="00596254">
        <w:rPr>
          <w:rFonts w:ascii="Times New Roman" w:eastAsia="Times New Roman" w:hAnsi="Times New Roman" w:cs="Times New Roman"/>
          <w:sz w:val="28"/>
        </w:rPr>
        <w:t xml:space="preserve">року № </w:t>
      </w:r>
      <w:r>
        <w:rPr>
          <w:rFonts w:ascii="Times New Roman" w:eastAsia="Times New Roman" w:hAnsi="Times New Roman" w:cs="Times New Roman"/>
          <w:sz w:val="28"/>
        </w:rPr>
        <w:t>105</w:t>
      </w:r>
    </w:p>
    <w:p w14:paraId="5B035A10" w14:textId="77777777" w:rsidR="00AC6007" w:rsidRDefault="00596254" w:rsidP="00CF5C02">
      <w:pPr>
        <w:spacing w:after="0" w:line="240" w:lineRule="auto"/>
        <w:ind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Список осіб, </w:t>
      </w:r>
    </w:p>
    <w:p w14:paraId="5308B182" w14:textId="77777777" w:rsidR="00C74461" w:rsidRDefault="00596254" w:rsidP="00C74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скарги яких щодо результатів іспиту</w:t>
      </w:r>
      <w:r w:rsidR="00C74461" w:rsidRPr="00C74461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на рівень володіння </w:t>
      </w:r>
    </w:p>
    <w:p w14:paraId="487B7B12" w14:textId="77777777" w:rsidR="00C74461" w:rsidRDefault="00596254" w:rsidP="00C74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державною мовою задоволено</w:t>
      </w:r>
      <w:r w:rsidR="00C74461" w:rsidRPr="00C74461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та яких допущено до складання </w:t>
      </w:r>
    </w:p>
    <w:p w14:paraId="4BDA9A46" w14:textId="442D2CEB" w:rsidR="00AC6007" w:rsidRDefault="00596254" w:rsidP="00C74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іспиту на рівень володіння державною </w:t>
      </w:r>
      <w:r w:rsidRPr="00CF5C02">
        <w:rPr>
          <w:rFonts w:ascii="Times New Roman" w:eastAsia="Times New Roman" w:hAnsi="Times New Roman" w:cs="Times New Roman"/>
          <w:b/>
          <w:sz w:val="28"/>
          <w:szCs w:val="28"/>
        </w:rPr>
        <w:t>мовою</w:t>
      </w:r>
    </w:p>
    <w:p w14:paraId="4B8C9B7D" w14:textId="77777777" w:rsidR="00CF5C02" w:rsidRPr="00CF5C02" w:rsidRDefault="00CF5C02" w:rsidP="00CF5C02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28"/>
          <w:szCs w:val="28"/>
        </w:rPr>
      </w:pPr>
    </w:p>
    <w:p w14:paraId="30EC59B0" w14:textId="77777777" w:rsidR="007A2175" w:rsidRPr="007C0EF8" w:rsidRDefault="007A2175" w:rsidP="00C7446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color w:val="auto"/>
          <w:sz w:val="28"/>
          <w:szCs w:val="28"/>
        </w:rPr>
      </w:pPr>
      <w:r w:rsidRPr="007C0EF8">
        <w:rPr>
          <w:rFonts w:ascii="Times New Roman" w:hAnsi="Times New Roman"/>
          <w:color w:val="auto"/>
          <w:sz w:val="28"/>
          <w:szCs w:val="28"/>
        </w:rPr>
        <w:t>Клімов Богдан Вікторович</w:t>
      </w:r>
    </w:p>
    <w:p w14:paraId="76398675" w14:textId="77777777" w:rsidR="007A2175" w:rsidRPr="007C0EF8" w:rsidRDefault="007A2175" w:rsidP="00C7446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7C0EF8">
        <w:rPr>
          <w:rFonts w:ascii="Times New Roman" w:hAnsi="Times New Roman"/>
          <w:color w:val="auto"/>
          <w:sz w:val="28"/>
          <w:szCs w:val="28"/>
        </w:rPr>
        <w:t>Колодько</w:t>
      </w:r>
      <w:proofErr w:type="spellEnd"/>
      <w:r w:rsidRPr="007C0EF8">
        <w:rPr>
          <w:rFonts w:ascii="Times New Roman" w:hAnsi="Times New Roman"/>
          <w:color w:val="auto"/>
          <w:sz w:val="28"/>
          <w:szCs w:val="28"/>
        </w:rPr>
        <w:t xml:space="preserve"> Вадим Володимирович</w:t>
      </w:r>
    </w:p>
    <w:p w14:paraId="17E82853" w14:textId="77777777" w:rsidR="007A2175" w:rsidRPr="007C0EF8" w:rsidRDefault="007A2175" w:rsidP="00C7446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color w:val="auto"/>
          <w:sz w:val="28"/>
          <w:szCs w:val="28"/>
        </w:rPr>
      </w:pPr>
      <w:r w:rsidRPr="007C0EF8">
        <w:rPr>
          <w:rFonts w:ascii="Times New Roman" w:hAnsi="Times New Roman"/>
          <w:color w:val="auto"/>
          <w:sz w:val="28"/>
          <w:szCs w:val="28"/>
        </w:rPr>
        <w:t>Островський Тимофій Анатолійович</w:t>
      </w:r>
    </w:p>
    <w:p w14:paraId="2B668243" w14:textId="14ED4763" w:rsidR="00CC22A0" w:rsidRDefault="00CC22A0" w:rsidP="00CF5C02">
      <w:pPr>
        <w:spacing w:after="44" w:line="249" w:lineRule="auto"/>
        <w:ind w:right="5800"/>
        <w:rPr>
          <w:rFonts w:ascii="Times New Roman" w:eastAsia="Times New Roman" w:hAnsi="Times New Roman" w:cs="Times New Roman"/>
          <w:sz w:val="28"/>
        </w:rPr>
      </w:pPr>
    </w:p>
    <w:p w14:paraId="6DD8709C" w14:textId="77777777" w:rsidR="005258F9" w:rsidRDefault="005258F9">
      <w:pPr>
        <w:spacing w:after="44" w:line="249" w:lineRule="auto"/>
        <w:ind w:left="10" w:right="5800" w:hanging="10"/>
        <w:rPr>
          <w:rFonts w:ascii="Times New Roman" w:eastAsia="Times New Roman" w:hAnsi="Times New Roman" w:cs="Times New Roman"/>
          <w:sz w:val="28"/>
        </w:rPr>
      </w:pPr>
    </w:p>
    <w:p w14:paraId="50DE7933" w14:textId="485E38D3" w:rsidR="00CF5C02" w:rsidRDefault="00596254" w:rsidP="00CF5C02">
      <w:pPr>
        <w:spacing w:after="0" w:line="240" w:lineRule="auto"/>
        <w:ind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В.</w:t>
      </w:r>
      <w:r w:rsidR="00AA4C09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 xml:space="preserve">о. начальника відділу </w:t>
      </w:r>
    </w:p>
    <w:p w14:paraId="05254214" w14:textId="0D3B6997" w:rsidR="00CF5C02" w:rsidRDefault="00CF5C02" w:rsidP="00CF5C02">
      <w:pPr>
        <w:spacing w:after="0" w:line="240" w:lineRule="auto"/>
        <w:ind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стандартів</w:t>
      </w:r>
      <w:r w:rsidR="00596254">
        <w:rPr>
          <w:rFonts w:ascii="Times New Roman" w:eastAsia="Times New Roman" w:hAnsi="Times New Roman" w:cs="Times New Roman"/>
          <w:sz w:val="28"/>
        </w:rPr>
        <w:t xml:space="preserve"> державної мови </w:t>
      </w:r>
    </w:p>
    <w:p w14:paraId="53335874" w14:textId="01DC8D4C" w:rsidR="00AC6007" w:rsidRDefault="00596254" w:rsidP="00CF5C02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sz w:val="28"/>
        </w:rPr>
        <w:t>та забезпечення оцінювання</w:t>
      </w:r>
    </w:p>
    <w:p w14:paraId="73D544FC" w14:textId="77777777" w:rsidR="00AC6007" w:rsidRDefault="00596254" w:rsidP="00CF5C02">
      <w:pPr>
        <w:tabs>
          <w:tab w:val="right" w:pos="934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8"/>
        </w:rPr>
        <w:t>рівня володіння державною мовою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Олексій ПОПОВ</w:t>
      </w:r>
    </w:p>
    <w:sectPr w:rsidR="00AC6007">
      <w:pgSz w:w="11906" w:h="16838"/>
      <w:pgMar w:top="1440" w:right="865" w:bottom="144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104"/>
    <w:multiLevelType w:val="hybridMultilevel"/>
    <w:tmpl w:val="266EC9EE"/>
    <w:lvl w:ilvl="0" w:tplc="3ED0002A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A4660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B0C5F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F429C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8885E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0704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9EDFF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2C2D3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5C8A5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007"/>
    <w:rsid w:val="003850D5"/>
    <w:rsid w:val="005258F9"/>
    <w:rsid w:val="00596254"/>
    <w:rsid w:val="007A2175"/>
    <w:rsid w:val="007C0EF8"/>
    <w:rsid w:val="00990844"/>
    <w:rsid w:val="00AA4C09"/>
    <w:rsid w:val="00AC6007"/>
    <w:rsid w:val="00C74461"/>
    <w:rsid w:val="00CC22A0"/>
    <w:rsid w:val="00C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9135"/>
  <w15:docId w15:val="{41B3B9FC-63A9-4FD0-9F46-0975FB6C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201</Characters>
  <Application>Microsoft Office Word</Application>
  <DocSecurity>0</DocSecurity>
  <Lines>1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Ольга Копильська</cp:lastModifiedBy>
  <cp:revision>3</cp:revision>
  <dcterms:created xsi:type="dcterms:W3CDTF">2024-04-12T08:32:00Z</dcterms:created>
  <dcterms:modified xsi:type="dcterms:W3CDTF">2024-04-12T11:09:00Z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2024-04-12T08:32:04Z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97f877e9-8b67-4c6c-a5b6-1eef57aaf521</vt:lpwstr>
  </property>
  <property fmtid="{D5CDD505-2E9C-101B-9397-08002B2CF9AE}" pid="8" name="MSIP_Label_d339a68c-dbbc-4e72-beb1-06a036fcf359_ContentBits">
    <vt:lpwstr>0</vt:lpwstr>
  </property>
</Properties>
</file>