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0BA445EA" w14:textId="77777777" w:rsidTr="00AE0B3A">
        <w:tc>
          <w:tcPr>
            <w:tcW w:w="4820" w:type="dxa"/>
          </w:tcPr>
          <w:p w14:paraId="2EF87D9D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DF7B0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723FB3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DB089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13CCC4D" w14:textId="18D19F80" w:rsidR="00123972" w:rsidRPr="00123972" w:rsidRDefault="00123972" w:rsidP="0012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2397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 квітня 2024 року № 10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2C1DBB39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81ACB1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ED39B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5CB386F" w14:textId="5E3ECC65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1C367B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6040BAFC" w14:textId="2F13433F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1C367B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2E524C62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26492897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FA6EC4A" w14:textId="77777777" w:rsidR="005E2563" w:rsidRDefault="005E2563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CF71CCA" w14:textId="706C0284" w:rsidR="008F2BB0" w:rsidRPr="008F2BB0" w:rsidRDefault="00B22477" w:rsidP="00E35D7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8F2BB0">
        <w:rPr>
          <w:rFonts w:ascii="Times New Roman" w:hAnsi="Times New Roman"/>
          <w:bCs/>
          <w:color w:val="111111"/>
          <w:sz w:val="28"/>
          <w:szCs w:val="28"/>
        </w:rPr>
        <w:t>Базилян Іван Віталійович</w:t>
      </w:r>
    </w:p>
    <w:p w14:paraId="5F187089" w14:textId="4F753E02" w:rsidR="008F2BB0" w:rsidRPr="008F2BB0" w:rsidRDefault="00B22477" w:rsidP="00E35D7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8F2BB0">
        <w:rPr>
          <w:rFonts w:ascii="Times New Roman" w:hAnsi="Times New Roman"/>
          <w:bCs/>
          <w:color w:val="111111"/>
          <w:sz w:val="28"/>
          <w:szCs w:val="28"/>
        </w:rPr>
        <w:t>Вдовиченко Денис Олексійович</w:t>
      </w:r>
    </w:p>
    <w:p w14:paraId="47A21B0D" w14:textId="172FFF0A" w:rsidR="008F2BB0" w:rsidRPr="008F2BB0" w:rsidRDefault="00B22477" w:rsidP="00E35D7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8F2BB0">
        <w:rPr>
          <w:rFonts w:ascii="Times New Roman" w:hAnsi="Times New Roman"/>
          <w:bCs/>
          <w:color w:val="111111"/>
          <w:sz w:val="28"/>
          <w:szCs w:val="28"/>
        </w:rPr>
        <w:t>Гуцуляк Степан Петрович</w:t>
      </w:r>
    </w:p>
    <w:p w14:paraId="30F48F0D" w14:textId="71337107" w:rsidR="008F2BB0" w:rsidRPr="008F2BB0" w:rsidRDefault="00B22477" w:rsidP="00E35D7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8F2BB0">
        <w:rPr>
          <w:rFonts w:ascii="Times New Roman" w:hAnsi="Times New Roman"/>
          <w:bCs/>
          <w:color w:val="111111"/>
          <w:sz w:val="28"/>
          <w:szCs w:val="28"/>
        </w:rPr>
        <w:t>Катеринюк Микола Ілліч</w:t>
      </w:r>
    </w:p>
    <w:p w14:paraId="3120AA95" w14:textId="2FFF0495" w:rsidR="008F2BB0" w:rsidRPr="008F2BB0" w:rsidRDefault="00B22477" w:rsidP="00E35D7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8F2BB0">
        <w:rPr>
          <w:rFonts w:ascii="Times New Roman" w:hAnsi="Times New Roman"/>
          <w:bCs/>
          <w:color w:val="111111"/>
          <w:sz w:val="28"/>
          <w:szCs w:val="28"/>
        </w:rPr>
        <w:t>Корнило Ольга Віталіївна</w:t>
      </w:r>
    </w:p>
    <w:p w14:paraId="4D3CED32" w14:textId="202620A8" w:rsidR="008F2BB0" w:rsidRPr="008F2BB0" w:rsidRDefault="00B22477" w:rsidP="00E35D7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8F2BB0">
        <w:rPr>
          <w:rFonts w:ascii="Times New Roman" w:hAnsi="Times New Roman"/>
          <w:bCs/>
          <w:color w:val="111111"/>
          <w:sz w:val="28"/>
          <w:szCs w:val="28"/>
        </w:rPr>
        <w:t>Кулакова Олена Вадимівна</w:t>
      </w:r>
    </w:p>
    <w:p w14:paraId="3564738D" w14:textId="400BF62D" w:rsidR="008F2BB0" w:rsidRPr="008F2BB0" w:rsidRDefault="00B22477" w:rsidP="00E35D7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8F2BB0">
        <w:rPr>
          <w:rFonts w:ascii="Times New Roman" w:hAnsi="Times New Roman"/>
          <w:bCs/>
          <w:color w:val="111111"/>
          <w:sz w:val="28"/>
          <w:szCs w:val="28"/>
        </w:rPr>
        <w:t>Куценко Олексій Леонідович</w:t>
      </w:r>
    </w:p>
    <w:p w14:paraId="69B1C0A3" w14:textId="02541AA6" w:rsidR="008F2BB0" w:rsidRPr="008F2BB0" w:rsidRDefault="00B22477" w:rsidP="00E35D7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8F2BB0">
        <w:rPr>
          <w:rFonts w:ascii="Times New Roman" w:hAnsi="Times New Roman"/>
          <w:bCs/>
          <w:color w:val="111111"/>
          <w:sz w:val="28"/>
          <w:szCs w:val="28"/>
        </w:rPr>
        <w:t>Логвенюк Оксана Миколаївна</w:t>
      </w:r>
    </w:p>
    <w:p w14:paraId="633813F1" w14:textId="5AAA34AD" w:rsidR="008F2BB0" w:rsidRPr="008F2BB0" w:rsidRDefault="00B22477" w:rsidP="00E35D7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8F2BB0">
        <w:rPr>
          <w:rFonts w:ascii="Times New Roman" w:hAnsi="Times New Roman"/>
          <w:bCs/>
          <w:color w:val="111111"/>
          <w:sz w:val="28"/>
          <w:szCs w:val="28"/>
        </w:rPr>
        <w:t>Попадюк Костянтин Олексійович</w:t>
      </w:r>
    </w:p>
    <w:p w14:paraId="7961DF83" w14:textId="615C88EE" w:rsidR="008F2BB0" w:rsidRPr="008F2BB0" w:rsidRDefault="00B22477" w:rsidP="00E35D7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8F2BB0">
        <w:rPr>
          <w:rFonts w:ascii="Times New Roman" w:hAnsi="Times New Roman"/>
          <w:bCs/>
          <w:color w:val="111111"/>
          <w:sz w:val="28"/>
          <w:szCs w:val="28"/>
        </w:rPr>
        <w:t>Федьорко Наталія Олександрівна</w:t>
      </w:r>
    </w:p>
    <w:p w14:paraId="3454194D" w14:textId="6C7873F3" w:rsidR="008F2BB0" w:rsidRDefault="00B22477" w:rsidP="00E35D7D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8F2BB0">
        <w:rPr>
          <w:rFonts w:ascii="Times New Roman" w:hAnsi="Times New Roman"/>
          <w:bCs/>
          <w:color w:val="111111"/>
          <w:sz w:val="28"/>
          <w:szCs w:val="28"/>
        </w:rPr>
        <w:t>Чорний Сергій Володимирович</w:t>
      </w:r>
    </w:p>
    <w:p w14:paraId="38EADB32" w14:textId="7BF54CD1" w:rsidR="00120107" w:rsidRPr="008F2BB0" w:rsidRDefault="00120107" w:rsidP="008F2BB0">
      <w:pPr>
        <w:pStyle w:val="a3"/>
        <w:spacing w:after="0" w:line="240" w:lineRule="auto"/>
        <w:ind w:left="1418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052C578A" w14:textId="77777777" w:rsidR="00A14AAC" w:rsidRPr="00120107" w:rsidRDefault="00A14AAC" w:rsidP="00120107">
      <w:pPr>
        <w:pStyle w:val="a3"/>
        <w:spacing w:after="0" w:line="240" w:lineRule="auto"/>
        <w:ind w:left="1134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404FF420" w14:textId="77777777" w:rsidR="004346A8" w:rsidRDefault="004346A8" w:rsidP="001C367B">
      <w:pPr>
        <w:spacing w:after="0" w:line="240" w:lineRule="auto"/>
        <w:ind w:left="1134" w:right="-5954" w:hanging="708"/>
        <w:rPr>
          <w:rFonts w:ascii="Times New Roman" w:hAnsi="Times New Roman"/>
          <w:bCs/>
          <w:color w:val="111111"/>
          <w:sz w:val="28"/>
          <w:szCs w:val="28"/>
        </w:rPr>
      </w:pPr>
    </w:p>
    <w:p w14:paraId="70E54FCA" w14:textId="77777777" w:rsidR="00E35D7D" w:rsidRDefault="00E854BA" w:rsidP="001C367B">
      <w:pPr>
        <w:spacing w:after="0" w:line="240" w:lineRule="auto"/>
        <w:ind w:left="-142"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360355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</w:t>
      </w:r>
    </w:p>
    <w:p w14:paraId="57E51763" w14:textId="77777777" w:rsidR="00E35D7D" w:rsidRDefault="00360355" w:rsidP="00E35D7D">
      <w:pPr>
        <w:spacing w:after="0" w:line="240" w:lineRule="auto"/>
        <w:ind w:left="-142"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1F5B8BF8" w14:textId="77777777" w:rsidR="00E35D7D" w:rsidRDefault="00360355" w:rsidP="00E35D7D">
      <w:pPr>
        <w:spacing w:after="0" w:line="240" w:lineRule="auto"/>
        <w:ind w:left="-142"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E3250AA" w14:textId="27B3432E" w:rsidR="00360355" w:rsidRPr="00E35D7D" w:rsidRDefault="00360355" w:rsidP="00E35D7D">
      <w:pPr>
        <w:spacing w:after="0" w:line="240" w:lineRule="auto"/>
        <w:ind w:left="-142"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5F4EC5">
        <w:rPr>
          <w:rFonts w:ascii="Times New Roman" w:hAnsi="Times New Roman"/>
          <w:bCs/>
          <w:color w:val="111111"/>
          <w:sz w:val="28"/>
          <w:szCs w:val="28"/>
        </w:rPr>
        <w:tab/>
      </w:r>
      <w:r w:rsidR="00E35D7D">
        <w:rPr>
          <w:rFonts w:ascii="Times New Roman" w:hAnsi="Times New Roman"/>
          <w:bCs/>
          <w:color w:val="111111"/>
          <w:sz w:val="28"/>
          <w:szCs w:val="28"/>
        </w:rPr>
        <w:tab/>
      </w:r>
      <w:r w:rsidR="00E35D7D">
        <w:rPr>
          <w:rFonts w:ascii="Times New Roman" w:hAnsi="Times New Roman"/>
          <w:bCs/>
          <w:color w:val="111111"/>
          <w:sz w:val="28"/>
          <w:szCs w:val="28"/>
        </w:rPr>
        <w:tab/>
      </w:r>
      <w:r w:rsidR="00E35D7D">
        <w:rPr>
          <w:rFonts w:ascii="Times New Roman" w:hAnsi="Times New Roman"/>
          <w:bCs/>
          <w:color w:val="111111"/>
          <w:sz w:val="28"/>
          <w:szCs w:val="28"/>
        </w:rPr>
        <w:tab/>
      </w:r>
      <w:r w:rsidR="005F4EC5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6B4D7A00" w14:textId="77777777" w:rsidR="001911F7" w:rsidRPr="007D37EA" w:rsidRDefault="001911F7" w:rsidP="001C367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0674A"/>
    <w:multiLevelType w:val="hybridMultilevel"/>
    <w:tmpl w:val="8398EDA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D0"/>
    <w:multiLevelType w:val="hybridMultilevel"/>
    <w:tmpl w:val="C09813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7"/>
  </w:num>
  <w:num w:numId="5">
    <w:abstractNumId w:val="29"/>
  </w:num>
  <w:num w:numId="6">
    <w:abstractNumId w:val="1"/>
  </w:num>
  <w:num w:numId="7">
    <w:abstractNumId w:val="17"/>
  </w:num>
  <w:num w:numId="8">
    <w:abstractNumId w:val="20"/>
  </w:num>
  <w:num w:numId="9">
    <w:abstractNumId w:val="14"/>
  </w:num>
  <w:num w:numId="10">
    <w:abstractNumId w:val="6"/>
  </w:num>
  <w:num w:numId="11">
    <w:abstractNumId w:val="2"/>
  </w:num>
  <w:num w:numId="12">
    <w:abstractNumId w:val="27"/>
  </w:num>
  <w:num w:numId="13">
    <w:abstractNumId w:val="5"/>
  </w:num>
  <w:num w:numId="14">
    <w:abstractNumId w:val="4"/>
  </w:num>
  <w:num w:numId="15">
    <w:abstractNumId w:val="26"/>
  </w:num>
  <w:num w:numId="16">
    <w:abstractNumId w:val="19"/>
  </w:num>
  <w:num w:numId="17">
    <w:abstractNumId w:val="21"/>
  </w:num>
  <w:num w:numId="18">
    <w:abstractNumId w:val="12"/>
  </w:num>
  <w:num w:numId="19">
    <w:abstractNumId w:val="28"/>
  </w:num>
  <w:num w:numId="20">
    <w:abstractNumId w:val="10"/>
  </w:num>
  <w:num w:numId="21">
    <w:abstractNumId w:val="25"/>
  </w:num>
  <w:num w:numId="22">
    <w:abstractNumId w:val="3"/>
  </w:num>
  <w:num w:numId="23">
    <w:abstractNumId w:val="13"/>
  </w:num>
  <w:num w:numId="24">
    <w:abstractNumId w:val="30"/>
  </w:num>
  <w:num w:numId="25">
    <w:abstractNumId w:val="8"/>
  </w:num>
  <w:num w:numId="26">
    <w:abstractNumId w:val="0"/>
  </w:num>
  <w:num w:numId="27">
    <w:abstractNumId w:val="9"/>
  </w:num>
  <w:num w:numId="28">
    <w:abstractNumId w:val="15"/>
  </w:num>
  <w:num w:numId="29">
    <w:abstractNumId w:val="23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1071ED"/>
    <w:rsid w:val="00110F88"/>
    <w:rsid w:val="00115E42"/>
    <w:rsid w:val="00120107"/>
    <w:rsid w:val="00123972"/>
    <w:rsid w:val="001303CF"/>
    <w:rsid w:val="00140331"/>
    <w:rsid w:val="00157925"/>
    <w:rsid w:val="00161C4E"/>
    <w:rsid w:val="001911F7"/>
    <w:rsid w:val="001A7762"/>
    <w:rsid w:val="001C367B"/>
    <w:rsid w:val="001F6AAC"/>
    <w:rsid w:val="00212260"/>
    <w:rsid w:val="00272B7D"/>
    <w:rsid w:val="002804D7"/>
    <w:rsid w:val="002B1E4F"/>
    <w:rsid w:val="002F4540"/>
    <w:rsid w:val="003227A8"/>
    <w:rsid w:val="00360355"/>
    <w:rsid w:val="00362DCF"/>
    <w:rsid w:val="00373DF4"/>
    <w:rsid w:val="00375B30"/>
    <w:rsid w:val="003A2A22"/>
    <w:rsid w:val="003C0B7F"/>
    <w:rsid w:val="00406FB7"/>
    <w:rsid w:val="0042058D"/>
    <w:rsid w:val="004346A8"/>
    <w:rsid w:val="00494530"/>
    <w:rsid w:val="004F6516"/>
    <w:rsid w:val="0055379B"/>
    <w:rsid w:val="005620DC"/>
    <w:rsid w:val="005B5973"/>
    <w:rsid w:val="005C5224"/>
    <w:rsid w:val="005D4656"/>
    <w:rsid w:val="005E2563"/>
    <w:rsid w:val="005F4EC5"/>
    <w:rsid w:val="006958DC"/>
    <w:rsid w:val="00726CB0"/>
    <w:rsid w:val="007C080C"/>
    <w:rsid w:val="007D37EA"/>
    <w:rsid w:val="00816B6B"/>
    <w:rsid w:val="008D7EC7"/>
    <w:rsid w:val="008E0F79"/>
    <w:rsid w:val="008E6AE7"/>
    <w:rsid w:val="008F2BB0"/>
    <w:rsid w:val="009B4DAC"/>
    <w:rsid w:val="009F6AF1"/>
    <w:rsid w:val="00A025C7"/>
    <w:rsid w:val="00A06242"/>
    <w:rsid w:val="00A14AAC"/>
    <w:rsid w:val="00A26ED4"/>
    <w:rsid w:val="00A83C8A"/>
    <w:rsid w:val="00AE0B3A"/>
    <w:rsid w:val="00AF4909"/>
    <w:rsid w:val="00B2191C"/>
    <w:rsid w:val="00B22477"/>
    <w:rsid w:val="00B578F7"/>
    <w:rsid w:val="00BA431A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4526F"/>
    <w:rsid w:val="00D53FC5"/>
    <w:rsid w:val="00DB547A"/>
    <w:rsid w:val="00DE1150"/>
    <w:rsid w:val="00E23B1C"/>
    <w:rsid w:val="00E35D7D"/>
    <w:rsid w:val="00E61539"/>
    <w:rsid w:val="00E854BA"/>
    <w:rsid w:val="00EC2651"/>
    <w:rsid w:val="00F233D0"/>
    <w:rsid w:val="00F70A90"/>
    <w:rsid w:val="00F92401"/>
    <w:rsid w:val="00F928B4"/>
    <w:rsid w:val="00F9485F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220"/>
  <w15:chartTrackingRefBased/>
  <w15:docId w15:val="{1E95AE91-8469-4B66-A7DC-80C0B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2024-04-09T14:45:00Z</dcterms:created>
  <dcterms:modified xsi:type="dcterms:W3CDTF">2024-04-10T11:11:00Z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2024-04-09T14:45:17Z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703cbdac-87b1-4011-9ae3-ee4fa405a9e1</vt:lpwstr>
  </property>
  <property fmtid="{D5CDD505-2E9C-101B-9397-08002B2CF9AE}" pid="8" name="MSIP_Label_d339a68c-dbbc-4e72-beb1-06a036fcf359_ContentBits">
    <vt:lpwstr>0</vt:lpwstr>
  </property>
</Properties>
</file>