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3602" w14:textId="77777777" w:rsidR="009524BC" w:rsidRDefault="007F66AF">
      <w:pPr>
        <w:spacing w:after="0"/>
      </w:pPr>
      <w:r>
        <w:t>Додаток 2 до рішення Національної комісії зі стандартів державної мови</w:t>
      </w:r>
    </w:p>
    <w:p w14:paraId="5A78D20D" w14:textId="64BB00CE" w:rsidR="009524BC" w:rsidRDefault="00DC39A7" w:rsidP="00DC39A7">
      <w:pPr>
        <w:spacing w:after="616" w:line="259" w:lineRule="auto"/>
        <w:ind w:left="0" w:right="60" w:firstLine="0"/>
        <w:jc w:val="center"/>
      </w:pPr>
      <w:r>
        <w:t xml:space="preserve">                                                              29</w:t>
      </w:r>
      <w:r w:rsidR="007F66AF">
        <w:t xml:space="preserve"> </w:t>
      </w:r>
      <w:r>
        <w:t>березня</w:t>
      </w:r>
      <w:r w:rsidR="007F66AF">
        <w:t xml:space="preserve"> 20</w:t>
      </w:r>
      <w:r>
        <w:t>23</w:t>
      </w:r>
      <w:r w:rsidR="007F66AF">
        <w:t xml:space="preserve"> року № </w:t>
      </w:r>
      <w:r>
        <w:t>100</w:t>
      </w:r>
    </w:p>
    <w:p w14:paraId="681F2924" w14:textId="77777777" w:rsidR="009524BC" w:rsidRDefault="007F66AF">
      <w:pPr>
        <w:spacing w:after="386" w:line="238" w:lineRule="auto"/>
        <w:ind w:left="2307" w:right="1663" w:firstLine="117"/>
        <w:jc w:val="center"/>
      </w:pPr>
      <w:r>
        <w:rPr>
          <w:b/>
        </w:rPr>
        <w:t>Список осіб, які володіють державною мовою на середньому рівні першого ступеня</w:t>
      </w:r>
    </w:p>
    <w:p w14:paraId="0E7A43EA" w14:textId="77777777" w:rsidR="009524BC" w:rsidRDefault="007F66AF">
      <w:pPr>
        <w:numPr>
          <w:ilvl w:val="0"/>
          <w:numId w:val="1"/>
        </w:numPr>
        <w:ind w:hanging="720"/>
      </w:pPr>
      <w:r>
        <w:t>Аскар Мохаммад Моаз</w:t>
      </w:r>
    </w:p>
    <w:p w14:paraId="038C28D3" w14:textId="77777777" w:rsidR="009524BC" w:rsidRDefault="007F66AF">
      <w:pPr>
        <w:numPr>
          <w:ilvl w:val="0"/>
          <w:numId w:val="1"/>
        </w:numPr>
        <w:ind w:hanging="720"/>
      </w:pPr>
      <w:r>
        <w:t>Багірова Мелек Султан Кизи</w:t>
      </w:r>
    </w:p>
    <w:p w14:paraId="3306DEB3" w14:textId="77777777" w:rsidR="009524BC" w:rsidRDefault="007F66AF">
      <w:pPr>
        <w:numPr>
          <w:ilvl w:val="0"/>
          <w:numId w:val="1"/>
        </w:numPr>
        <w:ind w:hanging="720"/>
      </w:pPr>
      <w:r>
        <w:t>Багірова Рухія</w:t>
      </w:r>
    </w:p>
    <w:p w14:paraId="299A4DC6" w14:textId="77777777" w:rsidR="009524BC" w:rsidRDefault="007F66AF">
      <w:pPr>
        <w:numPr>
          <w:ilvl w:val="0"/>
          <w:numId w:val="1"/>
        </w:numPr>
        <w:ind w:hanging="720"/>
      </w:pPr>
      <w:r>
        <w:t>Гараханов Захід Ейюб Огли</w:t>
      </w:r>
    </w:p>
    <w:p w14:paraId="1FA6691E" w14:textId="77777777" w:rsidR="009524BC" w:rsidRDefault="007F66AF">
      <w:pPr>
        <w:numPr>
          <w:ilvl w:val="0"/>
          <w:numId w:val="1"/>
        </w:numPr>
        <w:ind w:hanging="720"/>
      </w:pPr>
      <w:r>
        <w:t>Демкова Анна</w:t>
      </w:r>
    </w:p>
    <w:p w14:paraId="4E1B629D" w14:textId="77777777" w:rsidR="009524BC" w:rsidRDefault="007F66AF">
      <w:pPr>
        <w:numPr>
          <w:ilvl w:val="0"/>
          <w:numId w:val="1"/>
        </w:numPr>
        <w:ind w:hanging="720"/>
      </w:pPr>
      <w:r>
        <w:t>Зайченко Марина</w:t>
      </w:r>
    </w:p>
    <w:p w14:paraId="0BA2FC27" w14:textId="77777777" w:rsidR="009524BC" w:rsidRDefault="007F66AF">
      <w:pPr>
        <w:numPr>
          <w:ilvl w:val="0"/>
          <w:numId w:val="1"/>
        </w:numPr>
        <w:ind w:hanging="720"/>
      </w:pPr>
      <w:r>
        <w:t>Закірова Мадіна</w:t>
      </w:r>
    </w:p>
    <w:p w14:paraId="06B012DA" w14:textId="77777777" w:rsidR="009524BC" w:rsidRDefault="007F66AF">
      <w:pPr>
        <w:numPr>
          <w:ilvl w:val="0"/>
          <w:numId w:val="1"/>
        </w:numPr>
        <w:ind w:hanging="720"/>
      </w:pPr>
      <w:r>
        <w:t>Которажук Валерія Павлівна</w:t>
      </w:r>
    </w:p>
    <w:p w14:paraId="2BCFEEE4" w14:textId="77777777" w:rsidR="009524BC" w:rsidRDefault="007F66AF">
      <w:pPr>
        <w:numPr>
          <w:ilvl w:val="0"/>
          <w:numId w:val="1"/>
        </w:numPr>
        <w:ind w:hanging="720"/>
      </w:pPr>
      <w:r>
        <w:t>Лучицька Наталія</w:t>
      </w:r>
    </w:p>
    <w:p w14:paraId="630C756C" w14:textId="77777777" w:rsidR="009524BC" w:rsidRDefault="007F66AF">
      <w:pPr>
        <w:numPr>
          <w:ilvl w:val="0"/>
          <w:numId w:val="1"/>
        </w:numPr>
        <w:ind w:hanging="720"/>
      </w:pPr>
      <w:r>
        <w:t>Магомедов Руслан Гаджиєвич</w:t>
      </w:r>
    </w:p>
    <w:p w14:paraId="70018CD8" w14:textId="77777777" w:rsidR="009524BC" w:rsidRDefault="007F66AF">
      <w:pPr>
        <w:numPr>
          <w:ilvl w:val="0"/>
          <w:numId w:val="1"/>
        </w:numPr>
        <w:ind w:hanging="720"/>
      </w:pPr>
      <w:r>
        <w:t>Назарян Ануш</w:t>
      </w:r>
    </w:p>
    <w:p w14:paraId="068527CB" w14:textId="77777777" w:rsidR="009524BC" w:rsidRDefault="007F66AF">
      <w:pPr>
        <w:numPr>
          <w:ilvl w:val="0"/>
          <w:numId w:val="1"/>
        </w:numPr>
        <w:ind w:hanging="720"/>
      </w:pPr>
      <w:r>
        <w:t>Оністрат Лейла Ровшанівна</w:t>
      </w:r>
    </w:p>
    <w:p w14:paraId="3D544AD2" w14:textId="77777777" w:rsidR="009524BC" w:rsidRDefault="007F66AF">
      <w:pPr>
        <w:numPr>
          <w:ilvl w:val="0"/>
          <w:numId w:val="1"/>
        </w:numPr>
        <w:ind w:hanging="720"/>
      </w:pPr>
      <w:r>
        <w:t>Паламаренко Людмила Миколаївна</w:t>
      </w:r>
    </w:p>
    <w:p w14:paraId="65C73D58" w14:textId="77777777" w:rsidR="009524BC" w:rsidRDefault="007F66AF">
      <w:pPr>
        <w:numPr>
          <w:ilvl w:val="0"/>
          <w:numId w:val="1"/>
        </w:numPr>
        <w:ind w:hanging="720"/>
      </w:pPr>
      <w:r>
        <w:t>Рибій Світлана Валеріївна</w:t>
      </w:r>
    </w:p>
    <w:p w14:paraId="278937C1" w14:textId="77777777" w:rsidR="009524BC" w:rsidRDefault="007F66AF">
      <w:pPr>
        <w:numPr>
          <w:ilvl w:val="0"/>
          <w:numId w:val="1"/>
        </w:numPr>
        <w:ind w:hanging="720"/>
      </w:pPr>
      <w:r>
        <w:t>Рягузова Олександра Тарасівна</w:t>
      </w:r>
    </w:p>
    <w:p w14:paraId="562CB856" w14:textId="77777777" w:rsidR="009524BC" w:rsidRDefault="007F66AF">
      <w:pPr>
        <w:numPr>
          <w:ilvl w:val="0"/>
          <w:numId w:val="1"/>
        </w:numPr>
        <w:ind w:hanging="720"/>
      </w:pPr>
      <w:r>
        <w:t>Савенко Надія</w:t>
      </w:r>
    </w:p>
    <w:p w14:paraId="0CA89130" w14:textId="77777777" w:rsidR="009524BC" w:rsidRDefault="007F66AF">
      <w:pPr>
        <w:numPr>
          <w:ilvl w:val="0"/>
          <w:numId w:val="1"/>
        </w:numPr>
        <w:ind w:hanging="720"/>
      </w:pPr>
      <w:r>
        <w:t>Фенчук Даріга</w:t>
      </w:r>
    </w:p>
    <w:p w14:paraId="39D69F07" w14:textId="77777777" w:rsidR="009524BC" w:rsidRDefault="007F66AF">
      <w:pPr>
        <w:numPr>
          <w:ilvl w:val="0"/>
          <w:numId w:val="1"/>
        </w:numPr>
        <w:ind w:hanging="720"/>
      </w:pPr>
      <w:r>
        <w:t>Чередниченко Ольга</w:t>
      </w:r>
    </w:p>
    <w:p w14:paraId="799F990B" w14:textId="77777777" w:rsidR="009524BC" w:rsidRDefault="007F66AF">
      <w:pPr>
        <w:numPr>
          <w:ilvl w:val="0"/>
          <w:numId w:val="1"/>
        </w:numPr>
        <w:ind w:hanging="720"/>
      </w:pPr>
      <w:r>
        <w:t>Шалак Ольга Володимирівна</w:t>
      </w:r>
    </w:p>
    <w:p w14:paraId="7ABF4277" w14:textId="77777777" w:rsidR="009524BC" w:rsidRDefault="007F66AF">
      <w:pPr>
        <w:numPr>
          <w:ilvl w:val="0"/>
          <w:numId w:val="1"/>
        </w:numPr>
        <w:spacing w:after="403"/>
        <w:ind w:hanging="720"/>
      </w:pPr>
      <w:r>
        <w:t>Шульга Оксана</w:t>
      </w:r>
    </w:p>
    <w:p w14:paraId="1665B8A8" w14:textId="77777777" w:rsidR="009524BC" w:rsidRDefault="007F66AF">
      <w:pPr>
        <w:spacing w:after="0" w:line="259" w:lineRule="auto"/>
        <w:ind w:left="644" w:firstLine="0"/>
        <w:jc w:val="center"/>
      </w:pPr>
      <w:r>
        <w:t>____________________</w:t>
      </w:r>
    </w:p>
    <w:sectPr w:rsidR="009524BC">
      <w:pgSz w:w="11906" w:h="16838"/>
      <w:pgMar w:top="1440" w:right="1494" w:bottom="144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E7A11"/>
    <w:multiLevelType w:val="hybridMultilevel"/>
    <w:tmpl w:val="60D8BD8A"/>
    <w:lvl w:ilvl="0" w:tplc="F93AD9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A5C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A40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2024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662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1E4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D6D4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433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7E68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BC"/>
    <w:rsid w:val="007F66AF"/>
    <w:rsid w:val="009524BC"/>
    <w:rsid w:val="00D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7F23"/>
  <w15:docId w15:val="{558C58C6-667D-4652-B751-3D7BDE0F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5" w:line="249" w:lineRule="auto"/>
      <w:ind w:left="482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</Characters>
  <Application>Microsoft Office Word</Application>
  <DocSecurity>0</DocSecurity>
  <Lines>2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Olha Kopylska</cp:lastModifiedBy>
  <cp:revision>3</cp:revision>
  <dcterms:created xsi:type="dcterms:W3CDTF">2023-03-29T08:46:00Z</dcterms:created>
  <dcterms:modified xsi:type="dcterms:W3CDTF">2023-03-29T12:10:00Z</dcterms:modified>
</cp:coreProperties>
</file>